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58" w:rsidRPr="008E2C58" w:rsidRDefault="008E2C58" w:rsidP="008E2C5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400040"/>
          <w:sz w:val="28"/>
          <w:szCs w:val="28"/>
          <w:lang w:eastAsia="ru-RU"/>
        </w:rPr>
      </w:pPr>
      <w:r w:rsidRPr="00B8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Pr="00B8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B8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</w:t>
      </w:r>
      <w:r w:rsidRPr="00B8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«ПРОГРАММА ВОСПИТАНИЯ В МБДОУ «ТЕРЕМОК»</w:t>
      </w:r>
      <w:bookmarkStart w:id="0" w:name="_GoBack"/>
      <w:bookmarkEnd w:id="0"/>
    </w:p>
    <w:p w:rsidR="00B801E0" w:rsidRPr="00B801E0" w:rsidRDefault="00B801E0" w:rsidP="00B801E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0040"/>
          <w:sz w:val="28"/>
          <w:szCs w:val="28"/>
          <w:lang w:eastAsia="ru-RU"/>
        </w:rPr>
        <w:t xml:space="preserve">    </w:t>
      </w:r>
      <w:r w:rsidRPr="00B801E0">
        <w:rPr>
          <w:rFonts w:ascii="Times New Roman" w:eastAsia="Times New Roman" w:hAnsi="Times New Roman" w:cs="Times New Roman"/>
          <w:color w:val="400040"/>
          <w:sz w:val="28"/>
          <w:szCs w:val="28"/>
          <w:lang w:eastAsia="ru-RU"/>
        </w:rPr>
        <w:t>Согласно Федеральному закону от 31.07.2020 № 304-ФЗ «О внесении изменений в Федеральный закон "Об образовании в Российской Федерации" по вопросам воспитания обучающихся», с 2021 года в состав основных образовательных программ должны входить рабочая программа воспитания и календарный план воспитательной работы.</w:t>
      </w:r>
    </w:p>
    <w:p w:rsidR="00B801E0" w:rsidRPr="00B801E0" w:rsidRDefault="00B801E0" w:rsidP="00B801E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0040"/>
          <w:sz w:val="28"/>
          <w:szCs w:val="28"/>
          <w:lang w:eastAsia="ru-RU"/>
        </w:rPr>
        <w:t xml:space="preserve">    </w:t>
      </w:r>
      <w:r w:rsidRPr="00B801E0">
        <w:rPr>
          <w:rFonts w:ascii="Times New Roman" w:eastAsia="Times New Roman" w:hAnsi="Times New Roman" w:cs="Times New Roman"/>
          <w:color w:val="400040"/>
          <w:sz w:val="28"/>
          <w:szCs w:val="28"/>
          <w:lang w:eastAsia="ru-RU"/>
        </w:rPr>
        <w:t xml:space="preserve">Программа воспитания опирается на базовые ценности российского общества: </w:t>
      </w:r>
      <w:proofErr w:type="gramStart"/>
      <w:r w:rsidRPr="00B801E0">
        <w:rPr>
          <w:rFonts w:ascii="Times New Roman" w:eastAsia="Times New Roman" w:hAnsi="Times New Roman" w:cs="Times New Roman"/>
          <w:color w:val="400040"/>
          <w:sz w:val="28"/>
          <w:szCs w:val="28"/>
          <w:lang w:eastAsia="ru-RU"/>
        </w:rPr>
        <w:t>Родина, семья, дружба, взаимопомощь, спорт и здоровье, любовь к природе, стремление к знаниям, труд, личность.</w:t>
      </w:r>
      <w:proofErr w:type="gramEnd"/>
    </w:p>
    <w:p w:rsidR="00B801E0" w:rsidRPr="00B801E0" w:rsidRDefault="00B801E0" w:rsidP="00B801E0">
      <w:pPr>
        <w:shd w:val="clear" w:color="auto" w:fill="FFFFFF"/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1E0" w:rsidRPr="00B801E0" w:rsidRDefault="00B801E0" w:rsidP="00B801E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8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дорожной карты: организация мероприятий по разработке и внедрению программы воспитания в</w:t>
      </w:r>
      <w:r w:rsidRPr="00B801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«Теремок».</w:t>
      </w:r>
    </w:p>
    <w:p w:rsidR="00B801E0" w:rsidRPr="00B801E0" w:rsidRDefault="00B801E0" w:rsidP="00B801E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8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Дорожная карта проекта «Программа воспитания в</w:t>
      </w:r>
      <w:r w:rsidRPr="00B801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«Теремок»</w:t>
      </w:r>
      <w:r w:rsidRPr="00B8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систему мероприятий по следующим направлениям:</w:t>
      </w:r>
    </w:p>
    <w:p w:rsidR="00B801E0" w:rsidRPr="00B801E0" w:rsidRDefault="00B801E0" w:rsidP="00B801E0">
      <w:pPr>
        <w:shd w:val="clear" w:color="auto" w:fill="FFFFFF"/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B801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</w:t>
      </w:r>
      <w:r w:rsidRPr="00B8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организационно-управленческое обеспечение;</w:t>
      </w:r>
    </w:p>
    <w:p w:rsidR="00B801E0" w:rsidRPr="00B801E0" w:rsidRDefault="00B801E0" w:rsidP="00B801E0">
      <w:pPr>
        <w:shd w:val="clear" w:color="auto" w:fill="FFFFFF"/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B801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</w:t>
      </w:r>
      <w:r w:rsidRPr="00B8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содержательного характера;</w:t>
      </w:r>
    </w:p>
    <w:p w:rsidR="00B801E0" w:rsidRPr="00B801E0" w:rsidRDefault="00B801E0" w:rsidP="00B801E0">
      <w:pPr>
        <w:shd w:val="clear" w:color="auto" w:fill="FFFFFF"/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обсуждение проекта с участниками образовательных отношений;</w:t>
      </w:r>
    </w:p>
    <w:p w:rsidR="00B801E0" w:rsidRPr="00B801E0" w:rsidRDefault="00B801E0" w:rsidP="00B801E0">
      <w:pPr>
        <w:shd w:val="clear" w:color="auto" w:fill="FFFFFF"/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B801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</w:t>
      </w:r>
      <w:r w:rsidRPr="00B8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нормативно-правовое обеспечение;</w:t>
      </w:r>
    </w:p>
    <w:p w:rsidR="00B801E0" w:rsidRPr="00B801E0" w:rsidRDefault="00B801E0" w:rsidP="00B801E0">
      <w:pPr>
        <w:shd w:val="clear" w:color="auto" w:fill="FFFFFF"/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B801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</w:t>
      </w:r>
      <w:r w:rsidRPr="00B8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кадровое обеспечение;</w:t>
      </w:r>
    </w:p>
    <w:p w:rsidR="00B801E0" w:rsidRPr="00B801E0" w:rsidRDefault="00B801E0" w:rsidP="00B801E0">
      <w:pPr>
        <w:shd w:val="clear" w:color="auto" w:fill="FFFFFF"/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B801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</w:t>
      </w:r>
      <w:r w:rsidRPr="00B8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обеспечение;</w:t>
      </w:r>
    </w:p>
    <w:p w:rsidR="00B801E0" w:rsidRPr="00B801E0" w:rsidRDefault="00B801E0" w:rsidP="00B801E0">
      <w:pPr>
        <w:shd w:val="clear" w:color="auto" w:fill="FFFFFF"/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B801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</w:t>
      </w:r>
      <w:r w:rsidRPr="00B8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мониторинг;</w:t>
      </w:r>
    </w:p>
    <w:p w:rsidR="00B801E0" w:rsidRPr="00B801E0" w:rsidRDefault="00B801E0" w:rsidP="00B801E0">
      <w:pPr>
        <w:shd w:val="clear" w:color="auto" w:fill="FFFFFF"/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B801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</w:t>
      </w:r>
      <w:r w:rsidRPr="00B8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обеспечение;</w:t>
      </w:r>
    </w:p>
    <w:p w:rsidR="00B801E0" w:rsidRPr="00B801E0" w:rsidRDefault="00B801E0" w:rsidP="00B801E0">
      <w:pPr>
        <w:shd w:val="clear" w:color="auto" w:fill="FFFFFF"/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B801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</w:t>
      </w:r>
      <w:r w:rsidRPr="00B8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материальное техническое обеспечение.</w:t>
      </w:r>
    </w:p>
    <w:p w:rsidR="00B801E0" w:rsidRPr="00B801E0" w:rsidRDefault="00B801E0" w:rsidP="00B801E0">
      <w:pPr>
        <w:shd w:val="clear" w:color="auto" w:fill="FFFFFF"/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B801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</w:t>
      </w:r>
    </w:p>
    <w:p w:rsidR="00B801E0" w:rsidRPr="00B801E0" w:rsidRDefault="00B801E0" w:rsidP="00B801E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ДОРОЖНОЙ КАРТЫ ПРОЕКТА</w:t>
      </w:r>
      <w:r w:rsidRPr="00B8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B8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«ПРОГРАММА ВОСПИТАНИЯ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 «Теремок</w:t>
      </w:r>
      <w:r w:rsidRPr="00B8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801E0" w:rsidRPr="00B801E0" w:rsidRDefault="00B801E0" w:rsidP="00B801E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1E0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этап – планирование и подготовка: формирование рабочей группы по работе над проектом программы, проведение педагогического мониторингового исследования (сентябрь–октябрь 2020 года).</w:t>
      </w:r>
    </w:p>
    <w:p w:rsidR="00B801E0" w:rsidRPr="00B801E0" w:rsidRDefault="00B801E0" w:rsidP="00B801E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1E0">
        <w:rPr>
          <w:rFonts w:ascii="Times New Roman" w:eastAsia="Times New Roman" w:hAnsi="Times New Roman" w:cs="Times New Roman"/>
          <w:sz w:val="28"/>
          <w:szCs w:val="28"/>
          <w:lang w:eastAsia="ru-RU"/>
        </w:rPr>
        <w:t>2-й</w:t>
      </w:r>
      <w:r w:rsidRPr="00B801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801E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– разработка проекта программы воспитания (ноябрь 2020 года</w:t>
      </w:r>
      <w:r w:rsidRPr="00B801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801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01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801E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2021 года).</w:t>
      </w:r>
    </w:p>
    <w:p w:rsidR="00B801E0" w:rsidRPr="00B801E0" w:rsidRDefault="00B801E0" w:rsidP="00B801E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1E0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этап – обсуждение и согласование проекта программы с участниками образовательных отношений: педсовет, совет обучающихся, совет родителей (май 2021 года).</w:t>
      </w:r>
    </w:p>
    <w:p w:rsidR="00B801E0" w:rsidRPr="00B801E0" w:rsidRDefault="00B801E0" w:rsidP="00B801E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1E0">
        <w:rPr>
          <w:rFonts w:ascii="Times New Roman" w:eastAsia="Times New Roman" w:hAnsi="Times New Roman" w:cs="Times New Roman"/>
          <w:sz w:val="28"/>
          <w:szCs w:val="28"/>
          <w:lang w:eastAsia="ru-RU"/>
        </w:rPr>
        <w:t>4-й этап – разработка календарного плана ВР на 2021/2022 учебный год (май 2021 года).</w:t>
      </w:r>
    </w:p>
    <w:p w:rsidR="00B801E0" w:rsidRPr="00B801E0" w:rsidRDefault="00B801E0" w:rsidP="00B801E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1E0">
        <w:rPr>
          <w:rFonts w:ascii="Times New Roman" w:eastAsia="Times New Roman" w:hAnsi="Times New Roman" w:cs="Times New Roman"/>
          <w:sz w:val="28"/>
          <w:szCs w:val="28"/>
          <w:lang w:eastAsia="ru-RU"/>
        </w:rPr>
        <w:t>5-й этап – изменение основной образовательной программы: включение программы воспитания в состав ООП по каждому уровню образования (июнь 2021).</w:t>
      </w:r>
    </w:p>
    <w:p w:rsidR="00B801E0" w:rsidRPr="00B801E0" w:rsidRDefault="00B801E0" w:rsidP="00B801E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6-й этап – нормативно-правовое обеспечение (создание новых и внесение изменений в существующие локальные акты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B801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подписание договоров о взаимном сотрудничестве с социальными партнерами)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сентябрь-октябрь </w:t>
      </w:r>
      <w:r w:rsidRPr="00B801E0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года).</w:t>
      </w:r>
    </w:p>
    <w:p w:rsidR="00B801E0" w:rsidRPr="00B801E0" w:rsidRDefault="00B801E0" w:rsidP="00B801E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E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B801E0" w:rsidRPr="00B801E0" w:rsidRDefault="00B801E0" w:rsidP="00B801E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СИСТЕМА МЕРОПРИЯТИЙ ПО РЕАЛИЗАЦИИ ДОРОЖНОЙ КАРТЫ ПРОЕКТА</w:t>
      </w:r>
      <w:r w:rsidRPr="00B8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«ПРОГРАММА ВОСПИТАНИЯ В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 «Теремок</w:t>
      </w:r>
      <w:r w:rsidRPr="00B8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2627"/>
        <w:gridCol w:w="1845"/>
        <w:gridCol w:w="1543"/>
        <w:gridCol w:w="1446"/>
        <w:gridCol w:w="1616"/>
      </w:tblGrid>
      <w:tr w:rsidR="00B801E0" w:rsidRPr="00B801E0" w:rsidTr="000735C1">
        <w:tc>
          <w:tcPr>
            <w:tcW w:w="22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№</w:t>
            </w:r>
          </w:p>
        </w:tc>
        <w:tc>
          <w:tcPr>
            <w:tcW w:w="3925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целевого направления по реализации проекта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Ответственный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за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исполнение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мероприятия</w:t>
            </w:r>
            <w:proofErr w:type="spellEnd"/>
          </w:p>
        </w:tc>
      </w:tr>
      <w:tr w:rsidR="00B801E0" w:rsidRPr="00B801E0" w:rsidTr="000735C1">
        <w:tc>
          <w:tcPr>
            <w:tcW w:w="2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1E0" w:rsidRPr="00B801E0" w:rsidRDefault="00B801E0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Мероприятие</w:t>
            </w:r>
            <w:proofErr w:type="spellEnd"/>
          </w:p>
        </w:tc>
        <w:tc>
          <w:tcPr>
            <w:tcW w:w="97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Результат</w:t>
            </w:r>
            <w:proofErr w:type="spellEnd"/>
          </w:p>
        </w:tc>
        <w:tc>
          <w:tcPr>
            <w:tcW w:w="157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Срок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реализации</w:t>
            </w:r>
            <w:proofErr w:type="spellEnd"/>
          </w:p>
        </w:tc>
        <w:tc>
          <w:tcPr>
            <w:tcW w:w="85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1E0" w:rsidRPr="00B801E0" w:rsidRDefault="00B801E0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1E0" w:rsidRPr="00B801E0" w:rsidTr="000735C1">
        <w:tc>
          <w:tcPr>
            <w:tcW w:w="2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1E0" w:rsidRPr="00B801E0" w:rsidRDefault="00B801E0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1E0" w:rsidRPr="00B801E0" w:rsidRDefault="00B801E0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1E0" w:rsidRPr="00B801E0" w:rsidRDefault="00B801E0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Дата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нач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Дата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оконч</w:t>
            </w:r>
            <w:proofErr w:type="spellEnd"/>
          </w:p>
        </w:tc>
        <w:tc>
          <w:tcPr>
            <w:tcW w:w="85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1E0" w:rsidRPr="00B801E0" w:rsidRDefault="00B801E0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1E0" w:rsidRPr="00B801E0" w:rsidTr="000735C1">
        <w:tc>
          <w:tcPr>
            <w:tcW w:w="415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Организационно-управленческое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обеспечение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</w:tr>
      <w:tr w:rsidR="00B801E0" w:rsidRPr="00B801E0" w:rsidTr="000735C1"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рабочей группы по работе над проектом программы воспитания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Приказ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Сентябрь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2020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Руднова Е.В. заведующий</w:t>
            </w:r>
          </w:p>
        </w:tc>
      </w:tr>
      <w:tr w:rsidR="00B801E0" w:rsidRPr="00B801E0" w:rsidTr="000735C1">
        <w:trPr>
          <w:trHeight w:val="606"/>
        </w:trPr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Исследование социокультурного пространства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«Теремок»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Аналитическая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справка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Октябрь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Руднова Н.Н.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801E0" w:rsidRPr="00B801E0" w:rsidTr="000735C1"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Мониторинг 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образовательных запросов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воспитанников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их родителей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2020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B801E0" w:rsidRPr="00B801E0" w:rsidTr="000735C1"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совместной работы с социальными партнерами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Предварительные договоры с учреждениями культуры, доп. образования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2021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Руднова Е.В. </w:t>
            </w:r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заведующий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Руднова Н.Н.</w:t>
            </w:r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</w:t>
            </w:r>
            <w:proofErr w:type="spellEnd"/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801E0" w:rsidRPr="00B801E0" w:rsidTr="000735C1">
        <w:trPr>
          <w:trHeight w:val="4372"/>
        </w:trPr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5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педагогического мониторингового исследования по направлениям:</w:t>
            </w:r>
          </w:p>
          <w:p w:rsidR="00B801E0" w:rsidRPr="00B801E0" w:rsidRDefault="00B801E0" w:rsidP="00B801E0">
            <w:pPr>
              <w:spacing w:after="0" w:line="240" w:lineRule="atLeast"/>
              <w:ind w:left="780" w:right="1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педагогическое управление воспитательным процессом;</w:t>
            </w:r>
          </w:p>
          <w:p w:rsidR="00B801E0" w:rsidRPr="00B801E0" w:rsidRDefault="00B801E0" w:rsidP="00B801E0">
            <w:pPr>
              <w:spacing w:after="0" w:line="240" w:lineRule="atLeast"/>
              <w:ind w:left="780" w:right="1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уровень воспитанности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детей;</w:t>
            </w:r>
          </w:p>
          <w:p w:rsidR="00B801E0" w:rsidRPr="00B801E0" w:rsidRDefault="00B801E0" w:rsidP="00B801E0">
            <w:pPr>
              <w:spacing w:after="0" w:line="240" w:lineRule="atLeast"/>
              <w:ind w:left="780" w:right="1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   эффективность педагогического сотрудничества с организациями и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общественностью в области воспитания;</w:t>
            </w:r>
          </w:p>
          <w:p w:rsidR="00B801E0" w:rsidRPr="00B801E0" w:rsidRDefault="00B801E0" w:rsidP="00B801E0">
            <w:pPr>
              <w:spacing w:after="0" w:line="240" w:lineRule="atLeast"/>
              <w:ind w:left="780" w:right="1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   участие педагогических кадров в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воспитании детей и молодежи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Аналитическая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справка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Сентябрь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2020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Руднова Н.Н.</w:t>
            </w:r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</w:t>
            </w:r>
            <w:proofErr w:type="spellEnd"/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801E0" w:rsidRPr="00B801E0" w:rsidTr="00B801E0"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Мероприятия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содержательного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характера</w:t>
            </w:r>
            <w:proofErr w:type="spellEnd"/>
          </w:p>
        </w:tc>
      </w:tr>
      <w:tr w:rsidR="00B801E0" w:rsidRPr="00B801E0" w:rsidTr="000735C1"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Разработка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проекта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Проект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программы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воспитания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Ноябрь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2020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Апрель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Руднова Н.Н.</w:t>
            </w:r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</w:t>
            </w:r>
            <w:proofErr w:type="spellEnd"/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801E0" w:rsidRPr="00B801E0" w:rsidTr="000735C1"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6.1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Пояснительная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записка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проекта</w:t>
            </w:r>
            <w:proofErr w:type="spellEnd"/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Проект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пояснительной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записки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Ноябрь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2020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 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2020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Руднова Н.Н.</w:t>
            </w:r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</w:t>
            </w:r>
            <w:proofErr w:type="spellEnd"/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801E0" w:rsidRPr="00B801E0" w:rsidTr="000735C1"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6.2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1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«Особенности организуемого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ДОУ 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воспитательного процесса»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Проект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содержательной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части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программы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Декабря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2020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Января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Руднова Н.Н.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</w:t>
            </w:r>
            <w:proofErr w:type="spellEnd"/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801E0" w:rsidRPr="00B801E0" w:rsidTr="000735C1"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6.3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2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«Цель и задачи воспитания»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содержательной части программы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2021 года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2021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Руднова Н.Н.</w:t>
            </w:r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</w:t>
            </w:r>
            <w:proofErr w:type="spellEnd"/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801E0" w:rsidRPr="00B801E0" w:rsidTr="000735C1"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6.4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3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«Виды, формы и содержание деятельности»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Проект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содержательной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части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Февраль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Апрель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Руднова Н.Н.</w:t>
            </w:r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</w:t>
            </w:r>
            <w:proofErr w:type="spellEnd"/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801E0" w:rsidRPr="00B801E0" w:rsidTr="000735C1"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6.5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4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«Основные направления самоанализа воспитательной работы»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Проект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содержательной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части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Апрель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Апрель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0735C1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Руднова Н.Н.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801E0" w:rsidRPr="00B801E0" w:rsidTr="000735C1"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календарных планов мероприятий по различным направлениям программы воспитания для каждого уровня образования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Календарный план ВР школы на 2021/2020уч. год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2021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Июнь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Руднова Н.Н.</w:t>
            </w:r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</w:t>
            </w:r>
            <w:proofErr w:type="spellEnd"/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801E0" w:rsidRPr="00B801E0" w:rsidTr="00B801E0"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Обсуждение проекта с участниками образовательных отношений</w:t>
            </w:r>
          </w:p>
        </w:tc>
      </w:tr>
      <w:tr w:rsidR="00B801E0" w:rsidRPr="00B801E0" w:rsidTr="000735C1"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Обсуждение проекта программы воспитания на педагогическом совете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«Теремок»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Протокол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заседания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пед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совета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Май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Май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Руднова Н.Н.</w:t>
            </w:r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</w:t>
            </w:r>
            <w:proofErr w:type="spellEnd"/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801E0" w:rsidRPr="00B801E0" w:rsidTr="000735C1"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проекта программы воспитания на родительском собрании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общешкольного род</w:t>
            </w:r>
            <w:proofErr w:type="gram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обрания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Май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Май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Руднова Н.Н.</w:t>
            </w:r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</w:t>
            </w:r>
            <w:proofErr w:type="spellEnd"/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801E0" w:rsidRPr="00B801E0" w:rsidTr="000735C1"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Обсуждение проекта программы воспитания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творческой группой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Протокол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заседания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группы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Май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Май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Руднова Н.Н.</w:t>
            </w:r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</w:t>
            </w:r>
            <w:proofErr w:type="spellEnd"/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801E0" w:rsidRPr="00B801E0" w:rsidTr="000735C1"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11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Корректировка проекта в соответствии с решениями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творческой группы и 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родительского собрания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Проект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программы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воспитания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Май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Май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Руднова Н.Н.</w:t>
            </w:r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</w:t>
            </w:r>
            <w:proofErr w:type="spellEnd"/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801E0" w:rsidRPr="00B801E0" w:rsidTr="00B801E0"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Нормативно-правовое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обеспечение</w:t>
            </w:r>
            <w:proofErr w:type="spellEnd"/>
          </w:p>
        </w:tc>
      </w:tr>
      <w:tr w:rsidR="00B801E0" w:rsidRPr="00B801E0" w:rsidTr="000735C1"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локальных актов, регламентирующих деятельность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«Теремок»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реализации программы воспитания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Локальные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акты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Апрель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Апрель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Руднова Е.В.</w:t>
            </w:r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заведующий</w:t>
            </w:r>
          </w:p>
        </w:tc>
      </w:tr>
      <w:tr w:rsidR="00B801E0" w:rsidRPr="00B801E0" w:rsidTr="000735C1"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Подписание договоров с учреждениями культуры, дополнительного образования об организации совместной деятельности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Договоры с учреждениями культуры, доп. образования об организации совместной деятельности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Сентябрь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2020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Июнь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Руднова Е.В.</w:t>
            </w:r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заведующий</w:t>
            </w:r>
          </w:p>
        </w:tc>
      </w:tr>
      <w:tr w:rsidR="00B801E0" w:rsidRPr="00B801E0" w:rsidTr="000735C1"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0735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Внесение программы воспитания в состав ООП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0735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о внесении изменений в ООП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Июнь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Июнь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0735C1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Руднова Е.В. заведующий</w:t>
            </w:r>
          </w:p>
        </w:tc>
      </w:tr>
      <w:tr w:rsidR="00B801E0" w:rsidRPr="00B801E0" w:rsidTr="00B801E0"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Кадровое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обеспечение</w:t>
            </w:r>
            <w:proofErr w:type="spellEnd"/>
          </w:p>
        </w:tc>
      </w:tr>
      <w:tr w:rsidR="00B801E0" w:rsidRPr="00B801E0" w:rsidTr="000735C1"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и совершенствование системы подготовки, повышения квалификации и переподготовки кадров в области воспитания </w:t>
            </w:r>
          </w:p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повышения квалификации и переподготовки педагогов.</w:t>
            </w:r>
          </w:p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Отчет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о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реализации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плана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Сентябрь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2020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Июль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0735C1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Руднова Е.В. заведующий</w:t>
            </w:r>
          </w:p>
        </w:tc>
      </w:tr>
      <w:tr w:rsidR="00B801E0" w:rsidRPr="00B801E0" w:rsidTr="000735C1"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0735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методических семинаров для педагогов по реализации программы воспитания </w:t>
            </w:r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«Теремок»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 </w:t>
            </w:r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воспитателей.</w:t>
            </w:r>
          </w:p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 реализации плана.</w:t>
            </w:r>
          </w:p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Аналитические справки по итогам проведения семинаров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Сентябрь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2020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Июнь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0735C1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Руднова Н.Н.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801E0" w:rsidRPr="00B801E0" w:rsidTr="000735C1"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0735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Привлечение специалистов непедагогического профиля, а также родительской общественности к воспитательной работе в </w:t>
            </w:r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Аналитическая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справка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Ноябрь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2020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Май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0735C1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Руднова Е.В. заведующий</w:t>
            </w:r>
          </w:p>
        </w:tc>
      </w:tr>
      <w:tr w:rsidR="00B801E0" w:rsidRPr="00B801E0" w:rsidTr="000735C1"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системы стимулирования и мотивации педагогических работников к воспитательной работе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заседания комиссии по стимулирующим выплатам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Ноябрь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2020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Май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0735C1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Руднова Е.В. заведующий</w:t>
            </w:r>
          </w:p>
        </w:tc>
      </w:tr>
      <w:tr w:rsidR="00B801E0" w:rsidRPr="00B801E0" w:rsidTr="00B801E0"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Информационное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обеспечение</w:t>
            </w:r>
            <w:proofErr w:type="spellEnd"/>
          </w:p>
        </w:tc>
      </w:tr>
      <w:tr w:rsidR="00B801E0" w:rsidRPr="00B801E0" w:rsidTr="000735C1"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0735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проекта программы воспитания в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«Теремок» 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официальном сайте </w:t>
            </w:r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0735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Сайт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0735C1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  <w:r w:rsidR="00B801E0"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="00B801E0"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0735C1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  <w:r w:rsidR="00B801E0"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2021 </w:t>
            </w:r>
            <w:proofErr w:type="spellStart"/>
            <w:r w:rsidR="00B801E0"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0735C1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Руднова Н.Н.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801E0" w:rsidRPr="00B801E0" w:rsidTr="000735C1"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0735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основной образовательной программы, включающей программу воспитания в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</w:t>
            </w:r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«Теремок»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официальном сайте школы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0735C1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Сайт ДОУ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Июнь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Июнь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0735C1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Руднова Н.Н.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801E0" w:rsidRPr="00B801E0" w:rsidTr="000735C1"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21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сайте календарных планов воспитательной работы на 2021/2022 учебный год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0735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Сайт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Июнь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Июнь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0735C1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Руднова Н.Н.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801E0" w:rsidRPr="00B801E0" w:rsidTr="00B801E0"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Мониторинг</w:t>
            </w:r>
            <w:proofErr w:type="spellEnd"/>
          </w:p>
        </w:tc>
      </w:tr>
      <w:tr w:rsidR="00B801E0" w:rsidRPr="00B801E0" w:rsidTr="000735C1">
        <w:trPr>
          <w:trHeight w:val="1876"/>
        </w:trPr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0735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системы оценки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планируемых результатов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программы воспитания (через систему учета индивидуальных достижений </w:t>
            </w:r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воспитанников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участие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проектной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деятельности, практических и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творческих работах)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программы воспитания.</w:t>
            </w:r>
          </w:p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 об учете индивидуальных достижений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Ноябрь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2020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0735C1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  <w:r w:rsidR="00B801E0"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="00B801E0"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0735C1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Руднова Н.Н.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801E0" w:rsidRPr="00B801E0" w:rsidTr="000735C1">
        <w:trPr>
          <w:trHeight w:val="550"/>
        </w:trPr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внутреннего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мониторинга реализации дорожной карты проекта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Справка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раз в месяц в течение года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0735C1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Руднова Н.Н. ст.воспит.</w:t>
            </w:r>
          </w:p>
        </w:tc>
      </w:tr>
      <w:tr w:rsidR="00B801E0" w:rsidRPr="00B801E0" w:rsidTr="00B801E0"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Финансовое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обеспечение</w:t>
            </w:r>
            <w:proofErr w:type="spellEnd"/>
          </w:p>
        </w:tc>
      </w:tr>
      <w:tr w:rsidR="00B801E0" w:rsidRPr="00B801E0" w:rsidTr="000735C1"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финансового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обеспечения за счет средств местного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федерального бюджета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Финансовый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отчет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0735C1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Руднова Е.В. заведующий</w:t>
            </w:r>
          </w:p>
        </w:tc>
      </w:tr>
      <w:tr w:rsidR="00B801E0" w:rsidRPr="00B801E0" w:rsidTr="000735C1"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0735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спонсорской помощи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Финансовый отчет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0735C1" w:rsidP="00073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Руднова Е.В.</w:t>
            </w:r>
            <w:r w:rsidR="00B801E0"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заведующий Шубина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М.Н.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оз.деят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801E0" w:rsidRPr="00B801E0" w:rsidTr="00B801E0"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Материально-техническое обеспечение</w:t>
            </w:r>
          </w:p>
        </w:tc>
      </w:tr>
      <w:tr w:rsidR="00B801E0" w:rsidRPr="00B801E0" w:rsidTr="000735C1"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0735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базы </w:t>
            </w:r>
            <w:r w:rsidR="0007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«Теремок»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реализации программы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Аналитич</w:t>
            </w:r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еская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справка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Декабрь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2020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B801E0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Июнь</w:t>
            </w:r>
            <w:proofErr w:type="spellEnd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B80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1E0" w:rsidRPr="00B801E0" w:rsidRDefault="000735C1" w:rsidP="00B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Шубина М.Н.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оз.деят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8363BA" w:rsidRPr="00B801E0" w:rsidRDefault="008363BA">
      <w:pPr>
        <w:rPr>
          <w:rFonts w:ascii="Times New Roman" w:hAnsi="Times New Roman" w:cs="Times New Roman"/>
          <w:sz w:val="28"/>
          <w:szCs w:val="28"/>
        </w:rPr>
      </w:pPr>
    </w:p>
    <w:sectPr w:rsidR="008363BA" w:rsidRPr="00B8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4FED"/>
    <w:multiLevelType w:val="multilevel"/>
    <w:tmpl w:val="E168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2628C2"/>
    <w:multiLevelType w:val="multilevel"/>
    <w:tmpl w:val="B944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7B"/>
    <w:rsid w:val="000735C1"/>
    <w:rsid w:val="008363BA"/>
    <w:rsid w:val="008E2C58"/>
    <w:rsid w:val="00AC477B"/>
    <w:rsid w:val="00B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2021-03-03T11:04:00Z</dcterms:created>
  <dcterms:modified xsi:type="dcterms:W3CDTF">2021-03-03T11:22:00Z</dcterms:modified>
</cp:coreProperties>
</file>