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28" w:rsidRPr="00D7345E" w:rsidRDefault="00D56A28" w:rsidP="00D56A28">
      <w:pPr>
        <w:autoSpaceDE w:val="0"/>
        <w:ind w:left="10490"/>
        <w:jc w:val="right"/>
      </w:pPr>
      <w:r w:rsidRPr="00D7345E">
        <w:t xml:space="preserve">Приложение 2 </w:t>
      </w:r>
    </w:p>
    <w:p w:rsidR="00D56A28" w:rsidRPr="00D7345E" w:rsidRDefault="00D56A28" w:rsidP="00D56A28">
      <w:pPr>
        <w:autoSpaceDE w:val="0"/>
        <w:ind w:left="10490"/>
        <w:jc w:val="right"/>
      </w:pPr>
      <w:r w:rsidRPr="00D7345E">
        <w:t>к Порядку</w:t>
      </w:r>
    </w:p>
    <w:p w:rsidR="00D56A28" w:rsidRPr="00D7345E" w:rsidRDefault="00D56A28" w:rsidP="00D56A28">
      <w:pPr>
        <w:autoSpaceDE w:val="0"/>
        <w:jc w:val="right"/>
      </w:pPr>
    </w:p>
    <w:p w:rsidR="00D56A28" w:rsidRPr="00D7345E" w:rsidRDefault="00D56A28" w:rsidP="00D56A28">
      <w:pPr>
        <w:autoSpaceDE w:val="0"/>
      </w:pPr>
    </w:p>
    <w:p w:rsidR="00D56A28" w:rsidRPr="001977DE" w:rsidRDefault="00D56A28" w:rsidP="00D56A28">
      <w:pPr>
        <w:autoSpaceDE w:val="0"/>
        <w:jc w:val="center"/>
        <w:rPr>
          <w:sz w:val="28"/>
          <w:szCs w:val="28"/>
        </w:rPr>
      </w:pPr>
    </w:p>
    <w:p w:rsidR="00D56A28" w:rsidRPr="00BE4A5D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>ОТЧЕТ</w:t>
      </w:r>
    </w:p>
    <w:p w:rsidR="00D56A28" w:rsidRDefault="00D56A28" w:rsidP="00D56A28">
      <w:pPr>
        <w:autoSpaceDE w:val="0"/>
        <w:jc w:val="center"/>
        <w:rPr>
          <w:u w:val="single"/>
        </w:rPr>
      </w:pPr>
      <w:r>
        <w:rPr>
          <w:u w:val="single"/>
        </w:rPr>
        <w:t>м</w:t>
      </w:r>
      <w:r>
        <w:rPr>
          <w:rFonts w:cs="Times New Roman"/>
          <w:u w:val="single"/>
        </w:rPr>
        <w:t xml:space="preserve">униципальное бюджетное дошкольное образовательное учреждение детский сад «Теремок»  </w:t>
      </w:r>
    </w:p>
    <w:p w:rsidR="00D56A28" w:rsidRPr="00BE4A5D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>(наименование учреждения)</w:t>
      </w:r>
    </w:p>
    <w:p w:rsidR="00D56A28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 xml:space="preserve"> о выполнении </w:t>
      </w:r>
      <w:r>
        <w:rPr>
          <w:b/>
        </w:rPr>
        <w:t>муниципального</w:t>
      </w:r>
      <w:r w:rsidRPr="00BE4A5D">
        <w:rPr>
          <w:b/>
        </w:rPr>
        <w:t xml:space="preserve"> задания на оказание </w:t>
      </w:r>
      <w:r>
        <w:rPr>
          <w:b/>
        </w:rPr>
        <w:t>муниципальных</w:t>
      </w:r>
      <w:r w:rsidRPr="00BE4A5D">
        <w:rPr>
          <w:b/>
        </w:rPr>
        <w:t xml:space="preserve"> услуг </w:t>
      </w:r>
    </w:p>
    <w:p w:rsidR="00D56A28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>(выполнение работ)</w:t>
      </w:r>
      <w:r>
        <w:rPr>
          <w:b/>
        </w:rPr>
        <w:t xml:space="preserve"> </w:t>
      </w:r>
      <w:r w:rsidRPr="00BE4A5D">
        <w:rPr>
          <w:b/>
        </w:rPr>
        <w:t xml:space="preserve">в отношении </w:t>
      </w:r>
      <w:r>
        <w:rPr>
          <w:b/>
        </w:rPr>
        <w:t>муниципальных</w:t>
      </w:r>
      <w:r w:rsidRPr="00BE4A5D">
        <w:rPr>
          <w:b/>
        </w:rPr>
        <w:t xml:space="preserve"> учреждений </w:t>
      </w:r>
    </w:p>
    <w:p w:rsidR="00D56A28" w:rsidRPr="00BE4A5D" w:rsidRDefault="00D56A28" w:rsidP="00D56A28">
      <w:pPr>
        <w:autoSpaceDE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</w:p>
    <w:p w:rsidR="00D56A28" w:rsidRPr="00BE4A5D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>за 20</w:t>
      </w:r>
      <w:r>
        <w:rPr>
          <w:b/>
        </w:rPr>
        <w:t>19</w:t>
      </w:r>
      <w:r w:rsidRPr="00BE4A5D">
        <w:rPr>
          <w:b/>
        </w:rPr>
        <w:t xml:space="preserve"> г.</w:t>
      </w:r>
    </w:p>
    <w:p w:rsidR="00D56A28" w:rsidRPr="00BE4A5D" w:rsidRDefault="00D56A28" w:rsidP="00D56A28">
      <w:pPr>
        <w:autoSpaceDE w:val="0"/>
        <w:jc w:val="center"/>
        <w:rPr>
          <w:b/>
        </w:rPr>
      </w:pPr>
      <w:r w:rsidRPr="00BE4A5D">
        <w:rPr>
          <w:b/>
        </w:rPr>
        <w:t>(отчетный период)</w:t>
      </w:r>
    </w:p>
    <w:p w:rsidR="002B6020" w:rsidRDefault="002B6020" w:rsidP="002B60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020" w:rsidRDefault="002B6020" w:rsidP="002B602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2551"/>
        <w:gridCol w:w="11199"/>
      </w:tblGrid>
      <w:tr w:rsidR="002B6020" w:rsidTr="001F5D3E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 ОКВЭД</w:t>
            </w:r>
          </w:p>
        </w:tc>
        <w:tc>
          <w:tcPr>
            <w:tcW w:w="1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вида деятельности</w:t>
            </w:r>
          </w:p>
        </w:tc>
      </w:tr>
      <w:tr w:rsidR="002B6020" w:rsidTr="001F5D3E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0" w:rsidRDefault="002B6020" w:rsidP="001F5D3E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center"/>
            </w:pPr>
            <w:r>
              <w:t>85.11</w:t>
            </w:r>
          </w:p>
        </w:tc>
        <w:tc>
          <w:tcPr>
            <w:tcW w:w="1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Образование дошкольное</w:t>
            </w:r>
          </w:p>
        </w:tc>
      </w:tr>
      <w:tr w:rsidR="002B6020" w:rsidTr="001F5D3E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0" w:rsidRDefault="002B6020" w:rsidP="001F5D3E">
            <w:pPr>
              <w:pStyle w:val="Standard"/>
              <w:numPr>
                <w:ilvl w:val="0"/>
                <w:numId w:val="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85.32</w:t>
            </w:r>
          </w:p>
        </w:tc>
        <w:tc>
          <w:tcPr>
            <w:tcW w:w="1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социальных услуг без обеспечения проживания</w:t>
            </w:r>
          </w:p>
        </w:tc>
      </w:tr>
    </w:tbl>
    <w:p w:rsidR="002B6020" w:rsidRDefault="002B6020" w:rsidP="002B6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020" w:rsidRDefault="002B6020" w:rsidP="002B6020">
      <w:pPr>
        <w:jc w:val="center"/>
      </w:pPr>
      <w:r>
        <w:t>Часть 1. Сведения об оказываемых муниципальных услугах</w:t>
      </w:r>
    </w:p>
    <w:p w:rsidR="002B6020" w:rsidRDefault="002B6020" w:rsidP="002B6020">
      <w:pPr>
        <w:jc w:val="center"/>
      </w:pPr>
      <w:r>
        <w:t>Раздел  1</w:t>
      </w:r>
    </w:p>
    <w:p w:rsidR="002B6020" w:rsidRDefault="002B6020" w:rsidP="002B6020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/>
      </w:tblPr>
      <w:tblGrid>
        <w:gridCol w:w="5353"/>
        <w:gridCol w:w="8930"/>
      </w:tblGrid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Код услуги по базовому (отраслевому) перечню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БВ24</w:t>
            </w:r>
          </w:p>
        </w:tc>
      </w:tr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Категории потребителей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2B6020" w:rsidRDefault="002B6020" w:rsidP="002B6020">
      <w:pPr>
        <w:jc w:val="center"/>
      </w:pPr>
    </w:p>
    <w:p w:rsidR="002B6020" w:rsidRDefault="002B6020" w:rsidP="002B6020">
      <w:pPr>
        <w:ind w:left="1134"/>
        <w:jc w:val="both"/>
      </w:pPr>
      <w:r>
        <w:t>1. Показатели качества муниципальной услуги</w:t>
      </w:r>
    </w:p>
    <w:p w:rsidR="002B6020" w:rsidRDefault="002B6020" w:rsidP="002B6020">
      <w:pPr>
        <w:rPr>
          <w:szCs w:val="21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1701"/>
        <w:gridCol w:w="1056"/>
        <w:gridCol w:w="2771"/>
        <w:gridCol w:w="992"/>
        <w:gridCol w:w="1418"/>
        <w:gridCol w:w="1134"/>
        <w:gridCol w:w="1365"/>
        <w:gridCol w:w="1275"/>
        <w:gridCol w:w="1157"/>
      </w:tblGrid>
      <w:tr w:rsidR="002B6020" w:rsidTr="001F5D3E"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 муниципальной услуги</w:t>
            </w:r>
          </w:p>
        </w:tc>
      </w:tr>
      <w:tr w:rsidR="002B6020" w:rsidTr="001F5D3E"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причина отклонения</w:t>
            </w:r>
          </w:p>
        </w:tc>
      </w:tr>
      <w:tr w:rsidR="002B6020" w:rsidTr="001F5D3E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65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</w:t>
            </w:r>
          </w:p>
        </w:tc>
      </w:tr>
      <w:tr w:rsidR="002B6020" w:rsidTr="001F5D3E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801011О.99.0.БВ24ДМ61000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56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64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</w:pPr>
            <w:r w:rsidRPr="00AC51C7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801011О.99.0.БВ24ДН81000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</w:pPr>
            <w:r w:rsidRPr="00AC51C7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</w:pPr>
            <w:r w:rsidRPr="00AC51C7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801011О.99.0.БВ24БТ61000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адаптированная образовательная программа,</w:t>
            </w:r>
          </w:p>
          <w:p w:rsidR="002B6020" w:rsidRDefault="002B6020" w:rsidP="001F5D3E">
            <w:pPr>
              <w:pStyle w:val="a3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tabs>
                <w:tab w:val="left" w:pos="937"/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</w:pPr>
            <w:r w:rsidRPr="00AC51C7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 w:rsidRPr="00F41B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</w:pPr>
            <w:r w:rsidRPr="00AC51C7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2B6020" w:rsidRDefault="002B6020" w:rsidP="002B60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6020" w:rsidRDefault="002B6020" w:rsidP="002B6020">
      <w:pPr>
        <w:ind w:left="1134"/>
        <w:jc w:val="both"/>
      </w:pPr>
      <w:r>
        <w:t>2. Показатели объема муниципальной услуги</w:t>
      </w:r>
    </w:p>
    <w:p w:rsidR="002B6020" w:rsidRDefault="002B6020" w:rsidP="002B6020">
      <w:pPr>
        <w:pStyle w:val="a7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1854"/>
        <w:gridCol w:w="1056"/>
        <w:gridCol w:w="2771"/>
        <w:gridCol w:w="992"/>
        <w:gridCol w:w="1418"/>
        <w:gridCol w:w="1134"/>
        <w:gridCol w:w="1365"/>
        <w:gridCol w:w="1275"/>
        <w:gridCol w:w="1157"/>
      </w:tblGrid>
      <w:tr w:rsidR="002B6020" w:rsidTr="001F5D3E"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B6020" w:rsidTr="001F5D3E"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2B6020" w:rsidTr="001F5D3E"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801011О.99.0.БВ24ДМ61000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0B2994" w:rsidP="001F5D3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0B2994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0B2994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</w:t>
            </w:r>
            <w:r w:rsidR="002B602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D56A28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+</w:t>
            </w:r>
            <w:r w:rsidR="002B602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40%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D56A28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Вновь поступившие</w:t>
            </w:r>
          </w:p>
        </w:tc>
      </w:tr>
      <w:tr w:rsidR="002B6020" w:rsidTr="001F5D3E"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801011О.99.0.БВ24ДН81000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001. Число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0B2994" w:rsidP="001F5D3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D56A28" w:rsidP="00D56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</w:t>
            </w:r>
            <w:r w:rsidR="00D7787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D56A28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-40%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B25CCC" w:rsidP="00B25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отчислены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;</w:t>
            </w:r>
            <w:r w:rsidR="00D56A2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Получили, заключени</w:t>
            </w:r>
            <w:r w:rsidR="00D56A2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е ПМПК</w:t>
            </w:r>
          </w:p>
        </w:tc>
      </w:tr>
      <w:tr w:rsidR="002B6020" w:rsidTr="001F5D3E"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801011О.99.0.БВ24БТ61000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адаптированная образовательная программа,</w:t>
            </w:r>
          </w:p>
          <w:p w:rsidR="002B6020" w:rsidRDefault="002B6020" w:rsidP="001F5D3E">
            <w:pPr>
              <w:pStyle w:val="a3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0B2994" w:rsidP="001F5D3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0B2994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D56A28" w:rsidP="00B25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+</w:t>
            </w:r>
            <w:r w:rsidR="00B25CC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15</w:t>
            </w:r>
            <w:r w:rsidR="002B602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C62CA8" w:rsidP="00D56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</w:t>
            </w:r>
            <w:r w:rsidR="00D56A2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луч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или, заключение ПМПК</w:t>
            </w:r>
          </w:p>
        </w:tc>
      </w:tr>
    </w:tbl>
    <w:p w:rsidR="002B6020" w:rsidRDefault="002B6020" w:rsidP="002B6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020" w:rsidRDefault="002B6020" w:rsidP="002B6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020" w:rsidRDefault="002B6020" w:rsidP="002B6020">
      <w:pPr>
        <w:jc w:val="center"/>
      </w:pPr>
      <w:r>
        <w:t>Раздел 2</w:t>
      </w:r>
    </w:p>
    <w:p w:rsidR="002B6020" w:rsidRDefault="002B6020" w:rsidP="002B6020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/>
      </w:tblPr>
      <w:tblGrid>
        <w:gridCol w:w="5353"/>
        <w:gridCol w:w="8930"/>
      </w:tblGrid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rPr>
                <w:color w:val="000000"/>
              </w:rPr>
              <w:t>Присмотр и уход</w:t>
            </w:r>
          </w:p>
        </w:tc>
      </w:tr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Код услуги по базовому (отраслевому) перечню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БВ19</w:t>
            </w:r>
          </w:p>
        </w:tc>
      </w:tr>
      <w:tr w:rsidR="002B6020" w:rsidTr="001F5D3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r>
              <w:t>Категории потребителей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2B6020" w:rsidRDefault="002B6020" w:rsidP="002B6020">
      <w:pPr>
        <w:jc w:val="center"/>
      </w:pPr>
    </w:p>
    <w:p w:rsidR="002B6020" w:rsidRDefault="002B6020" w:rsidP="002B6020">
      <w:pPr>
        <w:ind w:left="1134"/>
        <w:jc w:val="both"/>
      </w:pPr>
      <w:r>
        <w:t>1. Показатели качества муниципальной услуги</w:t>
      </w:r>
    </w:p>
    <w:p w:rsidR="002B6020" w:rsidRDefault="002B6020" w:rsidP="002B602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1712"/>
        <w:gridCol w:w="1198"/>
        <w:gridCol w:w="2771"/>
        <w:gridCol w:w="992"/>
        <w:gridCol w:w="1418"/>
        <w:gridCol w:w="1134"/>
        <w:gridCol w:w="1365"/>
        <w:gridCol w:w="1275"/>
        <w:gridCol w:w="1157"/>
      </w:tblGrid>
      <w:tr w:rsidR="002B6020" w:rsidTr="001F5D3E"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B6020" w:rsidTr="001F5D3E"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2B6020" w:rsidTr="001F5D3E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</w:t>
            </w:r>
          </w:p>
        </w:tc>
      </w:tr>
      <w:tr w:rsidR="002B6020" w:rsidTr="001F5D3E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a3"/>
              <w:rPr>
                <w:kern w:val="3"/>
                <w:lang w:bidi="hi-IN"/>
              </w:rPr>
            </w:pPr>
            <w:proofErr w:type="gramStart"/>
            <w:r>
              <w:rPr>
                <w:rFonts w:ascii="Times New Roman" w:hAnsi="Times New Roman"/>
                <w:kern w:val="3"/>
                <w:lang w:bidi="hi-IN"/>
              </w:rPr>
              <w:t>Обучающиеся</w:t>
            </w:r>
            <w:proofErr w:type="gramEnd"/>
            <w:r>
              <w:rPr>
                <w:rFonts w:ascii="Times New Roman" w:hAnsi="Times New Roman"/>
                <w:kern w:val="3"/>
                <w:lang w:bidi="hi-IN"/>
              </w:rPr>
              <w:t>, за исключением детей-инвалидов и инвалидов</w:t>
            </w:r>
          </w:p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1 года до 3 лет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                 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a3"/>
              <w:rPr>
                <w:kern w:val="3"/>
                <w:lang w:bidi="hi-IN"/>
              </w:rPr>
            </w:pPr>
            <w:proofErr w:type="gramStart"/>
            <w:r>
              <w:rPr>
                <w:rFonts w:ascii="Times New Roman" w:hAnsi="Times New Roman"/>
                <w:kern w:val="3"/>
                <w:lang w:bidi="hi-IN"/>
              </w:rPr>
              <w:t>Обучающиеся</w:t>
            </w:r>
            <w:proofErr w:type="gramEnd"/>
            <w:r>
              <w:rPr>
                <w:rFonts w:ascii="Times New Roman" w:hAnsi="Times New Roman"/>
                <w:kern w:val="3"/>
                <w:lang w:bidi="hi-IN"/>
              </w:rPr>
              <w:t>, за исключением детей-инвалидов и инвалидов</w:t>
            </w:r>
          </w:p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 xml:space="preserve">От 3 лет  до 8 </w:t>
            </w:r>
            <w:r>
              <w:rPr>
                <w:rFonts w:ascii="Times New Roman" w:hAnsi="Times New Roman"/>
                <w:kern w:val="3"/>
                <w:lang w:bidi="hi-IN"/>
              </w:rPr>
              <w:lastRenderedPageBreak/>
              <w:t>лет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                      </w:t>
            </w:r>
          </w:p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2B6020" w:rsidRDefault="002B6020" w:rsidP="001F5D3E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B6020" w:rsidTr="001F5D3E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1F5D3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2B6020" w:rsidRDefault="002B6020" w:rsidP="002B6020">
      <w:pPr>
        <w:ind w:left="1134"/>
        <w:jc w:val="both"/>
      </w:pPr>
    </w:p>
    <w:p w:rsidR="002B6020" w:rsidRDefault="002B6020" w:rsidP="002B6020">
      <w:pPr>
        <w:ind w:left="1134"/>
        <w:jc w:val="both"/>
      </w:pPr>
      <w:r>
        <w:t>2. Показатели объема муниципальной услуги</w:t>
      </w:r>
    </w:p>
    <w:p w:rsidR="002B6020" w:rsidRDefault="002B6020" w:rsidP="002B6020">
      <w:pPr>
        <w:pStyle w:val="a7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0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1"/>
        <w:gridCol w:w="1713"/>
        <w:gridCol w:w="1198"/>
        <w:gridCol w:w="2772"/>
        <w:gridCol w:w="992"/>
        <w:gridCol w:w="1418"/>
        <w:gridCol w:w="1134"/>
        <w:gridCol w:w="1365"/>
        <w:gridCol w:w="1274"/>
        <w:gridCol w:w="1138"/>
      </w:tblGrid>
      <w:tr w:rsidR="002B6020" w:rsidTr="00D77873">
        <w:tc>
          <w:tcPr>
            <w:tcW w:w="2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B6020" w:rsidTr="00D77873">
        <w:tc>
          <w:tcPr>
            <w:tcW w:w="2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6020" w:rsidRDefault="002B6020" w:rsidP="001F5D3E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D77873" w:rsidTr="00D77873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pStyle w:val="a3"/>
              <w:rPr>
                <w:kern w:val="3"/>
                <w:lang w:bidi="hi-IN"/>
              </w:rPr>
            </w:pPr>
            <w:proofErr w:type="gramStart"/>
            <w:r>
              <w:rPr>
                <w:rFonts w:ascii="Times New Roman" w:hAnsi="Times New Roman"/>
                <w:kern w:val="3"/>
                <w:lang w:bidi="hi-IN"/>
              </w:rPr>
              <w:t>Обучающиеся</w:t>
            </w:r>
            <w:proofErr w:type="gramEnd"/>
            <w:r>
              <w:rPr>
                <w:rFonts w:ascii="Times New Roman" w:hAnsi="Times New Roman"/>
                <w:kern w:val="3"/>
                <w:lang w:bidi="hi-IN"/>
              </w:rPr>
              <w:t>, за исключением детей-инвалидов и инвалидов</w:t>
            </w:r>
          </w:p>
          <w:p w:rsidR="00D77873" w:rsidRDefault="00D77873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1 года до 3 лет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873" w:rsidRDefault="00D77873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+40%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873" w:rsidRDefault="00D77873" w:rsidP="00A91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Вновь поступившие</w:t>
            </w:r>
          </w:p>
        </w:tc>
      </w:tr>
      <w:tr w:rsidR="00D77873" w:rsidTr="00D77873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pStyle w:val="a3"/>
              <w:rPr>
                <w:kern w:val="3"/>
                <w:lang w:bidi="hi-IN"/>
              </w:rPr>
            </w:pPr>
            <w:proofErr w:type="gramStart"/>
            <w:r>
              <w:rPr>
                <w:rFonts w:ascii="Times New Roman" w:hAnsi="Times New Roman"/>
                <w:kern w:val="3"/>
                <w:lang w:bidi="hi-IN"/>
              </w:rPr>
              <w:t>Обучающиеся</w:t>
            </w:r>
            <w:proofErr w:type="gramEnd"/>
            <w:r>
              <w:rPr>
                <w:rFonts w:ascii="Times New Roman" w:hAnsi="Times New Roman"/>
                <w:kern w:val="3"/>
                <w:lang w:bidi="hi-IN"/>
              </w:rPr>
              <w:t>, за исключением детей-инвалидов и инвалидов</w:t>
            </w:r>
          </w:p>
          <w:p w:rsidR="00D77873" w:rsidRDefault="00D77873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D77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7873" w:rsidRDefault="00D77873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873" w:rsidRDefault="00D77873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-20%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873" w:rsidRDefault="00D77873" w:rsidP="00D77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Отчислены</w:t>
            </w:r>
          </w:p>
        </w:tc>
      </w:tr>
      <w:tr w:rsidR="002B6020" w:rsidTr="00D77873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853211О.99.0.БВ19АА13000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pStyle w:val="a3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Дети-инвалиды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Очная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2B6020" w:rsidP="001F5D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C62CA8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020" w:rsidRDefault="00C62CA8" w:rsidP="001F5D3E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</w:t>
            </w:r>
            <w:r w:rsidR="002B602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070700" w:rsidP="001F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20%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020" w:rsidRDefault="002B6020" w:rsidP="000707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2B6020" w:rsidRDefault="002B6020" w:rsidP="002B6020">
      <w:pPr>
        <w:pStyle w:val="Standard"/>
        <w:rPr>
          <w:rFonts w:ascii="Arial" w:hAnsi="Arial" w:cs="Arial"/>
          <w:sz w:val="16"/>
          <w:szCs w:val="16"/>
        </w:rPr>
      </w:pPr>
    </w:p>
    <w:p w:rsidR="002B6020" w:rsidRDefault="002B6020" w:rsidP="002B602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2B6020" w:rsidRDefault="002B6020" w:rsidP="002B602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6A28" w:rsidRPr="00BE4A5D" w:rsidTr="00A913C4">
        <w:tc>
          <w:tcPr>
            <w:tcW w:w="7393" w:type="dxa"/>
          </w:tcPr>
          <w:p w:rsidR="00D56A28" w:rsidRPr="00BE4A5D" w:rsidRDefault="00D56A28" w:rsidP="00A913C4">
            <w:pPr>
              <w:autoSpaceDE w:val="0"/>
            </w:pPr>
            <w:r w:rsidRPr="00BE4A5D">
              <w:t>УТВЕРЖДАЮ</w:t>
            </w:r>
          </w:p>
          <w:p w:rsidR="00D56A28" w:rsidRPr="00D56A28" w:rsidRDefault="00D56A28" w:rsidP="00A913C4">
            <w:pPr>
              <w:autoSpaceDE w:val="0"/>
              <w:rPr>
                <w:u w:val="single"/>
              </w:rPr>
            </w:pPr>
            <w:proofErr w:type="spellStart"/>
            <w:r w:rsidRPr="00BE4A5D">
              <w:t>_____</w:t>
            </w:r>
            <w:r w:rsidRPr="00D56A28">
              <w:rPr>
                <w:u w:val="single"/>
              </w:rPr>
              <w:t>заведующий</w:t>
            </w:r>
            <w:proofErr w:type="spellEnd"/>
            <w:r w:rsidRPr="00D56A28">
              <w:rPr>
                <w:u w:val="single"/>
              </w:rPr>
              <w:t xml:space="preserve">  МБДОУ «Теремок»</w:t>
            </w:r>
            <w:r>
              <w:rPr>
                <w:u w:val="single"/>
              </w:rPr>
              <w:t>___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   (руководитель учреждения)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_____________ </w:t>
            </w:r>
            <w:proofErr w:type="spellStart"/>
            <w:r w:rsidRPr="00BE4A5D">
              <w:t>____</w:t>
            </w:r>
            <w:r w:rsidRPr="00D56A28">
              <w:rPr>
                <w:u w:val="single"/>
              </w:rPr>
              <w:t>Е.В.Руднова</w:t>
            </w:r>
            <w:proofErr w:type="spellEnd"/>
            <w:r>
              <w:t>________</w:t>
            </w:r>
            <w:r w:rsidRPr="00BE4A5D">
              <w:t xml:space="preserve"> 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      (подпись)                            (Ф.И.О)</w:t>
            </w:r>
          </w:p>
          <w:p w:rsidR="00D56A28" w:rsidRPr="00BE4A5D" w:rsidRDefault="00D56A28" w:rsidP="00A913C4">
            <w:pPr>
              <w:autoSpaceDE w:val="0"/>
            </w:pPr>
          </w:p>
          <w:p w:rsidR="00D56A28" w:rsidRPr="00BE4A5D" w:rsidRDefault="00D56A28" w:rsidP="00D56A28">
            <w:pPr>
              <w:autoSpaceDE w:val="0"/>
            </w:pPr>
            <w:r w:rsidRPr="00BE4A5D">
              <w:t>М.П.                       «</w:t>
            </w:r>
            <w:r>
              <w:t>31</w:t>
            </w:r>
            <w:r w:rsidRPr="00BE4A5D">
              <w:t xml:space="preserve">» </w:t>
            </w:r>
            <w:r>
              <w:t>декабря</w:t>
            </w:r>
            <w:r w:rsidRPr="00BE4A5D">
              <w:t xml:space="preserve"> 20</w:t>
            </w:r>
            <w:r>
              <w:t>19</w:t>
            </w:r>
            <w:r w:rsidRPr="00BE4A5D">
              <w:t xml:space="preserve"> г.</w:t>
            </w:r>
          </w:p>
        </w:tc>
        <w:tc>
          <w:tcPr>
            <w:tcW w:w="7393" w:type="dxa"/>
          </w:tcPr>
          <w:p w:rsidR="00D56A28" w:rsidRPr="00BE4A5D" w:rsidRDefault="00D56A28" w:rsidP="00A913C4">
            <w:pPr>
              <w:autoSpaceDE w:val="0"/>
            </w:pPr>
            <w:r w:rsidRPr="00BE4A5D">
              <w:t>СОГЛАСОВАНО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>__________________________________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     (должностное лицо учредителя)   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_____________ _____________________ </w:t>
            </w:r>
          </w:p>
          <w:p w:rsidR="00D56A28" w:rsidRPr="00BE4A5D" w:rsidRDefault="00D56A28" w:rsidP="00A913C4">
            <w:pPr>
              <w:autoSpaceDE w:val="0"/>
            </w:pPr>
            <w:r w:rsidRPr="00BE4A5D">
              <w:t xml:space="preserve">      (подпись)                            (Ф.И.О)</w:t>
            </w:r>
          </w:p>
          <w:p w:rsidR="00D56A28" w:rsidRPr="00BE4A5D" w:rsidRDefault="00D56A28" w:rsidP="00A913C4">
            <w:pPr>
              <w:autoSpaceDE w:val="0"/>
            </w:pPr>
          </w:p>
          <w:p w:rsidR="00D56A28" w:rsidRPr="00BE4A5D" w:rsidRDefault="00D56A28" w:rsidP="00A913C4">
            <w:pPr>
              <w:autoSpaceDE w:val="0"/>
            </w:pPr>
            <w:r w:rsidRPr="00BE4A5D">
              <w:t>«__» __________ 20__ г.</w:t>
            </w:r>
          </w:p>
        </w:tc>
      </w:tr>
    </w:tbl>
    <w:p w:rsidR="00483DF6" w:rsidRDefault="00483DF6" w:rsidP="00D56A28">
      <w:pPr>
        <w:pStyle w:val="ConsPlusNonformat"/>
        <w:jc w:val="center"/>
      </w:pPr>
    </w:p>
    <w:sectPr w:rsidR="00483DF6" w:rsidSect="00C62C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98" w:rsidRDefault="00CB5398" w:rsidP="002B6020">
      <w:r>
        <w:separator/>
      </w:r>
    </w:p>
  </w:endnote>
  <w:endnote w:type="continuationSeparator" w:id="0">
    <w:p w:rsidR="00CB5398" w:rsidRDefault="00CB5398" w:rsidP="002B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98" w:rsidRDefault="00CB5398" w:rsidP="002B6020">
      <w:r>
        <w:separator/>
      </w:r>
    </w:p>
  </w:footnote>
  <w:footnote w:type="continuationSeparator" w:id="0">
    <w:p w:rsidR="00CB5398" w:rsidRDefault="00CB5398" w:rsidP="002B6020">
      <w:r>
        <w:continuationSeparator/>
      </w:r>
    </w:p>
  </w:footnote>
  <w:footnote w:id="1">
    <w:p w:rsidR="002B6020" w:rsidRDefault="002B6020" w:rsidP="002B6020">
      <w:pPr>
        <w:pStyle w:val="a5"/>
      </w:pPr>
      <w:r>
        <w:rPr>
          <w:rStyle w:val="a4"/>
        </w:rPr>
        <w:footnoteRef/>
      </w:r>
      <w:r>
        <w:rPr>
          <w:rFonts w:ascii="Times New Roman" w:hAnsi="Times New Roman"/>
          <w:i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  <w:p w:rsidR="002B6020" w:rsidRDefault="002B6020" w:rsidP="002B6020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832"/>
    <w:multiLevelType w:val="multilevel"/>
    <w:tmpl w:val="A2F05B04"/>
    <w:styleLink w:val="WW8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020"/>
    <w:rsid w:val="00070700"/>
    <w:rsid w:val="000B2994"/>
    <w:rsid w:val="001402C2"/>
    <w:rsid w:val="001E3B06"/>
    <w:rsid w:val="002B6020"/>
    <w:rsid w:val="00483DF6"/>
    <w:rsid w:val="0059486A"/>
    <w:rsid w:val="0061447C"/>
    <w:rsid w:val="00A9739A"/>
    <w:rsid w:val="00B25CCC"/>
    <w:rsid w:val="00B7443A"/>
    <w:rsid w:val="00C62CA8"/>
    <w:rsid w:val="00CB5398"/>
    <w:rsid w:val="00D56A28"/>
    <w:rsid w:val="00D77873"/>
    <w:rsid w:val="00F5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602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B60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B602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Footnote">
    <w:name w:val="Footnote"/>
    <w:basedOn w:val="Standard"/>
    <w:rsid w:val="002B6020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2B6020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2B6020"/>
    <w:pPr>
      <w:suppressLineNumbers/>
    </w:pPr>
  </w:style>
  <w:style w:type="character" w:styleId="a4">
    <w:name w:val="footnote reference"/>
    <w:basedOn w:val="a0"/>
    <w:semiHidden/>
    <w:unhideWhenUsed/>
    <w:rsid w:val="002B6020"/>
    <w:rPr>
      <w:position w:val="0"/>
      <w:vertAlign w:val="superscript"/>
    </w:rPr>
  </w:style>
  <w:style w:type="paragraph" w:styleId="a5">
    <w:name w:val="footnote text"/>
    <w:basedOn w:val="Standard"/>
    <w:link w:val="a6"/>
    <w:semiHidden/>
    <w:unhideWhenUsed/>
    <w:rsid w:val="002B602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B6020"/>
    <w:rPr>
      <w:rFonts w:ascii="Calibri" w:eastAsia="Calibri" w:hAnsi="Calibri" w:cs="Mangal"/>
      <w:kern w:val="3"/>
      <w:sz w:val="20"/>
      <w:szCs w:val="20"/>
      <w:lang w:bidi="hi-IN"/>
    </w:rPr>
  </w:style>
  <w:style w:type="paragraph" w:styleId="a7">
    <w:name w:val="List Paragraph"/>
    <w:basedOn w:val="Standard"/>
    <w:qFormat/>
    <w:rsid w:val="002B60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8">
    <w:name w:val="WW8Num18"/>
    <w:rsid w:val="002B6020"/>
    <w:pPr>
      <w:numPr>
        <w:numId w:val="1"/>
      </w:numPr>
    </w:pPr>
  </w:style>
  <w:style w:type="table" w:styleId="a8">
    <w:name w:val="Table Grid"/>
    <w:basedOn w:val="a1"/>
    <w:uiPriority w:val="59"/>
    <w:rsid w:val="00D5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5</cp:revision>
  <cp:lastPrinted>2020-01-10T06:49:00Z</cp:lastPrinted>
  <dcterms:created xsi:type="dcterms:W3CDTF">2019-12-18T12:20:00Z</dcterms:created>
  <dcterms:modified xsi:type="dcterms:W3CDTF">2020-01-10T06:56:00Z</dcterms:modified>
</cp:coreProperties>
</file>