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EB" w:rsidRDefault="004E42EB" w:rsidP="004E42EB">
      <w:pPr>
        <w:autoSpaceDE w:val="0"/>
        <w:ind w:left="10490"/>
        <w:jc w:val="right"/>
      </w:pPr>
      <w:r>
        <w:t xml:space="preserve">Приложение 2 </w:t>
      </w:r>
    </w:p>
    <w:p w:rsidR="004E42EB" w:rsidRDefault="004E42EB" w:rsidP="004E42EB">
      <w:pPr>
        <w:autoSpaceDE w:val="0"/>
        <w:ind w:left="10490"/>
        <w:jc w:val="right"/>
      </w:pPr>
      <w:r>
        <w:t>к Порядку</w:t>
      </w:r>
    </w:p>
    <w:p w:rsidR="004E42EB" w:rsidRDefault="004E42EB" w:rsidP="004E42EB">
      <w:pPr>
        <w:autoSpaceDE w:val="0"/>
        <w:jc w:val="right"/>
      </w:pPr>
    </w:p>
    <w:p w:rsidR="004E42EB" w:rsidRDefault="004E42EB" w:rsidP="004E42EB">
      <w:pPr>
        <w:autoSpaceDE w:val="0"/>
      </w:pPr>
    </w:p>
    <w:p w:rsidR="004E42EB" w:rsidRDefault="004E42EB" w:rsidP="004E42EB">
      <w:pPr>
        <w:autoSpaceDE w:val="0"/>
        <w:jc w:val="center"/>
        <w:rPr>
          <w:sz w:val="28"/>
          <w:szCs w:val="28"/>
        </w:rPr>
      </w:pPr>
    </w:p>
    <w:p w:rsidR="004E42EB" w:rsidRDefault="004E42EB" w:rsidP="004E42EB">
      <w:pPr>
        <w:autoSpaceDE w:val="0"/>
        <w:jc w:val="center"/>
        <w:rPr>
          <w:b/>
        </w:rPr>
      </w:pPr>
      <w:r>
        <w:rPr>
          <w:b/>
        </w:rPr>
        <w:t>ОТЧЕТ</w:t>
      </w:r>
    </w:p>
    <w:p w:rsidR="004E42EB" w:rsidRDefault="004E42EB" w:rsidP="004E42EB">
      <w:pPr>
        <w:autoSpaceDE w:val="0"/>
        <w:jc w:val="center"/>
        <w:rPr>
          <w:u w:val="single"/>
        </w:rPr>
      </w:pPr>
      <w:r>
        <w:rPr>
          <w:u w:val="single"/>
        </w:rPr>
        <w:t>м</w:t>
      </w:r>
      <w:r>
        <w:rPr>
          <w:rFonts w:cs="Times New Roman"/>
          <w:u w:val="single"/>
        </w:rPr>
        <w:t xml:space="preserve">униципальное бюджетное дошкольное образовательное учреждение детский сад «Теремок»  </w:t>
      </w:r>
    </w:p>
    <w:p w:rsidR="004E42EB" w:rsidRDefault="004E42EB" w:rsidP="004E42EB">
      <w:pPr>
        <w:autoSpaceDE w:val="0"/>
        <w:jc w:val="center"/>
        <w:rPr>
          <w:b/>
        </w:rPr>
      </w:pPr>
      <w:r>
        <w:rPr>
          <w:b/>
        </w:rPr>
        <w:t>(наименование учреждения)</w:t>
      </w:r>
    </w:p>
    <w:p w:rsidR="004E42EB" w:rsidRDefault="004E42EB" w:rsidP="004E42EB">
      <w:pPr>
        <w:autoSpaceDE w:val="0"/>
        <w:jc w:val="center"/>
        <w:rPr>
          <w:b/>
        </w:rPr>
      </w:pPr>
      <w:r>
        <w:rPr>
          <w:b/>
        </w:rPr>
        <w:t xml:space="preserve"> о выполнении муниципального задания на оказание муниципальных услуг </w:t>
      </w:r>
    </w:p>
    <w:p w:rsidR="004E42EB" w:rsidRDefault="004E42EB" w:rsidP="004E42EB">
      <w:pPr>
        <w:autoSpaceDE w:val="0"/>
        <w:jc w:val="center"/>
        <w:rPr>
          <w:b/>
        </w:rPr>
      </w:pPr>
      <w:r>
        <w:rPr>
          <w:b/>
        </w:rPr>
        <w:t xml:space="preserve">(выполнение работ) в отношении муниципальных учреждений </w:t>
      </w:r>
    </w:p>
    <w:p w:rsidR="004E42EB" w:rsidRDefault="004E42EB" w:rsidP="004E42EB">
      <w:pPr>
        <w:autoSpaceDE w:val="0"/>
        <w:jc w:val="center"/>
        <w:rPr>
          <w:b/>
        </w:rPr>
      </w:pPr>
      <w:r>
        <w:rPr>
          <w:b/>
        </w:rPr>
        <w:t xml:space="preserve">Борисоглебского муниципального района Ярославской области </w:t>
      </w:r>
    </w:p>
    <w:p w:rsidR="004E42EB" w:rsidRDefault="004E42EB" w:rsidP="004E42EB">
      <w:pPr>
        <w:autoSpaceDE w:val="0"/>
        <w:jc w:val="center"/>
        <w:rPr>
          <w:b/>
        </w:rPr>
      </w:pPr>
      <w:r>
        <w:rPr>
          <w:b/>
        </w:rPr>
        <w:t xml:space="preserve">за </w:t>
      </w:r>
      <w:r w:rsidR="00746603">
        <w:rPr>
          <w:b/>
        </w:rPr>
        <w:t>год</w:t>
      </w:r>
      <w:r>
        <w:rPr>
          <w:b/>
        </w:rPr>
        <w:t xml:space="preserve"> 2020 г.</w:t>
      </w:r>
    </w:p>
    <w:p w:rsidR="004E42EB" w:rsidRDefault="004E42EB" w:rsidP="004E42EB">
      <w:pPr>
        <w:autoSpaceDE w:val="0"/>
        <w:jc w:val="center"/>
        <w:rPr>
          <w:b/>
        </w:rPr>
      </w:pPr>
      <w:r>
        <w:rPr>
          <w:b/>
        </w:rPr>
        <w:t>(отчетный период)</w:t>
      </w:r>
    </w:p>
    <w:p w:rsidR="004E42EB" w:rsidRDefault="004E42EB" w:rsidP="004E42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2EB" w:rsidRDefault="004E42EB" w:rsidP="004E42E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>
        <w:rPr>
          <w:rStyle w:val="a4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0"/>
        <w:gridCol w:w="2551"/>
        <w:gridCol w:w="11199"/>
      </w:tblGrid>
      <w:tr w:rsidR="004E42EB" w:rsidTr="004E42EB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2EB" w:rsidRDefault="004E42E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2EB" w:rsidRDefault="004E42E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2EB" w:rsidRDefault="004E42E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 вида деятельности</w:t>
            </w:r>
          </w:p>
        </w:tc>
      </w:tr>
      <w:tr w:rsidR="004E42EB" w:rsidTr="004E42EB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2EB" w:rsidRDefault="004E42EB">
            <w:pPr>
              <w:pStyle w:val="Standard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t>85.11</w:t>
            </w:r>
          </w:p>
        </w:tc>
        <w:tc>
          <w:tcPr>
            <w:tcW w:w="1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2EB" w:rsidRDefault="004E42EB">
            <w:pPr>
              <w:spacing w:line="276" w:lineRule="auto"/>
              <w:jc w:val="both"/>
            </w:pPr>
            <w:r>
              <w:t xml:space="preserve">Образование  дошкольное </w:t>
            </w:r>
          </w:p>
        </w:tc>
      </w:tr>
      <w:tr w:rsidR="004E42EB" w:rsidTr="004E42EB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2EB" w:rsidRDefault="004E42EB">
            <w:pPr>
              <w:pStyle w:val="Standard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2EB" w:rsidRDefault="004E42E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88.9</w:t>
            </w:r>
          </w:p>
        </w:tc>
        <w:tc>
          <w:tcPr>
            <w:tcW w:w="1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2EB" w:rsidRDefault="004E42EB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Предоставление услуг </w:t>
            </w:r>
            <w:r>
              <w:t>по дневному уходу за детьми</w:t>
            </w:r>
          </w:p>
        </w:tc>
      </w:tr>
    </w:tbl>
    <w:p w:rsidR="004E42EB" w:rsidRDefault="004E42EB" w:rsidP="004E42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42EB" w:rsidRDefault="004E42EB" w:rsidP="004E42EB">
      <w:pPr>
        <w:jc w:val="center"/>
      </w:pPr>
      <w:r>
        <w:t>Часть 1. Сведения об оказываемых муниципальных услугах</w:t>
      </w:r>
    </w:p>
    <w:p w:rsidR="004E42EB" w:rsidRDefault="004E42EB" w:rsidP="004E42EB">
      <w:pPr>
        <w:jc w:val="center"/>
      </w:pPr>
      <w:r>
        <w:t>Раздел  1</w:t>
      </w:r>
    </w:p>
    <w:p w:rsidR="004E42EB" w:rsidRDefault="004E42EB" w:rsidP="004E42EB">
      <w:pPr>
        <w:jc w:val="center"/>
      </w:pPr>
    </w:p>
    <w:tbl>
      <w:tblPr>
        <w:tblW w:w="14283" w:type="dxa"/>
        <w:tblCellMar>
          <w:left w:w="10" w:type="dxa"/>
          <w:right w:w="10" w:type="dxa"/>
        </w:tblCellMar>
        <w:tblLook w:val="04A0"/>
      </w:tblPr>
      <w:tblGrid>
        <w:gridCol w:w="5353"/>
        <w:gridCol w:w="8930"/>
      </w:tblGrid>
      <w:tr w:rsidR="004E42EB" w:rsidTr="004E42E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2EB" w:rsidRDefault="004E42EB">
            <w:pPr>
              <w:spacing w:line="276" w:lineRule="auto"/>
            </w:pPr>
            <w:r>
              <w:t>Наименование муниципальной услуги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2EB" w:rsidRDefault="004E42EB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4E42EB" w:rsidTr="004E42E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2EB" w:rsidRDefault="004E42EB">
            <w:pPr>
              <w:spacing w:line="276" w:lineRule="auto"/>
            </w:pPr>
            <w:r>
              <w:t>Код услуги по базовому (отраслевому) перечню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2EB" w:rsidRDefault="004E42EB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БВ24</w:t>
            </w:r>
          </w:p>
        </w:tc>
      </w:tr>
      <w:tr w:rsidR="004E42EB" w:rsidTr="004E42E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2EB" w:rsidRDefault="004E42EB">
            <w:pPr>
              <w:spacing w:line="276" w:lineRule="auto"/>
            </w:pPr>
            <w:r>
              <w:t>Категории потребителей муниципальной услуги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2EB" w:rsidRDefault="004E42EB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Физические лица в возрасте до 8 лет</w:t>
            </w:r>
          </w:p>
        </w:tc>
      </w:tr>
    </w:tbl>
    <w:p w:rsidR="004E42EB" w:rsidRDefault="004E42EB" w:rsidP="004E42EB">
      <w:pPr>
        <w:jc w:val="center"/>
      </w:pPr>
    </w:p>
    <w:p w:rsidR="004E42EB" w:rsidRDefault="004E42EB" w:rsidP="004E42EB">
      <w:pPr>
        <w:ind w:left="1134"/>
        <w:jc w:val="both"/>
      </w:pPr>
      <w:r>
        <w:t>1. Показатели качества муниципальной услуги</w:t>
      </w:r>
    </w:p>
    <w:p w:rsidR="004E42EB" w:rsidRDefault="004E42EB" w:rsidP="004E42EB">
      <w:pPr>
        <w:rPr>
          <w:szCs w:val="21"/>
        </w:rPr>
      </w:pPr>
    </w:p>
    <w:tbl>
      <w:tblPr>
        <w:tblW w:w="1542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1"/>
        <w:gridCol w:w="1701"/>
        <w:gridCol w:w="1056"/>
        <w:gridCol w:w="2771"/>
        <w:gridCol w:w="992"/>
        <w:gridCol w:w="1418"/>
        <w:gridCol w:w="1134"/>
        <w:gridCol w:w="1365"/>
        <w:gridCol w:w="1275"/>
        <w:gridCol w:w="1157"/>
      </w:tblGrid>
      <w:tr w:rsidR="004E42EB" w:rsidTr="004E42EB"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Содержание муниципальной услуги</w:t>
            </w:r>
          </w:p>
        </w:tc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муниципальной услуги</w:t>
            </w:r>
          </w:p>
        </w:tc>
        <w:tc>
          <w:tcPr>
            <w:tcW w:w="10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 муниципальной услуги</w:t>
            </w:r>
          </w:p>
        </w:tc>
      </w:tr>
      <w:tr w:rsidR="004E42EB" w:rsidTr="004E42EB"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42EB" w:rsidRDefault="004E42EB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42EB" w:rsidRDefault="004E42EB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42EB" w:rsidRDefault="004E42EB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единица измерени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утверждено в муниципальн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ом задании на 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 xml:space="preserve">Исполнение на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отчетную дату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 xml:space="preserve">допустимое (возможное)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отклонение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отклонение, превышаю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щее допустимое (возможное) значение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причина отклонени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я</w:t>
            </w:r>
          </w:p>
        </w:tc>
      </w:tr>
      <w:tr w:rsidR="004E42EB" w:rsidTr="004E42EB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65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10</w:t>
            </w:r>
          </w:p>
        </w:tc>
      </w:tr>
      <w:tr w:rsidR="004E42EB" w:rsidTr="004E42EB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Standard"/>
              <w:snapToGri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801011О.99.0.БВ24ДМ61000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Standard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От 1 года до 3 лет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Standard"/>
              <w:snapToGrid w:val="0"/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Standard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Standard"/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left="-2" w:right="56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tabs>
                <w:tab w:val="left" w:pos="11070"/>
                <w:tab w:val="left" w:pos="11145"/>
              </w:tabs>
              <w:spacing w:line="276" w:lineRule="auto"/>
              <w:ind w:right="64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10%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E42EB" w:rsidTr="004E42EB"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pStyle w:val="Standard"/>
              <w:snapToGrid w:val="0"/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Standard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Standard"/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   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left="-2" w:right="-2" w:firstLine="21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E42EB" w:rsidTr="004E42EB"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801011О.99.0.БВ24ДН81000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</w:pPr>
            <w:r>
              <w:rPr>
                <w:sz w:val="22"/>
                <w:szCs w:val="22"/>
              </w:rPr>
              <w:t>От 3 лет  до 8 лет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tabs>
                <w:tab w:val="left" w:pos="11070"/>
                <w:tab w:val="left" w:pos="11145"/>
              </w:tabs>
              <w:spacing w:line="276" w:lineRule="auto"/>
              <w:ind w:right="3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 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E42EB" w:rsidTr="004E42EB"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left="-2" w:right="-2" w:firstLine="21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E42EB" w:rsidTr="004E42EB"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801011О.99.0.БВ24БТ61000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a3"/>
              <w:spacing w:line="276" w:lineRule="auto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адаптированная образовательная программа,</w:t>
            </w:r>
          </w:p>
          <w:p w:rsidR="004E42EB" w:rsidRDefault="004E42EB">
            <w:pPr>
              <w:pStyle w:val="a3"/>
              <w:spacing w:line="276" w:lineRule="auto"/>
              <w:rPr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От 3 лет  до 8 лет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tabs>
                <w:tab w:val="left" w:pos="937"/>
                <w:tab w:val="left" w:pos="11070"/>
                <w:tab w:val="left" w:pos="11145"/>
              </w:tabs>
              <w:spacing w:line="276" w:lineRule="auto"/>
              <w:ind w:right="3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 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E42EB" w:rsidTr="004E42EB"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left="-2" w:right="-2" w:firstLine="21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E42EB" w:rsidRDefault="004E42EB" w:rsidP="004E42E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E42EB" w:rsidRDefault="004E42EB" w:rsidP="004E42EB">
      <w:pPr>
        <w:ind w:left="1134"/>
        <w:jc w:val="both"/>
      </w:pPr>
      <w:r>
        <w:t>2. Показатели объема муниципальной услуги</w:t>
      </w:r>
    </w:p>
    <w:p w:rsidR="004E42EB" w:rsidRDefault="004E42EB" w:rsidP="004E42EB">
      <w:pPr>
        <w:pStyle w:val="a8"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542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8"/>
        <w:gridCol w:w="1854"/>
        <w:gridCol w:w="1056"/>
        <w:gridCol w:w="2771"/>
        <w:gridCol w:w="992"/>
        <w:gridCol w:w="1418"/>
        <w:gridCol w:w="1134"/>
        <w:gridCol w:w="1365"/>
        <w:gridCol w:w="1275"/>
        <w:gridCol w:w="1157"/>
      </w:tblGrid>
      <w:tr w:rsidR="004E42EB" w:rsidTr="004E42EB">
        <w:tc>
          <w:tcPr>
            <w:tcW w:w="23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Уникальный номер реестровой записи</w:t>
            </w:r>
          </w:p>
        </w:tc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Содержание муниципальной услуги</w:t>
            </w:r>
          </w:p>
        </w:tc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Условия (формы) оказания муниципальной услуги</w:t>
            </w:r>
          </w:p>
        </w:tc>
        <w:tc>
          <w:tcPr>
            <w:tcW w:w="10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4E42EB" w:rsidTr="004E42EB">
        <w:tc>
          <w:tcPr>
            <w:tcW w:w="23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42EB" w:rsidRDefault="004E42EB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42EB" w:rsidRDefault="004E42EB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42EB" w:rsidRDefault="004E42EB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единица измерения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Исполнение на отчетную дату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допустимое (возможное) отклонение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причина отклонения</w:t>
            </w:r>
          </w:p>
        </w:tc>
      </w:tr>
      <w:tr w:rsidR="0031728E" w:rsidTr="00D00CF4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801011О.99.0.БВ24ДМ6</w:t>
            </w:r>
            <w:r>
              <w:rPr>
                <w:color w:val="000000"/>
                <w:sz w:val="22"/>
                <w:szCs w:val="22"/>
              </w:rPr>
              <w:lastRenderedPageBreak/>
              <w:t>1000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От 1 года до 3 лет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001. Число обучающихся;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D00CF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pStyle w:val="ConsPlusNormal"/>
              <w:spacing w:line="276" w:lineRule="auto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10%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 w:rsidP="00D00C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746603" w:rsidP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  <w:t>3</w:t>
            </w:r>
            <w:r w:rsidRPr="00FC6FA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  <w:t xml:space="preserve"> ребенка </w:t>
            </w:r>
            <w:proofErr w:type="gramStart"/>
            <w:r w:rsidRPr="00FC6FA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  <w:lastRenderedPageBreak/>
              <w:t>зачислены</w:t>
            </w:r>
            <w:proofErr w:type="gramEnd"/>
            <w:r w:rsidR="0031728E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.</w:t>
            </w:r>
          </w:p>
        </w:tc>
      </w:tr>
      <w:tr w:rsidR="0031728E" w:rsidTr="00D00CF4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801011О.99.0.БВ24ДН81000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spacing w:line="276" w:lineRule="auto"/>
            </w:pPr>
            <w:r>
              <w:rPr>
                <w:sz w:val="22"/>
                <w:szCs w:val="22"/>
              </w:rPr>
              <w:t>От 3 лет  до 8 лет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001. Число обучающихся;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D00CF4">
            <w:pPr>
              <w:autoSpaceDE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 w:rsidP="007466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2</w:t>
            </w:r>
            <w:r w:rsidR="00746603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pStyle w:val="ConsPlusNormal"/>
              <w:spacing w:line="276" w:lineRule="auto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10%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D00C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Pr="00FC6FAE" w:rsidRDefault="00746603" w:rsidP="004E42E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  <w:t>На отчетную дату исполнилось 3 года</w:t>
            </w:r>
          </w:p>
        </w:tc>
      </w:tr>
      <w:tr w:rsidR="0031728E" w:rsidTr="00D00CF4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801011О.99.0.БВ24БТ61000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pStyle w:val="a3"/>
              <w:spacing w:line="276" w:lineRule="auto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адаптированная образовательная программа,</w:t>
            </w:r>
          </w:p>
          <w:p w:rsidR="0031728E" w:rsidRDefault="0031728E">
            <w:pPr>
              <w:pStyle w:val="a3"/>
              <w:spacing w:line="276" w:lineRule="auto"/>
              <w:rPr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От 3 лет  до 8 лет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001. Число обучающихся;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D00CF4">
            <w:pPr>
              <w:autoSpaceDE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FC6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pStyle w:val="ConsPlusNormal"/>
              <w:spacing w:line="276" w:lineRule="auto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10%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 w:rsidP="00D00C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Pr="00FC6FAE" w:rsidRDefault="00FC6FAE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FC6FAE">
              <w:rPr>
                <w:rFonts w:eastAsiaTheme="minorHAnsi" w:cs="Times New Roman"/>
                <w:kern w:val="0"/>
                <w:lang w:eastAsia="en-US" w:bidi="ar-SA"/>
              </w:rPr>
              <w:t xml:space="preserve">2 ребенка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п</w:t>
            </w:r>
            <w:r w:rsidRPr="00FC6FAE">
              <w:rPr>
                <w:rFonts w:eastAsiaTheme="minorHAnsi" w:cs="Times New Roman"/>
                <w:kern w:val="0"/>
                <w:lang w:eastAsia="en-US" w:bidi="ar-SA"/>
              </w:rPr>
              <w:t>олучили заключение ПМПК</w:t>
            </w:r>
          </w:p>
        </w:tc>
      </w:tr>
    </w:tbl>
    <w:p w:rsidR="004E42EB" w:rsidRDefault="004E42EB" w:rsidP="004E42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42EB" w:rsidRDefault="004E42EB" w:rsidP="004E42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42EB" w:rsidRDefault="004E42EB" w:rsidP="004E42EB">
      <w:pPr>
        <w:jc w:val="center"/>
      </w:pPr>
      <w:r>
        <w:t>Раздел 2</w:t>
      </w:r>
    </w:p>
    <w:p w:rsidR="004E42EB" w:rsidRDefault="004E42EB" w:rsidP="004E42EB">
      <w:pPr>
        <w:jc w:val="center"/>
      </w:pPr>
    </w:p>
    <w:tbl>
      <w:tblPr>
        <w:tblW w:w="14283" w:type="dxa"/>
        <w:tblCellMar>
          <w:left w:w="10" w:type="dxa"/>
          <w:right w:w="10" w:type="dxa"/>
        </w:tblCellMar>
        <w:tblLook w:val="04A0"/>
      </w:tblPr>
      <w:tblGrid>
        <w:gridCol w:w="5353"/>
        <w:gridCol w:w="8930"/>
      </w:tblGrid>
      <w:tr w:rsidR="004E42EB" w:rsidTr="004E42E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2EB" w:rsidRDefault="004E42EB">
            <w:pPr>
              <w:spacing w:line="276" w:lineRule="auto"/>
            </w:pPr>
            <w:r>
              <w:t>Наименование муниципальной услуги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2EB" w:rsidRDefault="004E42EB">
            <w:pPr>
              <w:spacing w:line="276" w:lineRule="auto"/>
            </w:pPr>
            <w:r>
              <w:rPr>
                <w:color w:val="000000"/>
              </w:rPr>
              <w:t>Присмотр и уход</w:t>
            </w:r>
          </w:p>
        </w:tc>
      </w:tr>
      <w:tr w:rsidR="004E42EB" w:rsidTr="004E42E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2EB" w:rsidRDefault="004E42EB">
            <w:pPr>
              <w:spacing w:line="276" w:lineRule="auto"/>
            </w:pPr>
            <w:r>
              <w:t>Код услуги по базовому (отраслевому) перечню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2EB" w:rsidRDefault="004E42EB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БВ19</w:t>
            </w:r>
          </w:p>
        </w:tc>
      </w:tr>
      <w:tr w:rsidR="004E42EB" w:rsidTr="004E42E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2EB" w:rsidRDefault="004E42EB">
            <w:pPr>
              <w:spacing w:line="276" w:lineRule="auto"/>
            </w:pPr>
            <w:r>
              <w:t>Категории потребителей муниципальной услуги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2EB" w:rsidRDefault="004E42EB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Физические лица в возрасте до 8 лет</w:t>
            </w:r>
          </w:p>
        </w:tc>
      </w:tr>
    </w:tbl>
    <w:p w:rsidR="004E42EB" w:rsidRDefault="004E42EB" w:rsidP="004E42EB">
      <w:pPr>
        <w:jc w:val="center"/>
      </w:pPr>
    </w:p>
    <w:p w:rsidR="004E42EB" w:rsidRDefault="004E42EB" w:rsidP="004E42EB">
      <w:pPr>
        <w:ind w:left="1134"/>
        <w:jc w:val="both"/>
      </w:pPr>
      <w:r>
        <w:t>1. Показатели качества муниципальной услуги</w:t>
      </w:r>
    </w:p>
    <w:p w:rsidR="004E42EB" w:rsidRDefault="004E42EB" w:rsidP="004E42E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542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8"/>
        <w:gridCol w:w="1712"/>
        <w:gridCol w:w="1198"/>
        <w:gridCol w:w="2771"/>
        <w:gridCol w:w="992"/>
        <w:gridCol w:w="1418"/>
        <w:gridCol w:w="1134"/>
        <w:gridCol w:w="1365"/>
        <w:gridCol w:w="1275"/>
        <w:gridCol w:w="1157"/>
      </w:tblGrid>
      <w:tr w:rsidR="004E42EB" w:rsidTr="004E42EB">
        <w:tc>
          <w:tcPr>
            <w:tcW w:w="2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Уникальный номер реестровой записи</w:t>
            </w:r>
          </w:p>
        </w:tc>
        <w:tc>
          <w:tcPr>
            <w:tcW w:w="17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Содержание муниципальной услуги</w:t>
            </w:r>
          </w:p>
        </w:tc>
        <w:tc>
          <w:tcPr>
            <w:tcW w:w="1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Условия (формы) оказания муниципальной услуги</w:t>
            </w:r>
          </w:p>
        </w:tc>
        <w:tc>
          <w:tcPr>
            <w:tcW w:w="101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4E42EB" w:rsidTr="004E42EB">
        <w:tc>
          <w:tcPr>
            <w:tcW w:w="2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42EB" w:rsidRDefault="004E42EB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17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42EB" w:rsidRDefault="004E42EB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1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42EB" w:rsidRDefault="004E42EB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единица измерения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Исполнение на отчетную дату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допустимое (возможное) отклонение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причина отклонения</w:t>
            </w:r>
          </w:p>
        </w:tc>
      </w:tr>
      <w:tr w:rsidR="004E42EB" w:rsidTr="004E42EB">
        <w:tc>
          <w:tcPr>
            <w:tcW w:w="2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10</w:t>
            </w:r>
          </w:p>
        </w:tc>
      </w:tr>
      <w:tr w:rsidR="004E42EB" w:rsidTr="004E42EB">
        <w:tc>
          <w:tcPr>
            <w:tcW w:w="2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853211О.99.0.БВ19АБ75000</w:t>
            </w: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a3"/>
              <w:spacing w:line="276" w:lineRule="auto"/>
              <w:rPr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 xml:space="preserve">Обучающиеся, за исключением детей-инвалидов </w:t>
            </w:r>
            <w:r>
              <w:rPr>
                <w:rFonts w:ascii="Times New Roman" w:hAnsi="Times New Roman"/>
                <w:kern w:val="3"/>
                <w:lang w:bidi="hi-IN"/>
              </w:rPr>
              <w:lastRenderedPageBreak/>
              <w:t>и инвалидов</w:t>
            </w:r>
          </w:p>
          <w:p w:rsidR="004E42EB" w:rsidRDefault="004E42EB">
            <w:pPr>
              <w:pStyle w:val="a3"/>
              <w:spacing w:line="276" w:lineRule="auto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От 1 года до 3 лет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Очная</w:t>
            </w: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tabs>
                <w:tab w:val="left" w:pos="11070"/>
                <w:tab w:val="left" w:pos="11145"/>
              </w:tabs>
              <w:spacing w:line="276" w:lineRule="auto"/>
              <w:ind w:right="3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                        10%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E42EB" w:rsidTr="004E42EB">
        <w:tc>
          <w:tcPr>
            <w:tcW w:w="2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pStyle w:val="a3"/>
              <w:spacing w:line="276" w:lineRule="auto"/>
              <w:rPr>
                <w:rFonts w:ascii="Times New Roman" w:hAnsi="Times New Roman"/>
                <w:kern w:val="3"/>
                <w:lang w:bidi="hi-IN"/>
              </w:rPr>
            </w:pP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  100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left="-2" w:right="-2" w:firstLine="21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10%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E42EB" w:rsidTr="004E42EB">
        <w:tc>
          <w:tcPr>
            <w:tcW w:w="2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853211О.99.0.БВ19АБ81000</w:t>
            </w: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a3"/>
              <w:spacing w:line="276" w:lineRule="auto"/>
              <w:rPr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Обучающиеся, за исключением детей-инвалидов и инвалидов</w:t>
            </w:r>
          </w:p>
          <w:p w:rsidR="004E42EB" w:rsidRDefault="004E42EB">
            <w:pPr>
              <w:pStyle w:val="a3"/>
              <w:spacing w:line="276" w:lineRule="auto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От 3 лет  до 8 лет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  100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pStyle w:val="ConsPlusNormal"/>
              <w:tabs>
                <w:tab w:val="left" w:pos="11070"/>
                <w:tab w:val="left" w:pos="11145"/>
              </w:tabs>
              <w:spacing w:line="276" w:lineRule="auto"/>
              <w:ind w:right="3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                          </w:t>
            </w:r>
          </w:p>
          <w:p w:rsidR="004E42EB" w:rsidRDefault="004E42EB">
            <w:pPr>
              <w:pStyle w:val="ConsPlusNormal"/>
              <w:tabs>
                <w:tab w:val="left" w:pos="11070"/>
                <w:tab w:val="left" w:pos="11145"/>
              </w:tabs>
              <w:spacing w:line="276" w:lineRule="auto"/>
              <w:ind w:right="3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4E42EB" w:rsidRDefault="004E42EB">
            <w:pPr>
              <w:pStyle w:val="ConsPlusNormal"/>
              <w:tabs>
                <w:tab w:val="left" w:pos="11070"/>
                <w:tab w:val="left" w:pos="11145"/>
              </w:tabs>
              <w:spacing w:line="276" w:lineRule="auto"/>
              <w:ind w:right="318"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   10%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E42EB" w:rsidTr="004E42EB">
        <w:tc>
          <w:tcPr>
            <w:tcW w:w="2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   100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left="-2" w:right="-2" w:firstLine="21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10%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EB" w:rsidRDefault="004E42E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E42EB" w:rsidRDefault="004E42EB" w:rsidP="004E42EB">
      <w:pPr>
        <w:ind w:left="1134"/>
        <w:jc w:val="both"/>
      </w:pPr>
    </w:p>
    <w:p w:rsidR="004E42EB" w:rsidRDefault="004E42EB" w:rsidP="004E42EB">
      <w:pPr>
        <w:ind w:left="1134"/>
        <w:jc w:val="both"/>
      </w:pPr>
      <w:r>
        <w:t>2. Показатели объема муниципальной услуги</w:t>
      </w:r>
    </w:p>
    <w:p w:rsidR="004E42EB" w:rsidRDefault="004E42EB" w:rsidP="004E42EB">
      <w:pPr>
        <w:pStyle w:val="a8"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5405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1"/>
        <w:gridCol w:w="1713"/>
        <w:gridCol w:w="1198"/>
        <w:gridCol w:w="2772"/>
        <w:gridCol w:w="992"/>
        <w:gridCol w:w="1418"/>
        <w:gridCol w:w="1134"/>
        <w:gridCol w:w="1365"/>
        <w:gridCol w:w="1274"/>
        <w:gridCol w:w="1138"/>
      </w:tblGrid>
      <w:tr w:rsidR="004E42EB" w:rsidTr="004E42EB">
        <w:tc>
          <w:tcPr>
            <w:tcW w:w="2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Уникальный номер реестровой записи</w:t>
            </w:r>
          </w:p>
        </w:tc>
        <w:tc>
          <w:tcPr>
            <w:tcW w:w="1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Содержание муниципальной услуги</w:t>
            </w:r>
          </w:p>
        </w:tc>
        <w:tc>
          <w:tcPr>
            <w:tcW w:w="1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Условия (формы) оказания муниципальной услуги</w:t>
            </w:r>
          </w:p>
        </w:tc>
        <w:tc>
          <w:tcPr>
            <w:tcW w:w="100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4E42EB" w:rsidTr="004E42EB">
        <w:tc>
          <w:tcPr>
            <w:tcW w:w="2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42EB" w:rsidRDefault="004E42EB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17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42EB" w:rsidRDefault="004E42EB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1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42EB" w:rsidRDefault="004E42EB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единица измерения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Исполнение на отчетную дату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допустимое (возможное) отклонение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2EB" w:rsidRDefault="004E42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причина отклонения</w:t>
            </w:r>
          </w:p>
        </w:tc>
      </w:tr>
      <w:tr w:rsidR="00746603" w:rsidTr="00D00CF4"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603" w:rsidRDefault="0074660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853211О.99.0.БВ19АБ75000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603" w:rsidRDefault="00746603">
            <w:pPr>
              <w:pStyle w:val="a3"/>
              <w:spacing w:line="276" w:lineRule="auto"/>
              <w:rPr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Обучающиеся, за исключением детей-инвалидов и инвалидов</w:t>
            </w:r>
          </w:p>
          <w:p w:rsidR="00746603" w:rsidRDefault="00746603">
            <w:pPr>
              <w:pStyle w:val="a3"/>
              <w:spacing w:line="276" w:lineRule="auto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От 1 года до 3 лет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603" w:rsidRDefault="00746603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603" w:rsidRDefault="00746603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001. Число обучающихся;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603" w:rsidRDefault="00746603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603" w:rsidRDefault="007466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603" w:rsidRDefault="007466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603" w:rsidRDefault="00746603">
            <w:pPr>
              <w:pStyle w:val="ConsPlusNormal"/>
              <w:spacing w:line="276" w:lineRule="auto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10%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603" w:rsidRDefault="00746603" w:rsidP="00D00CF4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  <w:t xml:space="preserve">         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603" w:rsidRDefault="00746603" w:rsidP="00A438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  <w:t>3</w:t>
            </w:r>
            <w:r w:rsidRPr="00FC6FA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  <w:t xml:space="preserve"> ребенка </w:t>
            </w:r>
            <w:proofErr w:type="gramStart"/>
            <w:r w:rsidRPr="00FC6FA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  <w:t>зачислены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.</w:t>
            </w:r>
          </w:p>
        </w:tc>
      </w:tr>
      <w:tr w:rsidR="00746603" w:rsidTr="00D00CF4"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603" w:rsidRDefault="0074660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853211О.99.0.БВ19АБ81000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603" w:rsidRDefault="00746603">
            <w:pPr>
              <w:pStyle w:val="a3"/>
              <w:spacing w:line="276" w:lineRule="auto"/>
              <w:rPr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 xml:space="preserve">Обучающиеся, за исключением детей-инвалидов </w:t>
            </w:r>
            <w:r>
              <w:rPr>
                <w:rFonts w:ascii="Times New Roman" w:hAnsi="Times New Roman"/>
                <w:kern w:val="3"/>
                <w:lang w:bidi="hi-IN"/>
              </w:rPr>
              <w:lastRenderedPageBreak/>
              <w:t>и инвалидов</w:t>
            </w:r>
          </w:p>
          <w:p w:rsidR="00746603" w:rsidRDefault="00746603">
            <w:pPr>
              <w:pStyle w:val="a3"/>
              <w:spacing w:line="276" w:lineRule="auto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От 3 лет  до 8 лет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603" w:rsidRDefault="00746603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Очная</w:t>
            </w: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603" w:rsidRDefault="00746603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001. Число обучающихся;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603" w:rsidRDefault="00746603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603" w:rsidRDefault="007466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603" w:rsidRDefault="00746603" w:rsidP="007466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603" w:rsidRDefault="00746603">
            <w:pPr>
              <w:pStyle w:val="ConsPlusNormal"/>
              <w:spacing w:line="276" w:lineRule="auto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603" w:rsidRDefault="00746603" w:rsidP="003172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603" w:rsidRPr="00FC6FAE" w:rsidRDefault="00746603" w:rsidP="00A4386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  <w:t xml:space="preserve">На отчетную дату 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  <w:lastRenderedPageBreak/>
              <w:t>исполнилось 3 года</w:t>
            </w:r>
          </w:p>
        </w:tc>
      </w:tr>
      <w:tr w:rsidR="0031728E" w:rsidTr="00D00CF4"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853211О.99.0.БВ19АА13000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pStyle w:val="a3"/>
              <w:spacing w:line="276" w:lineRule="auto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Дети-инвалиды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Очная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D00C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D00C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>
            <w:pPr>
              <w:pStyle w:val="ConsPlusNormal"/>
              <w:spacing w:line="276" w:lineRule="auto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10%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8E" w:rsidRDefault="0031728E" w:rsidP="00D00C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8E" w:rsidRDefault="003172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</w:tbl>
    <w:p w:rsidR="004E42EB" w:rsidRDefault="004E42EB" w:rsidP="004E42EB">
      <w:pPr>
        <w:pStyle w:val="Standard"/>
        <w:rPr>
          <w:rFonts w:ascii="Arial" w:hAnsi="Arial" w:cs="Arial"/>
          <w:sz w:val="16"/>
          <w:szCs w:val="16"/>
        </w:rPr>
      </w:pPr>
    </w:p>
    <w:p w:rsidR="004E42EB" w:rsidRDefault="004E42EB" w:rsidP="004E42EB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</w:p>
    <w:p w:rsidR="004E42EB" w:rsidRDefault="004E42EB" w:rsidP="004E42EB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E42EB" w:rsidTr="004E42EB">
        <w:tc>
          <w:tcPr>
            <w:tcW w:w="7393" w:type="dxa"/>
          </w:tcPr>
          <w:p w:rsidR="004E42EB" w:rsidRDefault="004E42EB">
            <w:pPr>
              <w:autoSpaceDE w:val="0"/>
            </w:pPr>
            <w:r>
              <w:t>УТВЕРЖДАЮ</w:t>
            </w:r>
          </w:p>
          <w:p w:rsidR="004E42EB" w:rsidRDefault="004E42EB">
            <w:pPr>
              <w:autoSpaceDE w:val="0"/>
              <w:rPr>
                <w:u w:val="single"/>
              </w:rPr>
            </w:pPr>
            <w:r>
              <w:t>_____</w:t>
            </w:r>
            <w:r>
              <w:rPr>
                <w:u w:val="single"/>
              </w:rPr>
              <w:t>заведующий  МБДОУ «Теремок»___</w:t>
            </w:r>
          </w:p>
          <w:p w:rsidR="004E42EB" w:rsidRDefault="004E42EB">
            <w:pPr>
              <w:autoSpaceDE w:val="0"/>
            </w:pPr>
            <w:r>
              <w:t xml:space="preserve">   (руководитель учреждения)</w:t>
            </w:r>
          </w:p>
          <w:p w:rsidR="004E42EB" w:rsidRDefault="004E42EB">
            <w:pPr>
              <w:autoSpaceDE w:val="0"/>
            </w:pPr>
            <w:r>
              <w:t xml:space="preserve">_____________ </w:t>
            </w:r>
            <w:proofErr w:type="spellStart"/>
            <w:r>
              <w:t>____</w:t>
            </w:r>
            <w:r>
              <w:rPr>
                <w:u w:val="single"/>
              </w:rPr>
              <w:t>Е.В.Руднова</w:t>
            </w:r>
            <w:proofErr w:type="spellEnd"/>
            <w:r>
              <w:t xml:space="preserve">________ </w:t>
            </w:r>
          </w:p>
          <w:p w:rsidR="004E42EB" w:rsidRDefault="004E42EB">
            <w:pPr>
              <w:autoSpaceDE w:val="0"/>
            </w:pPr>
            <w:r>
              <w:t xml:space="preserve">      (подпись)                            (Ф.И.О)</w:t>
            </w:r>
          </w:p>
          <w:p w:rsidR="004E42EB" w:rsidRDefault="004E42EB">
            <w:pPr>
              <w:autoSpaceDE w:val="0"/>
            </w:pPr>
          </w:p>
          <w:p w:rsidR="004E42EB" w:rsidRDefault="004E42EB" w:rsidP="00746603">
            <w:pPr>
              <w:autoSpaceDE w:val="0"/>
            </w:pPr>
            <w:r>
              <w:t>М.П.                       «</w:t>
            </w:r>
            <w:r w:rsidR="00746603">
              <w:t>31</w:t>
            </w:r>
            <w:r>
              <w:t xml:space="preserve">» </w:t>
            </w:r>
            <w:r w:rsidR="00746603">
              <w:t>дека</w:t>
            </w:r>
            <w:r w:rsidR="0031728E">
              <w:t>бря</w:t>
            </w:r>
            <w:r>
              <w:t xml:space="preserve"> 2020 г.</w:t>
            </w:r>
          </w:p>
        </w:tc>
        <w:tc>
          <w:tcPr>
            <w:tcW w:w="7393" w:type="dxa"/>
          </w:tcPr>
          <w:p w:rsidR="004E42EB" w:rsidRDefault="004E42EB">
            <w:pPr>
              <w:autoSpaceDE w:val="0"/>
            </w:pPr>
            <w:r>
              <w:t>СОГЛАСОВАНО</w:t>
            </w:r>
          </w:p>
          <w:p w:rsidR="004E42EB" w:rsidRDefault="004E42EB">
            <w:pPr>
              <w:autoSpaceDE w:val="0"/>
            </w:pPr>
            <w:r>
              <w:t>__________________________________</w:t>
            </w:r>
          </w:p>
          <w:p w:rsidR="004E42EB" w:rsidRDefault="004E42EB">
            <w:pPr>
              <w:autoSpaceDE w:val="0"/>
            </w:pPr>
            <w:r>
              <w:t xml:space="preserve">     (должностное лицо учредителя)   </w:t>
            </w:r>
          </w:p>
          <w:p w:rsidR="004E42EB" w:rsidRDefault="004E42EB">
            <w:pPr>
              <w:autoSpaceDE w:val="0"/>
            </w:pPr>
            <w:r>
              <w:t xml:space="preserve">_____________ _____________________ </w:t>
            </w:r>
          </w:p>
          <w:p w:rsidR="004E42EB" w:rsidRDefault="004E42EB">
            <w:pPr>
              <w:autoSpaceDE w:val="0"/>
            </w:pPr>
            <w:r>
              <w:t xml:space="preserve">      (подпись)                            (Ф.И.О)</w:t>
            </w:r>
          </w:p>
          <w:p w:rsidR="004E42EB" w:rsidRDefault="004E42EB">
            <w:pPr>
              <w:autoSpaceDE w:val="0"/>
            </w:pPr>
          </w:p>
          <w:p w:rsidR="004E42EB" w:rsidRDefault="004E42EB">
            <w:pPr>
              <w:autoSpaceDE w:val="0"/>
            </w:pPr>
            <w:r>
              <w:t>«__» __________ 20__ г.</w:t>
            </w:r>
          </w:p>
        </w:tc>
      </w:tr>
    </w:tbl>
    <w:p w:rsidR="00634C91" w:rsidRDefault="00634C91"/>
    <w:sectPr w:rsidR="00634C91" w:rsidSect="004E42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8D" w:rsidRDefault="00C14C8D" w:rsidP="004E42EB">
      <w:r>
        <w:separator/>
      </w:r>
    </w:p>
  </w:endnote>
  <w:endnote w:type="continuationSeparator" w:id="0">
    <w:p w:rsidR="00C14C8D" w:rsidRDefault="00C14C8D" w:rsidP="004E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8D" w:rsidRDefault="00C14C8D" w:rsidP="004E42EB">
      <w:r>
        <w:separator/>
      </w:r>
    </w:p>
  </w:footnote>
  <w:footnote w:type="continuationSeparator" w:id="0">
    <w:p w:rsidR="00C14C8D" w:rsidRDefault="00C14C8D" w:rsidP="004E42EB">
      <w:r>
        <w:continuationSeparator/>
      </w:r>
    </w:p>
  </w:footnote>
  <w:footnote w:id="1">
    <w:p w:rsidR="004E42EB" w:rsidRDefault="004E42EB" w:rsidP="004E42EB">
      <w:pPr>
        <w:pStyle w:val="a5"/>
      </w:pPr>
      <w:r>
        <w:rPr>
          <w:rStyle w:val="a4"/>
        </w:rPr>
        <w:footnoteRef/>
      </w:r>
      <w:r>
        <w:rPr>
          <w:rFonts w:ascii="Times New Roman" w:hAnsi="Times New Roman"/>
          <w:i/>
          <w:sz w:val="24"/>
          <w:szCs w:val="24"/>
        </w:rPr>
        <w:t>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  <w:p w:rsidR="004E42EB" w:rsidRDefault="004E42EB" w:rsidP="004E42EB">
      <w:pPr>
        <w:pStyle w:val="Footnot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5832"/>
    <w:multiLevelType w:val="multilevel"/>
    <w:tmpl w:val="A2F05B04"/>
    <w:styleLink w:val="WW8Num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2EB"/>
    <w:rsid w:val="001F2012"/>
    <w:rsid w:val="001F6AC7"/>
    <w:rsid w:val="00294B67"/>
    <w:rsid w:val="0031728E"/>
    <w:rsid w:val="004E42EB"/>
    <w:rsid w:val="005F64B0"/>
    <w:rsid w:val="00634C91"/>
    <w:rsid w:val="00746603"/>
    <w:rsid w:val="009C3F22"/>
    <w:rsid w:val="009D1566"/>
    <w:rsid w:val="00A224ED"/>
    <w:rsid w:val="00B34532"/>
    <w:rsid w:val="00C14C8D"/>
    <w:rsid w:val="00D00CF4"/>
    <w:rsid w:val="00FC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E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42EB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4E42E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4E42EB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paragraph" w:customStyle="1" w:styleId="Footnote">
    <w:name w:val="Footnote"/>
    <w:basedOn w:val="Standard"/>
    <w:rsid w:val="004E42EB"/>
    <w:pPr>
      <w:suppressLineNumbers/>
      <w:ind w:left="283" w:hanging="283"/>
    </w:pPr>
    <w:rPr>
      <w:sz w:val="20"/>
      <w:szCs w:val="20"/>
    </w:rPr>
  </w:style>
  <w:style w:type="paragraph" w:customStyle="1" w:styleId="ConsPlusNormal">
    <w:name w:val="ConsPlusNormal"/>
    <w:rsid w:val="004E42EB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 w:bidi="hi-IN"/>
    </w:rPr>
  </w:style>
  <w:style w:type="paragraph" w:customStyle="1" w:styleId="TableContents">
    <w:name w:val="Table Contents"/>
    <w:basedOn w:val="Standard"/>
    <w:rsid w:val="004E42EB"/>
    <w:pPr>
      <w:suppressLineNumbers/>
    </w:pPr>
  </w:style>
  <w:style w:type="character" w:styleId="a4">
    <w:name w:val="footnote reference"/>
    <w:basedOn w:val="a0"/>
    <w:semiHidden/>
    <w:unhideWhenUsed/>
    <w:rsid w:val="004E42EB"/>
    <w:rPr>
      <w:position w:val="0"/>
      <w:vertAlign w:val="superscript"/>
    </w:rPr>
  </w:style>
  <w:style w:type="paragraph" w:styleId="a5">
    <w:name w:val="footnote text"/>
    <w:basedOn w:val="Standard"/>
    <w:link w:val="a6"/>
    <w:semiHidden/>
    <w:unhideWhenUsed/>
    <w:rsid w:val="004E42E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4E42EB"/>
    <w:rPr>
      <w:rFonts w:ascii="Calibri" w:eastAsia="Calibri" w:hAnsi="Calibri" w:cs="Mangal"/>
      <w:kern w:val="3"/>
      <w:sz w:val="20"/>
      <w:szCs w:val="20"/>
      <w:lang w:bidi="hi-IN"/>
    </w:rPr>
  </w:style>
  <w:style w:type="table" w:styleId="a7">
    <w:name w:val="Table Grid"/>
    <w:basedOn w:val="a1"/>
    <w:uiPriority w:val="59"/>
    <w:rsid w:val="004E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Standard"/>
    <w:uiPriority w:val="34"/>
    <w:qFormat/>
    <w:rsid w:val="004E42E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8Num18">
    <w:name w:val="WW8Num18"/>
    <w:rsid w:val="004E42E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Ситилинк</cp:lastModifiedBy>
  <cp:revision>7</cp:revision>
  <cp:lastPrinted>2021-01-18T06:40:00Z</cp:lastPrinted>
  <dcterms:created xsi:type="dcterms:W3CDTF">2020-10-19T06:20:00Z</dcterms:created>
  <dcterms:modified xsi:type="dcterms:W3CDTF">2021-01-18T06:40:00Z</dcterms:modified>
</cp:coreProperties>
</file>