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B7" w:rsidRDefault="009775B7" w:rsidP="009775B7">
      <w:pPr>
        <w:spacing w:line="276" w:lineRule="auto"/>
        <w:ind w:left="284"/>
        <w:jc w:val="center"/>
        <w:rPr>
          <w:b/>
        </w:rPr>
      </w:pPr>
      <w:r>
        <w:rPr>
          <w:b/>
        </w:rPr>
        <w:t>3.1.ПЛАН ОСНОВНЫХ МЕРОПРИЯТИЙ ПО ФОРМИРОВАНИЮ ОСНОВ БЕЗОПАСНОСТИ</w:t>
      </w:r>
    </w:p>
    <w:p w:rsidR="009775B7" w:rsidRDefault="009775B7" w:rsidP="009775B7">
      <w:pPr>
        <w:spacing w:line="276" w:lineRule="auto"/>
        <w:ind w:left="284"/>
        <w:jc w:val="both"/>
      </w:pPr>
      <w:r>
        <w:rPr>
          <w:b/>
        </w:rPr>
        <w:t xml:space="preserve">Цель: </w:t>
      </w:r>
      <w:r>
        <w:t>формирование у детей основ безопасного поведения в быту, социуме, природе.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597"/>
        <w:gridCol w:w="4165"/>
        <w:gridCol w:w="2259"/>
        <w:gridCol w:w="2550"/>
      </w:tblGrid>
      <w:tr w:rsidR="009775B7" w:rsidTr="003F284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775B7" w:rsidTr="003F284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Оформление стенда с информацией о телефонах экстренных служб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Постоянно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proofErr w:type="spellStart"/>
            <w:r>
              <w:t>Зав.ДОУ</w:t>
            </w:r>
            <w:proofErr w:type="spellEnd"/>
          </w:p>
          <w:p w:rsidR="009775B7" w:rsidRDefault="009775B7">
            <w:pPr>
              <w:spacing w:line="276" w:lineRule="auto"/>
              <w:jc w:val="both"/>
            </w:pPr>
            <w:proofErr w:type="spellStart"/>
            <w:r>
              <w:t>Ст.воспитатель</w:t>
            </w:r>
            <w:proofErr w:type="spellEnd"/>
          </w:p>
        </w:tc>
      </w:tr>
      <w:tr w:rsidR="009775B7" w:rsidTr="003F284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Издание нормативных документов (приказы, планы) по проведению мероприятий по пожарной, дорожной и антитеррористической безопасности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Pr="003F2848" w:rsidRDefault="003F2848" w:rsidP="0093037C">
            <w:pPr>
              <w:spacing w:line="276" w:lineRule="auto"/>
              <w:jc w:val="both"/>
              <w:rPr>
                <w:lang w:val="en-US"/>
              </w:rPr>
            </w:pPr>
            <w:r>
              <w:t xml:space="preserve">Сентябрь </w:t>
            </w:r>
            <w:r w:rsidR="0093037C">
              <w:t>2020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proofErr w:type="spellStart"/>
            <w:r>
              <w:t>Зав.ДОУ</w:t>
            </w:r>
            <w:proofErr w:type="spellEnd"/>
          </w:p>
        </w:tc>
      </w:tr>
      <w:tr w:rsidR="009775B7" w:rsidTr="003F284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3037C">
            <w:pPr>
              <w:spacing w:line="276" w:lineRule="auto"/>
              <w:jc w:val="both"/>
            </w:pPr>
            <w:r>
              <w:t>Памятки родителям по безопасности дорожного движения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3F2848" w:rsidP="0093037C">
            <w:pPr>
              <w:spacing w:line="276" w:lineRule="auto"/>
              <w:jc w:val="both"/>
            </w:pPr>
            <w:r>
              <w:t>Сентябрь 20</w:t>
            </w:r>
            <w:r w:rsidR="0093037C">
              <w:t>20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</w:tc>
      </w:tr>
      <w:tr w:rsidR="009775B7" w:rsidTr="003F284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Размещение на сайте ДОУ информации и плана пожарной, дорожной и антитеррористической безопасности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3F2848" w:rsidP="0093037C">
            <w:pPr>
              <w:spacing w:line="276" w:lineRule="auto"/>
              <w:jc w:val="both"/>
            </w:pPr>
            <w:r>
              <w:t>Октябрь 20</w:t>
            </w:r>
            <w:r w:rsidR="0093037C">
              <w:t>20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</w:tc>
      </w:tr>
      <w:tr w:rsidR="009775B7" w:rsidTr="003F284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Оформление памяток для родителей по пожарной, дорожной и антитеррористической безопасности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3F2848" w:rsidP="0093037C">
            <w:pPr>
              <w:spacing w:line="276" w:lineRule="auto"/>
              <w:jc w:val="both"/>
            </w:pPr>
            <w:r>
              <w:t>Октябрь 20</w:t>
            </w:r>
            <w:r w:rsidR="0093037C">
              <w:t>20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  <w:p w:rsidR="009775B7" w:rsidRDefault="009775B7">
            <w:pPr>
              <w:spacing w:line="276" w:lineRule="auto"/>
              <w:jc w:val="both"/>
            </w:pPr>
            <w:r>
              <w:t xml:space="preserve">Педагоги </w:t>
            </w:r>
          </w:p>
        </w:tc>
      </w:tr>
      <w:tr w:rsidR="009775B7" w:rsidTr="003F284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 xml:space="preserve">Плановое проведение эвакуации при пожаре в ДОУ 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3F2848" w:rsidP="0093037C">
            <w:pPr>
              <w:spacing w:line="276" w:lineRule="auto"/>
              <w:jc w:val="both"/>
            </w:pPr>
            <w:r>
              <w:t>Октябрь 20</w:t>
            </w:r>
            <w:r w:rsidR="0093037C">
              <w:t>20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proofErr w:type="spellStart"/>
            <w:r>
              <w:t>Зав</w:t>
            </w:r>
            <w:proofErr w:type="gramStart"/>
            <w:r>
              <w:t>.Д</w:t>
            </w:r>
            <w:proofErr w:type="gramEnd"/>
            <w:r>
              <w:t>ОУ</w:t>
            </w:r>
            <w:proofErr w:type="spellEnd"/>
          </w:p>
          <w:p w:rsidR="009775B7" w:rsidRDefault="009775B7">
            <w:pPr>
              <w:spacing w:line="276" w:lineRule="auto"/>
              <w:jc w:val="both"/>
            </w:pPr>
            <w:proofErr w:type="spellStart"/>
            <w:r>
              <w:t>Ст.воспитатель</w:t>
            </w:r>
            <w:proofErr w:type="spellEnd"/>
          </w:p>
        </w:tc>
      </w:tr>
      <w:tr w:rsidR="009775B7" w:rsidTr="003F284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Лекция для сотрудников «Действия работников организации в чрезвычайных ситуациях природного характера»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3F2848" w:rsidP="0093037C">
            <w:pPr>
              <w:spacing w:line="276" w:lineRule="auto"/>
              <w:jc w:val="both"/>
            </w:pPr>
            <w:r>
              <w:t>Ноябрь 20</w:t>
            </w:r>
            <w:r w:rsidR="0093037C">
              <w:t>20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proofErr w:type="spellStart"/>
            <w:r>
              <w:t>Зав</w:t>
            </w:r>
            <w:proofErr w:type="gramStart"/>
            <w:r>
              <w:t>.Д</w:t>
            </w:r>
            <w:proofErr w:type="gramEnd"/>
            <w:r>
              <w:t>ОУ</w:t>
            </w:r>
            <w:proofErr w:type="spellEnd"/>
          </w:p>
          <w:p w:rsidR="009775B7" w:rsidRDefault="009775B7">
            <w:pPr>
              <w:spacing w:line="276" w:lineRule="auto"/>
              <w:jc w:val="both"/>
            </w:pPr>
            <w:proofErr w:type="spellStart"/>
            <w:r>
              <w:t>Зав.хоз.частью</w:t>
            </w:r>
            <w:proofErr w:type="spellEnd"/>
          </w:p>
        </w:tc>
      </w:tr>
      <w:tr w:rsidR="009775B7" w:rsidTr="003F284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 xml:space="preserve">Памятки для родителей: «Правила безопасности на льду водоема», «Основные опасности» 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3F2848" w:rsidP="0093037C">
            <w:pPr>
              <w:spacing w:line="276" w:lineRule="auto"/>
              <w:jc w:val="both"/>
            </w:pPr>
            <w:r>
              <w:t>Декабрь 20</w:t>
            </w:r>
            <w:r w:rsidR="0093037C">
              <w:t>20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</w:tc>
      </w:tr>
      <w:tr w:rsidR="009775B7" w:rsidTr="003F284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Pr="003F2848" w:rsidRDefault="003F2848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Выступление сотрудников пожарной части перед детьми старших групп</w:t>
            </w:r>
            <w:r w:rsidR="0093037C">
              <w:t xml:space="preserve"> (онлайн-</w:t>
            </w:r>
            <w:proofErr w:type="spellStart"/>
            <w:r w:rsidR="0093037C">
              <w:t>вебинар</w:t>
            </w:r>
            <w:proofErr w:type="spellEnd"/>
            <w:r w:rsidR="0093037C">
              <w:t>)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3F2848" w:rsidP="0093037C">
            <w:pPr>
              <w:spacing w:line="276" w:lineRule="auto"/>
              <w:jc w:val="both"/>
            </w:pPr>
            <w:r>
              <w:t>Февраль 202</w:t>
            </w:r>
            <w:r w:rsidR="0093037C"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  <w:p w:rsidR="009775B7" w:rsidRDefault="009775B7">
            <w:pPr>
              <w:spacing w:line="276" w:lineRule="auto"/>
              <w:jc w:val="both"/>
            </w:pPr>
            <w:r>
              <w:t>Педагоги групп</w:t>
            </w:r>
          </w:p>
        </w:tc>
      </w:tr>
      <w:tr w:rsidR="009775B7" w:rsidTr="003F284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3F2848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Проведение организованной образовательной деятельности для старших дошкольников «Помнить все должны о том, что нельзя играть с огнем»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3F2848" w:rsidP="0093037C">
            <w:pPr>
              <w:spacing w:line="276" w:lineRule="auto"/>
              <w:jc w:val="both"/>
            </w:pPr>
            <w:r>
              <w:t>Февраль 20</w:t>
            </w:r>
            <w:r w:rsidR="0093037C">
              <w:t>21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  <w:p w:rsidR="009775B7" w:rsidRDefault="009775B7">
            <w:pPr>
              <w:spacing w:line="276" w:lineRule="auto"/>
              <w:jc w:val="both"/>
            </w:pPr>
            <w:r>
              <w:t>Педагоги групп</w:t>
            </w:r>
          </w:p>
        </w:tc>
      </w:tr>
      <w:tr w:rsidR="009775B7" w:rsidTr="003F284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3F284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Выставка детских работ «Огонь не игрушка»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3F2848" w:rsidP="0093037C">
            <w:pPr>
              <w:spacing w:line="276" w:lineRule="auto"/>
              <w:jc w:val="both"/>
            </w:pPr>
            <w:r>
              <w:t>Март 202</w:t>
            </w:r>
            <w:r w:rsidR="0093037C"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  <w:p w:rsidR="009775B7" w:rsidRDefault="009775B7">
            <w:pPr>
              <w:spacing w:line="276" w:lineRule="auto"/>
              <w:jc w:val="both"/>
            </w:pPr>
            <w:r>
              <w:t>Педагоги групп</w:t>
            </w:r>
          </w:p>
        </w:tc>
      </w:tr>
      <w:tr w:rsidR="009775B7" w:rsidTr="003F284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3F2848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Консультации для родителей: «Правила дорожные детям знать положено», «Научите ребенка правильно вести себя с животными»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3F2848" w:rsidP="0093037C">
            <w:pPr>
              <w:spacing w:line="276" w:lineRule="auto"/>
              <w:jc w:val="both"/>
            </w:pPr>
            <w:r>
              <w:t>Март 202</w:t>
            </w:r>
            <w:r w:rsidR="0093037C"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</w:tc>
      </w:tr>
      <w:tr w:rsidR="009775B7" w:rsidTr="003F284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3F2848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 xml:space="preserve">Просмотр цикла детских передач по изучению правил безопасности жизнедеятельности «Аркадий </w:t>
            </w:r>
            <w:r>
              <w:lastRenderedPageBreak/>
              <w:t>Паровозов спешит на помощь»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3F2848" w:rsidP="0093037C">
            <w:pPr>
              <w:spacing w:line="276" w:lineRule="auto"/>
              <w:jc w:val="both"/>
            </w:pPr>
            <w:r>
              <w:lastRenderedPageBreak/>
              <w:t>Апрель 202</w:t>
            </w:r>
            <w:r w:rsidR="0093037C"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  <w:p w:rsidR="009775B7" w:rsidRDefault="009775B7">
            <w:pPr>
              <w:spacing w:line="276" w:lineRule="auto"/>
              <w:jc w:val="both"/>
            </w:pPr>
            <w:r>
              <w:t>Педагоги групп</w:t>
            </w:r>
          </w:p>
        </w:tc>
      </w:tr>
      <w:tr w:rsidR="009775B7" w:rsidTr="003F284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Pr="003F2848" w:rsidRDefault="003F2848">
            <w:pPr>
              <w:spacing w:line="276" w:lineRule="auto"/>
              <w:jc w:val="both"/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Спортивный досуг: «Знайте правила движения как таблицу умножения»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Pr="0093037C" w:rsidRDefault="009775B7" w:rsidP="0093037C">
            <w:pPr>
              <w:spacing w:line="276" w:lineRule="auto"/>
              <w:jc w:val="both"/>
            </w:pPr>
            <w:r>
              <w:t>Апрель 20</w:t>
            </w:r>
            <w:r w:rsidR="003F2848">
              <w:rPr>
                <w:lang w:val="en-US"/>
              </w:rPr>
              <w:t>2</w:t>
            </w:r>
            <w:r w:rsidR="0093037C"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  <w:p w:rsidR="009775B7" w:rsidRDefault="009775B7">
            <w:pPr>
              <w:spacing w:line="276" w:lineRule="auto"/>
              <w:jc w:val="both"/>
            </w:pPr>
            <w:r>
              <w:t>Педагоги групп</w:t>
            </w:r>
          </w:p>
          <w:p w:rsidR="009775B7" w:rsidRDefault="009775B7">
            <w:pPr>
              <w:spacing w:line="276" w:lineRule="auto"/>
              <w:jc w:val="both"/>
            </w:pPr>
            <w:proofErr w:type="spellStart"/>
            <w:r>
              <w:t>Муз.руководитель</w:t>
            </w:r>
            <w:proofErr w:type="spellEnd"/>
          </w:p>
        </w:tc>
      </w:tr>
      <w:tr w:rsidR="009775B7" w:rsidTr="003F284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3F2848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Проведение беседы об оказании первой медицинской помощи на природе с сотрудниками ДОУ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3F2848" w:rsidP="0093037C">
            <w:pPr>
              <w:spacing w:line="276" w:lineRule="auto"/>
              <w:jc w:val="both"/>
            </w:pPr>
            <w:r>
              <w:t>Май 202</w:t>
            </w:r>
            <w:r w:rsidR="0093037C"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proofErr w:type="spellStart"/>
            <w:r>
              <w:t>Ст</w:t>
            </w:r>
            <w:proofErr w:type="gramStart"/>
            <w:r>
              <w:t>.м</w:t>
            </w:r>
            <w:proofErr w:type="spellEnd"/>
            <w:proofErr w:type="gramEnd"/>
            <w:r>
              <w:rPr>
                <w:lang w:val="en-US"/>
              </w:rPr>
              <w:t>/</w:t>
            </w:r>
            <w:r>
              <w:t>с</w:t>
            </w:r>
          </w:p>
        </w:tc>
      </w:tr>
      <w:tr w:rsidR="009775B7" w:rsidTr="003F284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3F2848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r>
              <w:t>Консультации для родителей: «Безопасность в лесу»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3F2848" w:rsidP="0093037C">
            <w:pPr>
              <w:spacing w:line="276" w:lineRule="auto"/>
              <w:jc w:val="both"/>
            </w:pPr>
            <w:r>
              <w:t>Май 202</w:t>
            </w:r>
            <w:r w:rsidR="0093037C"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Default="009775B7">
            <w:pPr>
              <w:spacing w:line="276" w:lineRule="auto"/>
              <w:jc w:val="both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</w:tc>
      </w:tr>
    </w:tbl>
    <w:p w:rsidR="009775B7" w:rsidRDefault="009775B7" w:rsidP="009775B7">
      <w:pPr>
        <w:spacing w:line="276" w:lineRule="auto"/>
        <w:jc w:val="both"/>
      </w:pPr>
    </w:p>
    <w:p w:rsidR="009775B7" w:rsidRDefault="009775B7" w:rsidP="009775B7">
      <w:pPr>
        <w:spacing w:line="200" w:lineRule="exact"/>
      </w:pPr>
    </w:p>
    <w:p w:rsidR="009775B7" w:rsidRDefault="009775B7" w:rsidP="009775B7">
      <w:pPr>
        <w:spacing w:line="200" w:lineRule="exact"/>
        <w:jc w:val="center"/>
        <w:rPr>
          <w:b/>
        </w:rPr>
      </w:pPr>
      <w:r>
        <w:rPr>
          <w:b/>
        </w:rPr>
        <w:t>3.2.ПЛАН ОСНОВНЫХ МЕРОПРИЯТИЙ ПО ПОЖАРНОЙ БЕЗОПАСНОСТИ</w:t>
      </w:r>
    </w:p>
    <w:p w:rsidR="009775B7" w:rsidRDefault="009775B7" w:rsidP="009775B7">
      <w:pPr>
        <w:spacing w:line="200" w:lineRule="exact"/>
        <w:jc w:val="center"/>
        <w:rPr>
          <w:b/>
        </w:rPr>
      </w:pPr>
    </w:p>
    <w:p w:rsidR="009775B7" w:rsidRDefault="009775B7" w:rsidP="009775B7">
      <w:pPr>
        <w:ind w:left="284" w:firstLine="283"/>
        <w:jc w:val="both"/>
      </w:pPr>
      <w:r>
        <w:rPr>
          <w:b/>
        </w:rPr>
        <w:t xml:space="preserve">Цель: </w:t>
      </w:r>
      <w:r>
        <w:t>формирование у детей осознанного и ответственного отношения к выполнению правил пожарной безопасности. Вооружить детей, педагогов и родителей знаниями, умениями и навыками необходимыми для действия в экстремальных ситуациях.</w:t>
      </w:r>
    </w:p>
    <w:p w:rsidR="009775B7" w:rsidRDefault="009775B7" w:rsidP="009775B7">
      <w:pPr>
        <w:jc w:val="both"/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708"/>
        <w:gridCol w:w="4870"/>
        <w:gridCol w:w="2000"/>
        <w:gridCol w:w="1993"/>
      </w:tblGrid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9775B7" w:rsidTr="009775B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1. МЕРОПРИЯТИЯ ПО ОРГАНИЗАЦИИ ГРАЖДАНСКОЙ ОБОРОНЫ В ДОУ</w:t>
            </w:r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Разработка и корректировка документов по вопросам организации и подготовки в области ГО и защиты от ЧС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Сентябрь, январь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Зав.хоз.частью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Пересмотр схем оповещения сотрудников ДОУ в случае возникновения ГО ЧС в ДОУ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2 раза в год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Зав.хоз.частью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Организация и проведение «Дня защиты детей» в ДОУ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Апрель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</w:t>
            </w:r>
            <w:proofErr w:type="gramStart"/>
            <w:r>
              <w:t>.х</w:t>
            </w:r>
            <w:proofErr w:type="gramEnd"/>
            <w:r>
              <w:t>оз.частью</w:t>
            </w:r>
            <w:proofErr w:type="spellEnd"/>
          </w:p>
          <w:p w:rsidR="009775B7" w:rsidRDefault="009775B7">
            <w:pPr>
              <w:jc w:val="center"/>
            </w:pPr>
            <w:proofErr w:type="spellStart"/>
            <w:r>
              <w:t>Ст.воспитатель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Обучение сотрудников ДОУ, в области гражданской обороны и защиты от чрезвычайных ситуаций природного и техногенного характера. По программе 19 часов.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согласно  плану обучения по ГО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Зав.хоз.частью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Обучение руководящего состава ДОУ в области ГО ЧС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1 раз в 5 лет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Руководитель ГО</w:t>
            </w:r>
          </w:p>
          <w:p w:rsidR="009775B7" w:rsidRDefault="009775B7">
            <w:pPr>
              <w:jc w:val="center"/>
            </w:pPr>
            <w:r>
              <w:t>Заведующий МБДОУ</w:t>
            </w:r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Контроль пропускного режима в ДОУ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ежедневно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Зав.ДОУ</w:t>
            </w:r>
            <w:proofErr w:type="spellEnd"/>
          </w:p>
          <w:p w:rsidR="009775B7" w:rsidRDefault="009775B7">
            <w:pPr>
              <w:jc w:val="center"/>
            </w:pPr>
            <w:proofErr w:type="spellStart"/>
            <w:r>
              <w:t>Зав.хоз.частью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Проверка наличия и состояния средств индивидуальной защиты. По необходимости восполнение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1 раз в год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Зав.хоз.частью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Организация и проведение «Недели безопасности детей» в ДОУ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По плану ООВ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Зав.хоз.частью</w:t>
            </w:r>
            <w:proofErr w:type="spellEnd"/>
            <w:r>
              <w:t xml:space="preserve"> воспитатели ДОУ</w:t>
            </w:r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Рассмотрение на совещаниях вопросов по освещению нормативных документов по ГО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по мере необходимости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Зав.хоз.частью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 xml:space="preserve">Оформление отчета о выполнении плана мероприятий по ГО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3F2848" w:rsidP="0093037C">
            <w:pPr>
              <w:jc w:val="center"/>
            </w:pPr>
            <w:r>
              <w:t>до 15.12.20</w:t>
            </w:r>
            <w:r w:rsidR="0093037C">
              <w:t>20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</w:t>
            </w:r>
            <w:proofErr w:type="gramStart"/>
            <w:r>
              <w:t>.х</w:t>
            </w:r>
            <w:proofErr w:type="gramEnd"/>
            <w:r>
              <w:t>оз.частью</w:t>
            </w:r>
            <w:proofErr w:type="spellEnd"/>
          </w:p>
        </w:tc>
      </w:tr>
      <w:tr w:rsidR="009775B7" w:rsidTr="009775B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2. МЕРОПРИЯТИЯ ПО ПРЕДУПРЕЖДЕНИЮ ЧС</w:t>
            </w:r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 xml:space="preserve">Корректировка имеющихся инструкций и </w:t>
            </w:r>
            <w:r>
              <w:lastRenderedPageBreak/>
              <w:t>разработка  новых инструкций и памяток по предупреждению ЧС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lastRenderedPageBreak/>
              <w:t xml:space="preserve">по </w:t>
            </w:r>
            <w:r>
              <w:lastRenderedPageBreak/>
              <w:t xml:space="preserve">необходимости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lastRenderedPageBreak/>
              <w:t>Зав.хоз.частью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2.2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 xml:space="preserve">Проведение инструктажей с сотрудниками ДОУ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Сентябрь, январь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Зав.хоз.частью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 xml:space="preserve">Тренировочные занятия с детьми и взрослыми, для отработки навыков эвакуации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1 раз в полугодие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Зав.ДОУ</w:t>
            </w:r>
            <w:proofErr w:type="spellEnd"/>
          </w:p>
          <w:p w:rsidR="009775B7" w:rsidRDefault="009775B7">
            <w:pPr>
              <w:jc w:val="center"/>
            </w:pPr>
            <w:proofErr w:type="spellStart"/>
            <w:r>
              <w:t>Зав.хоз.частью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 xml:space="preserve">Осмотр территории ДОУ на предмет обнаружения подозрительных бесхозных предметов с отметкой в журнале 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ежедневно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</w:t>
            </w:r>
            <w:proofErr w:type="gramStart"/>
            <w:r>
              <w:t>.х</w:t>
            </w:r>
            <w:proofErr w:type="gramEnd"/>
            <w:r>
              <w:t>оз.частью</w:t>
            </w:r>
            <w:proofErr w:type="spellEnd"/>
          </w:p>
          <w:p w:rsidR="009775B7" w:rsidRDefault="009775B7">
            <w:pPr>
              <w:jc w:val="center"/>
            </w:pPr>
            <w:r>
              <w:t>Педагоги</w:t>
            </w:r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Проверка всех помещений ДОУ.</w:t>
            </w:r>
          </w:p>
          <w:p w:rsidR="009775B7" w:rsidRDefault="009775B7">
            <w:pPr>
              <w:jc w:val="both"/>
            </w:pPr>
            <w:r>
              <w:t>Проверка входных дверей и ограждения.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ежедневно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Зав.хоз.частью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 xml:space="preserve">Проведение обследования защищенности учреждения с массовым пребыванием людей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2 раза в неделю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Зав.ДОУ</w:t>
            </w:r>
            <w:proofErr w:type="spellEnd"/>
          </w:p>
          <w:p w:rsidR="009775B7" w:rsidRDefault="009775B7">
            <w:pPr>
              <w:jc w:val="center"/>
            </w:pPr>
            <w:proofErr w:type="spellStart"/>
            <w:r>
              <w:t>Зав.хоз.частью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Обновление стендов и наглядностей по вопросам ЧС в холлах ДОУ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Сентябрь,</w:t>
            </w:r>
          </w:p>
          <w:p w:rsidR="009775B7" w:rsidRDefault="009775B7">
            <w:pPr>
              <w:jc w:val="center"/>
            </w:pPr>
            <w:r>
              <w:t>Февраль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</w:t>
            </w:r>
            <w:proofErr w:type="gramStart"/>
            <w:r>
              <w:t>.х</w:t>
            </w:r>
            <w:proofErr w:type="gramEnd"/>
            <w:r>
              <w:t>оз.частью</w:t>
            </w:r>
            <w:proofErr w:type="spellEnd"/>
          </w:p>
          <w:p w:rsidR="009775B7" w:rsidRDefault="009775B7">
            <w:pPr>
              <w:jc w:val="center"/>
            </w:pPr>
            <w:proofErr w:type="spellStart"/>
            <w:r>
              <w:t>Ст.воспитатель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 xml:space="preserve">Проведение с воспитанниками непосредственной образовательной деятельности по безопасности жизнедеятельности 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согласно плану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Воспитатели ДОУ</w:t>
            </w:r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Приобретение наглядных, методических пособий и учебной литературы по вопросам ГО и ЧС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Руководитель ГО</w:t>
            </w:r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 xml:space="preserve">Проведение родительских собраний на тему антитеррористической безопасности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1 раз в квартал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</w:t>
            </w:r>
            <w:proofErr w:type="gramStart"/>
            <w:r>
              <w:t>.х</w:t>
            </w:r>
            <w:proofErr w:type="gramEnd"/>
            <w:r>
              <w:t>оз.частью</w:t>
            </w:r>
            <w:proofErr w:type="spellEnd"/>
          </w:p>
          <w:p w:rsidR="009775B7" w:rsidRDefault="009775B7">
            <w:pPr>
              <w:jc w:val="center"/>
            </w:pPr>
            <w:proofErr w:type="spellStart"/>
            <w:r>
              <w:t>Ст.воспитатель</w:t>
            </w:r>
            <w:proofErr w:type="spellEnd"/>
          </w:p>
        </w:tc>
      </w:tr>
      <w:tr w:rsidR="009775B7" w:rsidTr="009775B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3. МЕРОПРИЯТИЯ ПО ОБЕСПЕЧЕНИЮ ПОЖАРНОЙ БЕЗОПАСНОСТИ</w:t>
            </w:r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Проведение инструктажей по пожарной безопасности с сотрудниками ДОУ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1 раз в квартал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Зав.хоз.частью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Контроль выполнения противопожарного режима в ДОУ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ежедневно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</w:t>
            </w:r>
            <w:proofErr w:type="gramStart"/>
            <w:r>
              <w:t>.х</w:t>
            </w:r>
            <w:proofErr w:type="gramEnd"/>
            <w:r>
              <w:t>оз.частью</w:t>
            </w:r>
            <w:proofErr w:type="spellEnd"/>
          </w:p>
          <w:p w:rsidR="009775B7" w:rsidRDefault="009775B7">
            <w:pPr>
              <w:jc w:val="center"/>
            </w:pPr>
            <w:r>
              <w:t xml:space="preserve">Педагоги </w:t>
            </w:r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Организация и проведение тренировочных занятий с детьми и взрослыми по отработке навыков эвакуации, на сигнал «Внимание, пожар!»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1 раз в полугодие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Зав.ДОУ</w:t>
            </w:r>
            <w:proofErr w:type="spellEnd"/>
          </w:p>
          <w:p w:rsidR="009775B7" w:rsidRDefault="009775B7">
            <w:pPr>
              <w:jc w:val="center"/>
            </w:pPr>
            <w:proofErr w:type="spellStart"/>
            <w:r>
              <w:t>Зав.хоз.частью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Проведение проверки внутреннего и внешнего противопожарного водоснабжения ДОУ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1 раз в квартал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Зав.хоз.частью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Проверка наличия и исправности средств пожаротушения (огнетушителей и рукавов)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1 раз в полугодие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Зав.хоз.частью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 xml:space="preserve">Перезарядка огнетушителей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По плану перезарядки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Зав.хоз.частью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Проверка исправности АПС (автоматической пожарной сигнализации)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1 раз в месяц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Зав.хоз.частью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Обход территории ДОУ. Содержание территории в чистом виде.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ежедневно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Зав.хоз.частью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3.9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Организация и проведение субботника силами сотрудников ДОУ.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Май,</w:t>
            </w:r>
          </w:p>
          <w:p w:rsidR="009775B7" w:rsidRDefault="009775B7">
            <w:pPr>
              <w:jc w:val="center"/>
            </w:pPr>
            <w:r>
              <w:t>Сентябрь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Зав.хоз.частью</w:t>
            </w:r>
            <w:proofErr w:type="spellEnd"/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3.9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both"/>
            </w:pPr>
            <w:r>
              <w:t>Распространение памяток и буклетов для родителей (законных представителей) и сотрудников ДОУ на тему пожарной безопасности:</w:t>
            </w:r>
          </w:p>
          <w:p w:rsidR="009775B7" w:rsidRDefault="009775B7">
            <w:pPr>
              <w:jc w:val="both"/>
            </w:pPr>
            <w:r>
              <w:lastRenderedPageBreak/>
              <w:t>- «Причины пожара»;</w:t>
            </w:r>
          </w:p>
          <w:p w:rsidR="009775B7" w:rsidRDefault="009775B7">
            <w:pPr>
              <w:jc w:val="both"/>
            </w:pPr>
            <w:r>
              <w:t>- «Как вести себя при пожаре»;</w:t>
            </w:r>
          </w:p>
          <w:p w:rsidR="009775B7" w:rsidRDefault="009775B7">
            <w:pPr>
              <w:jc w:val="both"/>
            </w:pPr>
            <w:r>
              <w:t>- «Вызов экстренных служб со стационарных и мобильных телефонов»;</w:t>
            </w:r>
          </w:p>
          <w:p w:rsidR="009775B7" w:rsidRDefault="009775B7">
            <w:pPr>
              <w:jc w:val="both"/>
            </w:pPr>
            <w:r>
              <w:t>- «С Новым Годом без ЧС, Вам желает МЧС»;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lastRenderedPageBreak/>
              <w:t xml:space="preserve">Май, </w:t>
            </w:r>
          </w:p>
          <w:p w:rsidR="009775B7" w:rsidRDefault="009775B7">
            <w:pPr>
              <w:jc w:val="center"/>
            </w:pPr>
            <w:r>
              <w:t xml:space="preserve">сентябрь, </w:t>
            </w:r>
          </w:p>
          <w:p w:rsidR="009775B7" w:rsidRDefault="009775B7">
            <w:pPr>
              <w:jc w:val="center"/>
            </w:pPr>
            <w:r>
              <w:t>декабрь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</w:t>
            </w:r>
            <w:proofErr w:type="gramStart"/>
            <w:r>
              <w:t>.х</w:t>
            </w:r>
            <w:proofErr w:type="gramEnd"/>
            <w:r>
              <w:t>оз.частью</w:t>
            </w:r>
            <w:proofErr w:type="spellEnd"/>
          </w:p>
          <w:p w:rsidR="009775B7" w:rsidRDefault="009775B7">
            <w:pPr>
              <w:jc w:val="center"/>
            </w:pPr>
            <w:proofErr w:type="spellStart"/>
            <w:r>
              <w:t>Ст.воспитатель</w:t>
            </w:r>
            <w:proofErr w:type="spellEnd"/>
          </w:p>
        </w:tc>
      </w:tr>
      <w:tr w:rsidR="009775B7" w:rsidTr="009775B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 БЕЗОПАСНОСТЬ НА ВОДНЫХ ОБЪЕКТАХ</w:t>
            </w:r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spacing w:line="258" w:lineRule="exact"/>
              <w:ind w:left="100"/>
            </w:pPr>
            <w:r>
              <w:t>Организация профилактической работы с личным составом и родителями по вопросам безопасности на водных объектах в осенне-зимний период.</w:t>
            </w:r>
          </w:p>
          <w:p w:rsidR="009775B7" w:rsidRDefault="009775B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t>Проведение родительских собраний.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Сентябрь,</w:t>
            </w:r>
          </w:p>
          <w:p w:rsidR="009775B7" w:rsidRDefault="009775B7">
            <w:pPr>
              <w:jc w:val="center"/>
            </w:pPr>
            <w:r>
              <w:t>май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</w:t>
            </w:r>
            <w:proofErr w:type="gramStart"/>
            <w:r>
              <w:t>.х</w:t>
            </w:r>
            <w:proofErr w:type="gramEnd"/>
            <w:r>
              <w:t>оз.частью</w:t>
            </w:r>
            <w:proofErr w:type="spellEnd"/>
          </w:p>
          <w:p w:rsidR="009775B7" w:rsidRDefault="009775B7">
            <w:pPr>
              <w:jc w:val="center"/>
            </w:pPr>
            <w:r>
              <w:t>Воспитатели ДОУ</w:t>
            </w:r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5B7" w:rsidRDefault="009775B7">
            <w:r>
              <w:t>Проведение инструктажей с воспитанниками и сотрудниками по теме:</w:t>
            </w:r>
          </w:p>
          <w:p w:rsidR="009775B7" w:rsidRDefault="009775B7">
            <w:pPr>
              <w:rPr>
                <w:sz w:val="20"/>
                <w:szCs w:val="20"/>
              </w:rPr>
            </w:pPr>
            <w:r>
              <w:t>«Правила поведения на водоемах в зимнее и летнее время»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 xml:space="preserve">Январь, </w:t>
            </w:r>
          </w:p>
          <w:p w:rsidR="009775B7" w:rsidRDefault="009775B7">
            <w:pPr>
              <w:jc w:val="center"/>
            </w:pPr>
            <w:r>
              <w:t>май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</w:t>
            </w:r>
            <w:proofErr w:type="gramStart"/>
            <w:r>
              <w:t>.х</w:t>
            </w:r>
            <w:proofErr w:type="gramEnd"/>
            <w:r>
              <w:t>оз.частью</w:t>
            </w:r>
            <w:proofErr w:type="spellEnd"/>
          </w:p>
          <w:p w:rsidR="009775B7" w:rsidRDefault="009775B7">
            <w:pPr>
              <w:jc w:val="center"/>
            </w:pPr>
            <w:r>
              <w:t>Воспитатели ДОУ</w:t>
            </w:r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spacing w:line="263" w:lineRule="exact"/>
              <w:ind w:left="100"/>
            </w:pPr>
            <w:r>
              <w:t xml:space="preserve">Подготовка буклетов и памяток:  </w:t>
            </w:r>
          </w:p>
          <w:p w:rsidR="009775B7" w:rsidRDefault="009775B7">
            <w:pPr>
              <w:jc w:val="both"/>
            </w:pPr>
            <w:r>
              <w:t>- «Правила поведения на открытых водоемах»;</w:t>
            </w:r>
          </w:p>
          <w:p w:rsidR="009775B7" w:rsidRDefault="009775B7">
            <w:r>
              <w:t>- «Опасные места зимнего водоема»;</w:t>
            </w:r>
          </w:p>
          <w:p w:rsidR="009775B7" w:rsidRDefault="009775B7">
            <w:r>
              <w:t xml:space="preserve"> - «Безопасность на воде»;</w:t>
            </w:r>
          </w:p>
          <w:p w:rsidR="009775B7" w:rsidRDefault="009775B7">
            <w:r>
              <w:t xml:space="preserve"> - «Правила поведения на водоемах весной»;</w:t>
            </w:r>
          </w:p>
          <w:p w:rsidR="009775B7" w:rsidRDefault="009775B7">
            <w:r>
              <w:t xml:space="preserve"> - «Осторожно, тонкий лед!»;</w:t>
            </w:r>
          </w:p>
          <w:p w:rsidR="009775B7" w:rsidRDefault="009775B7">
            <w:pPr>
              <w:jc w:val="both"/>
            </w:pPr>
            <w:r>
              <w:t xml:space="preserve"> - «Меры предосторожности и правила поведения на воде».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июнь – сентябрь, декабрь – март.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</w:t>
            </w:r>
            <w:proofErr w:type="gramStart"/>
            <w:r>
              <w:t>.х</w:t>
            </w:r>
            <w:proofErr w:type="gramEnd"/>
            <w:r>
              <w:t>оз.частью</w:t>
            </w:r>
            <w:proofErr w:type="spellEnd"/>
          </w:p>
          <w:p w:rsidR="009775B7" w:rsidRDefault="009775B7">
            <w:pPr>
              <w:jc w:val="center"/>
            </w:pPr>
            <w:r>
              <w:t>Воспитатели ДОУ</w:t>
            </w:r>
          </w:p>
        </w:tc>
      </w:tr>
      <w:tr w:rsidR="009775B7" w:rsidTr="009775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spacing w:line="263" w:lineRule="exact"/>
              <w:ind w:left="100"/>
            </w:pPr>
            <w:r>
              <w:t>Оформление материалов в родительских уголках на тему безопасного поведения на водоемах.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r>
              <w:t>Сентябрь,</w:t>
            </w:r>
          </w:p>
          <w:p w:rsidR="009775B7" w:rsidRDefault="009775B7">
            <w:pPr>
              <w:jc w:val="center"/>
            </w:pPr>
            <w:r>
              <w:t>февраль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B7" w:rsidRDefault="009775B7">
            <w:pPr>
              <w:jc w:val="center"/>
            </w:pPr>
            <w:proofErr w:type="spellStart"/>
            <w:r>
              <w:t>Зав</w:t>
            </w:r>
            <w:proofErr w:type="gramStart"/>
            <w:r>
              <w:t>.х</w:t>
            </w:r>
            <w:proofErr w:type="gramEnd"/>
            <w:r>
              <w:t>оз.частью</w:t>
            </w:r>
            <w:proofErr w:type="spellEnd"/>
          </w:p>
          <w:p w:rsidR="009775B7" w:rsidRDefault="009775B7">
            <w:pPr>
              <w:jc w:val="center"/>
            </w:pPr>
            <w:r>
              <w:t>Воспитатели ДОУ</w:t>
            </w:r>
          </w:p>
        </w:tc>
      </w:tr>
    </w:tbl>
    <w:p w:rsidR="009775B7" w:rsidRDefault="009775B7" w:rsidP="009775B7">
      <w:pPr>
        <w:pStyle w:val="30"/>
        <w:shd w:val="clear" w:color="auto" w:fill="auto"/>
        <w:spacing w:line="260" w:lineRule="exact"/>
        <w:ind w:right="265" w:firstLine="0"/>
        <w:jc w:val="left"/>
      </w:pPr>
    </w:p>
    <w:p w:rsidR="009775B7" w:rsidRDefault="009775B7" w:rsidP="009775B7">
      <w:pPr>
        <w:pStyle w:val="30"/>
        <w:shd w:val="clear" w:color="auto" w:fill="auto"/>
        <w:spacing w:line="260" w:lineRule="exact"/>
        <w:ind w:right="265" w:firstLine="0"/>
      </w:pPr>
    </w:p>
    <w:p w:rsidR="009775B7" w:rsidRDefault="009775B7" w:rsidP="009775B7">
      <w:pPr>
        <w:pStyle w:val="30"/>
        <w:shd w:val="clear" w:color="auto" w:fill="auto"/>
        <w:spacing w:line="260" w:lineRule="exact"/>
        <w:ind w:right="265" w:firstLine="0"/>
      </w:pPr>
    </w:p>
    <w:p w:rsidR="009775B7" w:rsidRDefault="009775B7" w:rsidP="009775B7">
      <w:pPr>
        <w:pStyle w:val="30"/>
        <w:shd w:val="clear" w:color="auto" w:fill="auto"/>
        <w:spacing w:line="260" w:lineRule="exact"/>
        <w:ind w:right="265" w:firstLine="0"/>
      </w:pPr>
    </w:p>
    <w:p w:rsidR="009775B7" w:rsidRDefault="009775B7" w:rsidP="009775B7">
      <w:pPr>
        <w:pStyle w:val="30"/>
        <w:shd w:val="clear" w:color="auto" w:fill="auto"/>
        <w:spacing w:line="260" w:lineRule="exact"/>
        <w:ind w:right="265" w:firstLine="0"/>
      </w:pPr>
    </w:p>
    <w:p w:rsidR="009775B7" w:rsidRDefault="009775B7" w:rsidP="009775B7">
      <w:pPr>
        <w:pStyle w:val="30"/>
        <w:shd w:val="clear" w:color="auto" w:fill="auto"/>
        <w:spacing w:line="260" w:lineRule="exact"/>
        <w:ind w:right="265" w:firstLine="0"/>
      </w:pPr>
    </w:p>
    <w:p w:rsidR="009775B7" w:rsidRDefault="009775B7" w:rsidP="009775B7">
      <w:pPr>
        <w:pStyle w:val="30"/>
        <w:shd w:val="clear" w:color="auto" w:fill="auto"/>
        <w:spacing w:line="260" w:lineRule="exact"/>
        <w:ind w:right="265" w:firstLine="0"/>
      </w:pPr>
    </w:p>
    <w:p w:rsidR="009775B7" w:rsidRDefault="009775B7" w:rsidP="009775B7">
      <w:pPr>
        <w:pStyle w:val="30"/>
        <w:shd w:val="clear" w:color="auto" w:fill="auto"/>
        <w:spacing w:line="260" w:lineRule="exact"/>
        <w:ind w:right="265" w:firstLine="0"/>
      </w:pPr>
    </w:p>
    <w:p w:rsidR="009775B7" w:rsidRDefault="009775B7" w:rsidP="009775B7">
      <w:pPr>
        <w:pStyle w:val="30"/>
        <w:shd w:val="clear" w:color="auto" w:fill="auto"/>
        <w:spacing w:line="260" w:lineRule="exact"/>
        <w:ind w:right="265" w:firstLine="0"/>
      </w:pPr>
    </w:p>
    <w:p w:rsidR="009775B7" w:rsidRDefault="009775B7" w:rsidP="009775B7">
      <w:pPr>
        <w:pStyle w:val="30"/>
        <w:shd w:val="clear" w:color="auto" w:fill="auto"/>
        <w:spacing w:line="260" w:lineRule="exact"/>
        <w:ind w:right="265" w:firstLine="0"/>
      </w:pPr>
    </w:p>
    <w:p w:rsidR="009775B7" w:rsidRDefault="009775B7" w:rsidP="009775B7">
      <w:pPr>
        <w:pStyle w:val="30"/>
        <w:shd w:val="clear" w:color="auto" w:fill="auto"/>
        <w:spacing w:line="260" w:lineRule="exact"/>
        <w:ind w:right="265" w:firstLine="0"/>
      </w:pPr>
    </w:p>
    <w:p w:rsidR="009775B7" w:rsidRDefault="009775B7" w:rsidP="009775B7">
      <w:pPr>
        <w:pStyle w:val="30"/>
        <w:shd w:val="clear" w:color="auto" w:fill="auto"/>
        <w:spacing w:line="260" w:lineRule="exact"/>
        <w:ind w:right="265" w:firstLine="0"/>
      </w:pPr>
    </w:p>
    <w:p w:rsidR="009775B7" w:rsidRDefault="009775B7" w:rsidP="009775B7">
      <w:pPr>
        <w:pStyle w:val="30"/>
        <w:shd w:val="clear" w:color="auto" w:fill="auto"/>
        <w:spacing w:line="260" w:lineRule="exact"/>
        <w:ind w:right="265" w:firstLine="0"/>
      </w:pPr>
    </w:p>
    <w:p w:rsidR="009775B7" w:rsidRDefault="009775B7" w:rsidP="009775B7">
      <w:pPr>
        <w:pStyle w:val="30"/>
        <w:shd w:val="clear" w:color="auto" w:fill="auto"/>
        <w:spacing w:line="260" w:lineRule="exact"/>
        <w:ind w:right="265" w:firstLine="0"/>
      </w:pPr>
    </w:p>
    <w:p w:rsidR="009775B7" w:rsidRDefault="009775B7" w:rsidP="009775B7">
      <w:pPr>
        <w:pStyle w:val="30"/>
        <w:shd w:val="clear" w:color="auto" w:fill="auto"/>
        <w:spacing w:line="260" w:lineRule="exact"/>
        <w:ind w:right="265" w:firstLine="0"/>
      </w:pPr>
    </w:p>
    <w:p w:rsidR="003F2848" w:rsidRDefault="003F2848" w:rsidP="009775B7">
      <w:pPr>
        <w:pStyle w:val="30"/>
        <w:shd w:val="clear" w:color="auto" w:fill="auto"/>
        <w:spacing w:line="260" w:lineRule="exact"/>
        <w:ind w:right="265" w:firstLine="0"/>
      </w:pPr>
    </w:p>
    <w:p w:rsidR="003F2848" w:rsidRDefault="003F2848" w:rsidP="009775B7">
      <w:pPr>
        <w:pStyle w:val="30"/>
        <w:shd w:val="clear" w:color="auto" w:fill="auto"/>
        <w:spacing w:line="260" w:lineRule="exact"/>
        <w:ind w:right="265" w:firstLine="0"/>
      </w:pPr>
    </w:p>
    <w:p w:rsidR="0093037C" w:rsidRDefault="0093037C" w:rsidP="009775B7">
      <w:pPr>
        <w:pStyle w:val="30"/>
        <w:shd w:val="clear" w:color="auto" w:fill="auto"/>
        <w:spacing w:line="260" w:lineRule="exact"/>
        <w:ind w:right="265" w:firstLine="0"/>
      </w:pPr>
    </w:p>
    <w:p w:rsidR="0093037C" w:rsidRDefault="0093037C" w:rsidP="009775B7">
      <w:pPr>
        <w:pStyle w:val="30"/>
        <w:shd w:val="clear" w:color="auto" w:fill="auto"/>
        <w:spacing w:line="260" w:lineRule="exact"/>
        <w:ind w:right="265" w:firstLine="0"/>
      </w:pPr>
    </w:p>
    <w:p w:rsidR="0093037C" w:rsidRDefault="0093037C" w:rsidP="009775B7">
      <w:pPr>
        <w:pStyle w:val="30"/>
        <w:shd w:val="clear" w:color="auto" w:fill="auto"/>
        <w:spacing w:line="260" w:lineRule="exact"/>
        <w:ind w:right="265" w:firstLine="0"/>
      </w:pPr>
    </w:p>
    <w:p w:rsidR="003F2848" w:rsidRDefault="003F2848" w:rsidP="009775B7">
      <w:pPr>
        <w:pStyle w:val="30"/>
        <w:shd w:val="clear" w:color="auto" w:fill="auto"/>
        <w:spacing w:line="260" w:lineRule="exact"/>
        <w:ind w:right="265" w:firstLine="0"/>
      </w:pPr>
    </w:p>
    <w:p w:rsidR="003F2848" w:rsidRDefault="003F2848" w:rsidP="009775B7">
      <w:pPr>
        <w:pStyle w:val="30"/>
        <w:shd w:val="clear" w:color="auto" w:fill="auto"/>
        <w:spacing w:line="260" w:lineRule="exact"/>
        <w:ind w:right="265" w:firstLine="0"/>
      </w:pPr>
    </w:p>
    <w:p w:rsidR="003F2848" w:rsidRDefault="003F2848" w:rsidP="009775B7">
      <w:pPr>
        <w:pStyle w:val="30"/>
        <w:shd w:val="clear" w:color="auto" w:fill="auto"/>
        <w:spacing w:line="260" w:lineRule="exact"/>
        <w:ind w:right="265" w:firstLine="0"/>
      </w:pPr>
    </w:p>
    <w:p w:rsidR="003F2848" w:rsidRDefault="003F2848" w:rsidP="009775B7">
      <w:pPr>
        <w:pStyle w:val="30"/>
        <w:shd w:val="clear" w:color="auto" w:fill="auto"/>
        <w:spacing w:line="260" w:lineRule="exact"/>
        <w:ind w:right="265" w:firstLine="0"/>
      </w:pPr>
    </w:p>
    <w:p w:rsidR="003F2848" w:rsidRDefault="003F2848" w:rsidP="009775B7">
      <w:pPr>
        <w:pStyle w:val="30"/>
        <w:shd w:val="clear" w:color="auto" w:fill="auto"/>
        <w:spacing w:line="260" w:lineRule="exact"/>
        <w:ind w:right="265" w:firstLine="0"/>
      </w:pPr>
    </w:p>
    <w:p w:rsidR="009775B7" w:rsidRDefault="009775B7" w:rsidP="009775B7">
      <w:pPr>
        <w:pStyle w:val="30"/>
        <w:shd w:val="clear" w:color="auto" w:fill="auto"/>
        <w:spacing w:line="260" w:lineRule="exact"/>
        <w:ind w:right="265" w:firstLine="0"/>
      </w:pPr>
    </w:p>
    <w:p w:rsidR="009775B7" w:rsidRDefault="009775B7" w:rsidP="009775B7">
      <w:pPr>
        <w:pStyle w:val="30"/>
        <w:shd w:val="clear" w:color="auto" w:fill="auto"/>
        <w:spacing w:line="260" w:lineRule="exact"/>
        <w:ind w:right="265" w:firstLine="0"/>
      </w:pPr>
      <w:r>
        <w:lastRenderedPageBreak/>
        <w:t>План работы по профилактике дорожно-транспортного</w:t>
      </w:r>
      <w:bookmarkStart w:id="0" w:name="bookmark12"/>
      <w:r>
        <w:t xml:space="preserve"> травматизма</w:t>
      </w:r>
      <w:bookmarkEnd w:id="0"/>
    </w:p>
    <w:p w:rsidR="009775B7" w:rsidRDefault="009775B7" w:rsidP="009775B7">
      <w:pPr>
        <w:pStyle w:val="30"/>
        <w:shd w:val="clear" w:color="auto" w:fill="auto"/>
        <w:spacing w:line="260" w:lineRule="exact"/>
        <w:ind w:right="265" w:firstLine="0"/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4910"/>
        <w:gridCol w:w="1523"/>
        <w:gridCol w:w="2235"/>
      </w:tblGrid>
      <w:tr w:rsidR="009775B7" w:rsidTr="0093037C">
        <w:trPr>
          <w:trHeight w:hRule="exact" w:val="28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left="180" w:right="265"/>
              <w:jc w:val="center"/>
              <w:rPr>
                <w:lang w:eastAsia="en-US"/>
              </w:rPr>
            </w:pPr>
            <w:r>
              <w:rPr>
                <w:rStyle w:val="2"/>
              </w:rPr>
              <w:t>№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rStyle w:val="2"/>
              </w:rPr>
              <w:t>Мероприятия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rStyle w:val="2"/>
              </w:rPr>
              <w:t>Сроки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rStyle w:val="2"/>
              </w:rPr>
              <w:t>Ответственные</w:t>
            </w:r>
          </w:p>
        </w:tc>
      </w:tr>
      <w:tr w:rsidR="009775B7" w:rsidTr="0093037C">
        <w:trPr>
          <w:trHeight w:hRule="exact" w:val="162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left="180"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Изучение нормативных документов различного уровня по вопросам безопасности дорожного движения с педагогами и родителями</w:t>
            </w:r>
          </w:p>
          <w:p w:rsidR="0093037C" w:rsidRDefault="0093037C">
            <w:pPr>
              <w:spacing w:line="276" w:lineRule="auto"/>
              <w:ind w:right="265"/>
              <w:jc w:val="center"/>
              <w:rPr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Ст.воспитетель</w:t>
            </w:r>
            <w:proofErr w:type="spellEnd"/>
          </w:p>
        </w:tc>
      </w:tr>
      <w:tr w:rsidR="009775B7" w:rsidTr="0093037C">
        <w:trPr>
          <w:trHeight w:hRule="exact" w:val="452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left="180"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по предотвращению дорожно-транспортного травматизма детей на дорогах города:</w:t>
            </w:r>
          </w:p>
          <w:p w:rsidR="009775B7" w:rsidRDefault="009775B7" w:rsidP="007E0FD5">
            <w:pPr>
              <w:widowControl w:val="0"/>
              <w:numPr>
                <w:ilvl w:val="0"/>
                <w:numId w:val="1"/>
              </w:numPr>
              <w:tabs>
                <w:tab w:val="left" w:pos="494"/>
              </w:tabs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оформить наглядную агитацию по безопасности дорожного движения;</w:t>
            </w:r>
          </w:p>
          <w:p w:rsidR="009775B7" w:rsidRDefault="009775B7" w:rsidP="007E0FD5">
            <w:pPr>
              <w:widowControl w:val="0"/>
              <w:numPr>
                <w:ilvl w:val="0"/>
                <w:numId w:val="1"/>
              </w:numPr>
              <w:tabs>
                <w:tab w:val="left" w:pos="384"/>
              </w:tabs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оформить уголок «Правила дорожного движения» (в «Уголок безопасности ДОУ»), макеты улиц (в группах);</w:t>
            </w:r>
          </w:p>
          <w:p w:rsidR="009775B7" w:rsidRDefault="009775B7" w:rsidP="007E0FD5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 с родителями по профилактике детского дорожно-транспортного травматизма;</w:t>
            </w:r>
          </w:p>
          <w:p w:rsidR="009775B7" w:rsidRDefault="009775B7" w:rsidP="007E0FD5">
            <w:pPr>
              <w:widowControl w:val="0"/>
              <w:numPr>
                <w:ilvl w:val="0"/>
                <w:numId w:val="1"/>
              </w:numPr>
              <w:tabs>
                <w:tab w:val="left" w:pos="192"/>
              </w:tabs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определить безопасные маршруты следования детей из дома в ДОУ и обратно.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left="260"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оспитетль</w:t>
            </w:r>
            <w:proofErr w:type="spellEnd"/>
          </w:p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9775B7" w:rsidTr="0093037C">
        <w:trPr>
          <w:trHeight w:hRule="exact" w:val="1114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left="180"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Утверждение совместного плана с инспектором ГИБДД по профилактике безопасности дорожного движения на год.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left="260"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-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Ст.воспитатель</w:t>
            </w:r>
            <w:proofErr w:type="spellEnd"/>
          </w:p>
        </w:tc>
      </w:tr>
      <w:tr w:rsidR="009775B7" w:rsidTr="0093037C">
        <w:trPr>
          <w:trHeight w:hRule="exact" w:val="236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left="180"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Проводить в ДОУ:</w:t>
            </w:r>
          </w:p>
          <w:p w:rsidR="009775B7" w:rsidRDefault="009775B7" w:rsidP="007E0FD5">
            <w:pPr>
              <w:widowControl w:val="0"/>
              <w:numPr>
                <w:ilvl w:val="0"/>
                <w:numId w:val="2"/>
              </w:numPr>
              <w:tabs>
                <w:tab w:val="left" w:pos="139"/>
              </w:tabs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месячники;</w:t>
            </w:r>
          </w:p>
          <w:p w:rsidR="009775B7" w:rsidRDefault="009775B7" w:rsidP="007E0FD5">
            <w:pPr>
              <w:widowControl w:val="0"/>
              <w:numPr>
                <w:ilvl w:val="0"/>
                <w:numId w:val="2"/>
              </w:numPr>
              <w:tabs>
                <w:tab w:val="left" w:pos="139"/>
              </w:tabs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недели по ПДД;</w:t>
            </w:r>
          </w:p>
          <w:p w:rsidR="009775B7" w:rsidRDefault="009775B7" w:rsidP="007E0FD5">
            <w:pPr>
              <w:widowControl w:val="0"/>
              <w:numPr>
                <w:ilvl w:val="0"/>
                <w:numId w:val="2"/>
              </w:numPr>
              <w:tabs>
                <w:tab w:val="left" w:pos="139"/>
              </w:tabs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«пятиминутки».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left="260"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after="12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оспитатель</w:t>
            </w:r>
            <w:proofErr w:type="spellEnd"/>
          </w:p>
          <w:p w:rsidR="009775B7" w:rsidRDefault="009775B7">
            <w:pPr>
              <w:spacing w:before="120"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9775B7" w:rsidTr="0093037C">
        <w:trPr>
          <w:trHeight w:hRule="exact" w:val="143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left="180"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Разработать дидактические игры и упражнения, пособия для проведения занятий по ПДД в соответствии с возрастом детей.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left="380"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tabs>
                <w:tab w:val="left" w:pos="1265"/>
              </w:tabs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9775B7" w:rsidTr="0093037C">
        <w:trPr>
          <w:trHeight w:hRule="exact" w:val="204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left="180"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Провести консультации для родителей:</w:t>
            </w:r>
          </w:p>
          <w:p w:rsidR="009775B7" w:rsidRDefault="009775B7" w:rsidP="007E0FD5">
            <w:pPr>
              <w:widowControl w:val="0"/>
              <w:numPr>
                <w:ilvl w:val="0"/>
                <w:numId w:val="3"/>
              </w:numPr>
              <w:tabs>
                <w:tab w:val="left" w:pos="173"/>
              </w:tabs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«Как научить ребенка не попадать в типичные дорожные «ловушки»;</w:t>
            </w:r>
          </w:p>
          <w:p w:rsidR="009775B7" w:rsidRDefault="009775B7" w:rsidP="007E0FD5">
            <w:pPr>
              <w:widowControl w:val="0"/>
              <w:numPr>
                <w:ilvl w:val="0"/>
                <w:numId w:val="3"/>
              </w:numPr>
              <w:tabs>
                <w:tab w:val="left" w:pos="139"/>
              </w:tabs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«Ребенок на улицах города»;</w:t>
            </w:r>
          </w:p>
          <w:p w:rsidR="009775B7" w:rsidRDefault="009775B7" w:rsidP="007E0FD5">
            <w:pPr>
              <w:widowControl w:val="0"/>
              <w:numPr>
                <w:ilvl w:val="0"/>
                <w:numId w:val="3"/>
              </w:numPr>
              <w:tabs>
                <w:tab w:val="left" w:pos="139"/>
              </w:tabs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«Осторожно - дорога»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</w:p>
        </w:tc>
      </w:tr>
      <w:tr w:rsidR="009775B7" w:rsidTr="0093037C">
        <w:trPr>
          <w:trHeight w:hRule="exact" w:val="128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left="180"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Пополнять видеотеку мероприятий с педагогами, родителями по обучению детей правилам движения.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Ст.воспитатель</w:t>
            </w:r>
            <w:proofErr w:type="spellEnd"/>
          </w:p>
        </w:tc>
      </w:tr>
      <w:tr w:rsidR="009775B7" w:rsidTr="0093037C">
        <w:trPr>
          <w:trHeight w:hRule="exact" w:val="14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left="180"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Кукольный спектакль «Красный, желтый, зеленый», «Путешествие»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after="60"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9775B7" w:rsidRDefault="009775B7">
            <w:pPr>
              <w:spacing w:before="60"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Муз.руководитель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Ст.воспитатель</w:t>
            </w:r>
            <w:proofErr w:type="spellEnd"/>
            <w:r>
              <w:rPr>
                <w:lang w:eastAsia="en-US"/>
              </w:rPr>
              <w:t>, воспитатели</w:t>
            </w:r>
          </w:p>
        </w:tc>
      </w:tr>
      <w:tr w:rsidR="009775B7" w:rsidTr="0093037C">
        <w:trPr>
          <w:trHeight w:hRule="exact" w:val="203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left="180" w:right="265"/>
              <w:jc w:val="center"/>
              <w:rPr>
                <w:lang w:eastAsia="en-US"/>
              </w:rPr>
            </w:pPr>
            <w:bookmarkStart w:id="1" w:name="_GoBack"/>
            <w:bookmarkEnd w:id="1"/>
            <w:r>
              <w:rPr>
                <w:lang w:eastAsia="en-US"/>
              </w:rPr>
              <w:t>9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досугов, тренингов для детей «Учим правила движения, как таблицу умножения!»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Муз.руководитель</w:t>
            </w:r>
            <w:proofErr w:type="spellEnd"/>
            <w:r>
              <w:rPr>
                <w:lang w:eastAsia="en-US"/>
              </w:rPr>
              <w:t>, воспитатели</w:t>
            </w:r>
          </w:p>
        </w:tc>
      </w:tr>
      <w:tr w:rsidR="009775B7" w:rsidTr="0093037C">
        <w:trPr>
          <w:trHeight w:hRule="exact" w:val="312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left="180"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 детского творчества на тему: «Красный, желтый, зеленый»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after="60" w:line="276" w:lineRule="auto"/>
              <w:ind w:left="260"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9775B7" w:rsidRDefault="009775B7">
            <w:pPr>
              <w:spacing w:before="60" w:line="276" w:lineRule="auto"/>
              <w:ind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5B7" w:rsidRDefault="009775B7">
            <w:pPr>
              <w:spacing w:line="276" w:lineRule="auto"/>
              <w:ind w:left="220" w:right="265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Ст.воспитатель</w:t>
            </w:r>
            <w:proofErr w:type="spellEnd"/>
            <w:r>
              <w:rPr>
                <w:lang w:eastAsia="en-US"/>
              </w:rPr>
              <w:t>, воспитатели</w:t>
            </w:r>
          </w:p>
        </w:tc>
      </w:tr>
    </w:tbl>
    <w:p w:rsidR="003F047B" w:rsidRDefault="0093037C"/>
    <w:sectPr w:rsidR="003F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6667"/>
    <w:multiLevelType w:val="multilevel"/>
    <w:tmpl w:val="AF8879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EA61574"/>
    <w:multiLevelType w:val="multilevel"/>
    <w:tmpl w:val="4EE652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82C0437"/>
    <w:multiLevelType w:val="multilevel"/>
    <w:tmpl w:val="9E6880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B7"/>
    <w:rsid w:val="003F2848"/>
    <w:rsid w:val="0093037C"/>
    <w:rsid w:val="009775B7"/>
    <w:rsid w:val="00B531E1"/>
    <w:rsid w:val="00C6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locked/>
    <w:rsid w:val="009775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9775B7"/>
    <w:pPr>
      <w:widowControl w:val="0"/>
      <w:shd w:val="clear" w:color="auto" w:fill="FFFFFF"/>
      <w:spacing w:line="0" w:lineRule="atLeast"/>
      <w:ind w:hanging="2020"/>
      <w:jc w:val="center"/>
      <w:outlineLvl w:val="2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 + Полужирный"/>
    <w:basedOn w:val="a0"/>
    <w:rsid w:val="009775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97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locked/>
    <w:rsid w:val="009775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9775B7"/>
    <w:pPr>
      <w:widowControl w:val="0"/>
      <w:shd w:val="clear" w:color="auto" w:fill="FFFFFF"/>
      <w:spacing w:line="0" w:lineRule="atLeast"/>
      <w:ind w:hanging="2020"/>
      <w:jc w:val="center"/>
      <w:outlineLvl w:val="2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 + Полужирный"/>
    <w:basedOn w:val="a0"/>
    <w:rsid w:val="009775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97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1348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5</cp:revision>
  <dcterms:created xsi:type="dcterms:W3CDTF">2018-10-04T07:57:00Z</dcterms:created>
  <dcterms:modified xsi:type="dcterms:W3CDTF">2021-02-08T12:00:00Z</dcterms:modified>
</cp:coreProperties>
</file>