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AED7" w14:textId="77777777" w:rsidR="001677FD" w:rsidRDefault="001677FD" w:rsidP="001677FD">
      <w:pPr>
        <w:pStyle w:val="a9"/>
        <w:keepNext/>
        <w:ind w:left="64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  <w:r>
        <w:rPr>
          <w:b w:val="0"/>
          <w:sz w:val="22"/>
          <w:szCs w:val="22"/>
        </w:rPr>
        <w:br/>
        <w:t>к приказу МБДОУ «Теремок»</w:t>
      </w:r>
    </w:p>
    <w:p w14:paraId="53685D86" w14:textId="67093922" w:rsidR="001677FD" w:rsidRDefault="001677FD" w:rsidP="001677FD">
      <w:pPr>
        <w:pStyle w:val="a9"/>
        <w:ind w:left="64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17.07.2023 г. № 5</w:t>
      </w:r>
      <w:r w:rsidR="0064010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/01-20</w:t>
      </w:r>
    </w:p>
    <w:p w14:paraId="65D8BB57" w14:textId="77777777" w:rsidR="001677FD" w:rsidRPr="00FD64F3" w:rsidRDefault="001677FD" w:rsidP="001677FD">
      <w:pPr>
        <w:pStyle w:val="Standard"/>
        <w:jc w:val="center"/>
        <w:rPr>
          <w:b/>
          <w:bCs/>
        </w:rPr>
      </w:pPr>
    </w:p>
    <w:p w14:paraId="4697D464" w14:textId="77777777" w:rsidR="001677FD" w:rsidRPr="00FD64F3" w:rsidRDefault="001677FD" w:rsidP="001677FD">
      <w:pPr>
        <w:pStyle w:val="Standard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 w:rsidRPr="00FD64F3">
        <w:rPr>
          <w:rFonts w:ascii="TimesNewRomanPSMT" w:eastAsia="TimesNewRomanPSMT" w:hAnsi="TimesNewRomanPSMT" w:cs="TimesNewRomanPSMT"/>
          <w:b/>
          <w:bCs/>
          <w:sz w:val="22"/>
          <w:szCs w:val="22"/>
        </w:rPr>
        <w:t>ПЛАН</w:t>
      </w:r>
    </w:p>
    <w:p w14:paraId="49BBEDB9" w14:textId="77777777" w:rsidR="001677FD" w:rsidRPr="00FD64F3" w:rsidRDefault="001677FD" w:rsidP="001677F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 w:rsidRPr="00FD64F3">
        <w:rPr>
          <w:rFonts w:ascii="TimesNewRomanPSMT" w:eastAsia="TimesNewRomanPSMT" w:hAnsi="TimesNewRomanPSMT" w:cs="TimesNewRomanPSMT"/>
          <w:b/>
          <w:bCs/>
          <w:sz w:val="22"/>
          <w:szCs w:val="22"/>
        </w:rPr>
        <w:t>антикоррупционных мероприятий в МБДОУ «Теремок»</w:t>
      </w:r>
    </w:p>
    <w:p w14:paraId="499BB38A" w14:textId="77777777" w:rsidR="001677FD" w:rsidRPr="00FD64F3" w:rsidRDefault="001677FD" w:rsidP="001677F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 w:rsidRPr="00FD64F3">
        <w:rPr>
          <w:rFonts w:ascii="TimesNewRomanPSMT" w:eastAsia="TimesNewRomanPSMT" w:hAnsi="TimesNewRomanPSMT" w:cs="TimesNewRomanPSMT"/>
          <w:b/>
          <w:bCs/>
          <w:sz w:val="22"/>
          <w:szCs w:val="22"/>
        </w:rPr>
        <w:t>на 2023-2024 учебный год</w:t>
      </w:r>
    </w:p>
    <w:p w14:paraId="75438D18" w14:textId="77777777" w:rsidR="001677FD" w:rsidRDefault="001677FD" w:rsidP="001677FD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3750"/>
        <w:gridCol w:w="1620"/>
        <w:gridCol w:w="1995"/>
      </w:tblGrid>
      <w:tr w:rsidR="001677FD" w14:paraId="22F81EAA" w14:textId="77777777" w:rsidTr="0064010D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8DB5D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Направление</w:t>
            </w:r>
          </w:p>
          <w:p w14:paraId="0C544C31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B9945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398A7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Срок</w:t>
            </w:r>
          </w:p>
          <w:p w14:paraId="6173F510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исполнения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D6212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Ответственный</w:t>
            </w:r>
          </w:p>
        </w:tc>
      </w:tr>
      <w:tr w:rsidR="001677FD" w14:paraId="6C4947E2" w14:textId="77777777" w:rsidTr="0064010D">
        <w:trPr>
          <w:trHeight w:val="1104"/>
        </w:trPr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D163C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Нормативное</w:t>
            </w:r>
          </w:p>
          <w:p w14:paraId="280AB14C" w14:textId="77777777" w:rsidR="001677FD" w:rsidRDefault="001677FD" w:rsidP="0064010D">
            <w:pPr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</w:rPr>
              <w:t>обеспечение, зак-репление стандартов поведения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07E9C" w14:textId="77777777" w:rsidR="001677FD" w:rsidRDefault="001677FD" w:rsidP="0064010D">
            <w:pPr>
              <w:pStyle w:val="Standard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Введение в договоры, связанные с хозяйственной деятельностью ДОУ, стандартной антикоррупционной  оговорки.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603E1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FCD72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1677FD" w14:paraId="52FA80C5" w14:textId="77777777" w:rsidTr="0064010D"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78F27" w14:textId="77777777" w:rsidR="001677FD" w:rsidRDefault="001677FD" w:rsidP="0064010D">
            <w:pPr>
              <w:pStyle w:val="Standard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Разработка и введе- ние специальных</w:t>
            </w:r>
          </w:p>
          <w:p w14:paraId="041BB44C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</w:p>
          <w:p w14:paraId="35E07504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процедур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5F723" w14:textId="77777777" w:rsidR="001677FD" w:rsidRDefault="001677FD" w:rsidP="0064010D">
            <w:pPr>
              <w:pStyle w:val="Standard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16EE01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5729B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  <w:tr w:rsidR="001677FD" w14:paraId="6DB5CBE8" w14:textId="77777777" w:rsidTr="0064010D"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AE4F3" w14:textId="77777777" w:rsidR="001677FD" w:rsidRDefault="001677FD" w:rsidP="0064010D">
            <w:pPr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E20E2" w14:textId="77777777" w:rsidR="001677FD" w:rsidRDefault="001677FD" w:rsidP="0064010D">
            <w:pPr>
              <w:pStyle w:val="Standard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05970" w14:textId="77777777" w:rsidR="001677FD" w:rsidRDefault="001677FD" w:rsidP="0064010D">
            <w:pPr>
              <w:pStyle w:val="Standard"/>
              <w:autoSpaceDE w:val="0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Постоянно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407A2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 Сальникова Н.А.</w:t>
            </w:r>
          </w:p>
        </w:tc>
      </w:tr>
      <w:tr w:rsidR="001677FD" w14:paraId="79C33149" w14:textId="77777777" w:rsidTr="0064010D"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5C7F6F" w14:textId="77777777" w:rsidR="001677FD" w:rsidRDefault="001677FD" w:rsidP="0064010D">
            <w:pPr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1C4C7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Введение процедур защиты</w:t>
            </w:r>
          </w:p>
          <w:p w14:paraId="3036DF16" w14:textId="77777777" w:rsidR="001677FD" w:rsidRDefault="001677FD" w:rsidP="0064010D">
            <w:pPr>
              <w:pStyle w:val="Standard"/>
              <w:autoSpaceDE w:val="0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работников, сообщивших о коррупционных правонарушениях в</w:t>
            </w:r>
          </w:p>
          <w:p w14:paraId="44190BD6" w14:textId="77777777" w:rsidR="001677FD" w:rsidRDefault="001677FD" w:rsidP="0064010D">
            <w:pPr>
              <w:pStyle w:val="Standard"/>
              <w:autoSpaceDE w:val="0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деятельности организации, от формальных и неформальных санкций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D71A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3C96D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  <w:tr w:rsidR="001677FD" w14:paraId="30B40183" w14:textId="77777777" w:rsidTr="0064010D"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6C3CA" w14:textId="77777777" w:rsidR="001677FD" w:rsidRDefault="001677FD" w:rsidP="0064010D">
            <w:pPr>
              <w:pStyle w:val="Standard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Обучение</w:t>
            </w:r>
          </w:p>
          <w:p w14:paraId="45D20967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 информирование</w:t>
            </w:r>
          </w:p>
          <w:p w14:paraId="25BF9946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7D8A3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Ежегодное ознакомление</w:t>
            </w:r>
          </w:p>
          <w:p w14:paraId="24EEC6A0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 под роспись в специ-альном журнале с нормативными</w:t>
            </w:r>
          </w:p>
          <w:p w14:paraId="7746A0B1" w14:textId="77777777" w:rsidR="001677FD" w:rsidRDefault="001677FD" w:rsidP="0064010D">
            <w:pPr>
              <w:pStyle w:val="Standard"/>
              <w:autoSpaceDE w:val="0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документами, регламентирующими вопросы предупреждения и</w:t>
            </w:r>
          </w:p>
          <w:p w14:paraId="6B8FABD2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противодействия коррупции в организации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BF8B82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Октябрь</w:t>
            </w:r>
          </w:p>
          <w:p w14:paraId="2C57A337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2023 г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1D362C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  <w:tr w:rsidR="001677FD" w14:paraId="5CB40C7A" w14:textId="77777777" w:rsidTr="0064010D"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AADC08" w14:textId="77777777" w:rsidR="001677FD" w:rsidRDefault="001677FD" w:rsidP="0064010D">
            <w:pPr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7BF6D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Проведение обучающих</w:t>
            </w:r>
          </w:p>
          <w:p w14:paraId="6F078BFE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мероприятий по вопросам профилактики и противодействия</w:t>
            </w:r>
          </w:p>
          <w:p w14:paraId="0F926F7C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BA436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Декабрь </w:t>
            </w:r>
          </w:p>
          <w:p w14:paraId="4267A65A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2023 г.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5928E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  <w:tr w:rsidR="001677FD" w14:paraId="2345C468" w14:textId="77777777" w:rsidTr="0064010D"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4F9BAF" w14:textId="77777777" w:rsidR="001677FD" w:rsidRDefault="001677FD" w:rsidP="0064010D">
            <w:pPr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4499D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Организация индивидуального</w:t>
            </w:r>
          </w:p>
          <w:p w14:paraId="7C58D8FC" w14:textId="77777777" w:rsidR="001677FD" w:rsidRDefault="001677FD" w:rsidP="0064010D">
            <w:pPr>
              <w:pStyle w:val="Standard"/>
              <w:autoSpaceDE w:val="0"/>
              <w:spacing w:line="256" w:lineRule="auto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89414A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Декабрь</w:t>
            </w:r>
          </w:p>
          <w:p w14:paraId="679ABCED" w14:textId="77777777" w:rsidR="001677FD" w:rsidRDefault="001677FD" w:rsidP="0064010D">
            <w:pPr>
              <w:pStyle w:val="Standard"/>
              <w:spacing w:line="256" w:lineRule="auto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2023 г.</w:t>
            </w:r>
          </w:p>
          <w:p w14:paraId="364EB27B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</w:t>
            </w:r>
          </w:p>
          <w:p w14:paraId="0421DF1F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2024 г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7951D9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  <w:tr w:rsidR="001677FD" w14:paraId="399370FA" w14:textId="77777777" w:rsidTr="0064010D">
        <w:tc>
          <w:tcPr>
            <w:tcW w:w="22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C83B3" w14:textId="77777777" w:rsidR="001677FD" w:rsidRDefault="001677FD" w:rsidP="0064010D">
            <w:pPr>
              <w:pStyle w:val="Standard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Оценка результатов</w:t>
            </w:r>
          </w:p>
          <w:p w14:paraId="17A55387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проводимой анти-коррупционной ра-боты и распростра-нение отчетных материалов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2324B" w14:textId="77777777" w:rsidR="001677FD" w:rsidRDefault="001677FD" w:rsidP="0064010D">
            <w:pPr>
              <w:pStyle w:val="Standard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 xml:space="preserve">    Проведение регулярной оценки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результатов работы по противодействию коррупции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02F53" w14:textId="77777777" w:rsidR="001677FD" w:rsidRDefault="001677FD" w:rsidP="0064010D">
            <w:pPr>
              <w:pStyle w:val="Standard"/>
              <w:spacing w:line="256" w:lineRule="auto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Январь-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февраль</w:t>
            </w:r>
          </w:p>
          <w:p w14:paraId="72B47950" w14:textId="77777777" w:rsidR="001677FD" w:rsidRDefault="001677FD" w:rsidP="0064010D">
            <w:pPr>
              <w:pStyle w:val="Standard"/>
              <w:autoSpaceDE w:val="0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2024 г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EDD10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воспитатель </w:t>
            </w:r>
            <w:r>
              <w:rPr>
                <w:sz w:val="22"/>
                <w:szCs w:val="22"/>
              </w:rPr>
              <w:lastRenderedPageBreak/>
              <w:t>Сальникова Н.А.</w:t>
            </w:r>
          </w:p>
        </w:tc>
      </w:tr>
      <w:tr w:rsidR="001677FD" w14:paraId="055C787C" w14:textId="77777777" w:rsidTr="0064010D">
        <w:tc>
          <w:tcPr>
            <w:tcW w:w="22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61E934" w14:textId="77777777" w:rsidR="001677FD" w:rsidRDefault="001677FD" w:rsidP="0064010D">
            <w:pPr>
              <w:rPr>
                <w:rFonts w:ascii="TimesNewRomanPSMT" w:eastAsia="TimesNewRomanPSMT" w:hAnsi="TimesNewRomanPSMT" w:cs="TimesNewRomanPSMT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C6D8C" w14:textId="77777777" w:rsidR="001677FD" w:rsidRDefault="001677FD" w:rsidP="0064010D">
            <w:pPr>
              <w:pStyle w:val="Standard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</w:t>
            </w:r>
          </w:p>
          <w:p w14:paraId="1C435ECA" w14:textId="77777777" w:rsidR="001677FD" w:rsidRDefault="001677FD" w:rsidP="0064010D">
            <w:pPr>
              <w:pStyle w:val="Standard"/>
              <w:autoSpaceDE w:val="0"/>
              <w:spacing w:line="256" w:lineRule="auto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8376F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май</w:t>
            </w:r>
          </w:p>
          <w:p w14:paraId="6D93852C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2024 г.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8DFBF" w14:textId="77777777" w:rsidR="001677FD" w:rsidRDefault="001677FD" w:rsidP="0064010D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Сальникова Н.А.</w:t>
            </w:r>
          </w:p>
        </w:tc>
      </w:tr>
    </w:tbl>
    <w:p w14:paraId="369B32CD" w14:textId="4E314217" w:rsidR="001677FD" w:rsidRDefault="001677FD" w:rsidP="00305CAF">
      <w:pPr>
        <w:spacing w:line="259" w:lineRule="auto"/>
      </w:pPr>
    </w:p>
    <w:p w14:paraId="7A2E7B9A" w14:textId="77777777" w:rsidR="001677FD" w:rsidRDefault="001677FD" w:rsidP="001677FD">
      <w:pPr>
        <w:tabs>
          <w:tab w:val="left" w:pos="1140"/>
        </w:tabs>
        <w:rPr>
          <w:sz w:val="24"/>
          <w:szCs w:val="24"/>
        </w:rPr>
      </w:pPr>
    </w:p>
    <w:p w14:paraId="26DD432A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1ECE5524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14C397AF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203340F1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1E718FFC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6D52859A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4CC58FB6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3E7F84A7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493F7633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657419D3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1BFB7232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1B63083A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346588A9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344ECA22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0BEE5FB6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23B0FBF8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5AA2088F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5000F644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7188E991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2B8D87B3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41ECC836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5816AEEA" w14:textId="77777777" w:rsidR="00305CAF" w:rsidRDefault="00305CAF" w:rsidP="001677FD">
      <w:pPr>
        <w:tabs>
          <w:tab w:val="left" w:pos="1140"/>
        </w:tabs>
        <w:rPr>
          <w:sz w:val="24"/>
          <w:szCs w:val="24"/>
        </w:rPr>
      </w:pPr>
    </w:p>
    <w:p w14:paraId="5A744140" w14:textId="77777777" w:rsidR="00FD64F3" w:rsidRDefault="00FD64F3" w:rsidP="00305CAF">
      <w:pPr>
        <w:tabs>
          <w:tab w:val="left" w:pos="1140"/>
        </w:tabs>
        <w:spacing w:after="0"/>
        <w:jc w:val="right"/>
        <w:rPr>
          <w:i/>
          <w:iCs/>
          <w:sz w:val="24"/>
          <w:szCs w:val="24"/>
        </w:rPr>
        <w:sectPr w:rsidR="00FD64F3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4304139" w14:textId="14D9297A" w:rsidR="00305CAF" w:rsidRPr="00305CAF" w:rsidRDefault="00305CAF" w:rsidP="00AF1589">
      <w:pPr>
        <w:tabs>
          <w:tab w:val="left" w:pos="1140"/>
        </w:tabs>
        <w:spacing w:after="0"/>
        <w:jc w:val="right"/>
        <w:rPr>
          <w:i/>
          <w:iCs/>
          <w:sz w:val="24"/>
          <w:szCs w:val="24"/>
        </w:rPr>
      </w:pPr>
      <w:bookmarkStart w:id="0" w:name="_GoBack"/>
      <w:bookmarkEnd w:id="0"/>
    </w:p>
    <w:sectPr w:rsidR="00305CAF" w:rsidRPr="00305CAF" w:rsidSect="00AF1589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335E" w14:textId="77777777" w:rsidR="001C6531" w:rsidRDefault="001C6531" w:rsidP="00870449">
      <w:pPr>
        <w:spacing w:after="0"/>
      </w:pPr>
      <w:r>
        <w:separator/>
      </w:r>
    </w:p>
  </w:endnote>
  <w:endnote w:type="continuationSeparator" w:id="0">
    <w:p w14:paraId="5A3D3530" w14:textId="77777777" w:rsidR="001C6531" w:rsidRDefault="001C6531" w:rsidP="00870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4B5D" w14:textId="77777777" w:rsidR="001C6531" w:rsidRDefault="001C6531" w:rsidP="00870449">
      <w:pPr>
        <w:spacing w:after="0"/>
      </w:pPr>
      <w:r>
        <w:separator/>
      </w:r>
    </w:p>
  </w:footnote>
  <w:footnote w:type="continuationSeparator" w:id="0">
    <w:p w14:paraId="2E485463" w14:textId="77777777" w:rsidR="001C6531" w:rsidRDefault="001C6531" w:rsidP="008704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A60"/>
    <w:multiLevelType w:val="multilevel"/>
    <w:tmpl w:val="DF008E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0FA"/>
    <w:multiLevelType w:val="multilevel"/>
    <w:tmpl w:val="E9645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6B4EB0"/>
    <w:multiLevelType w:val="multilevel"/>
    <w:tmpl w:val="CC567902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E36DDD"/>
    <w:multiLevelType w:val="multilevel"/>
    <w:tmpl w:val="0588A4B8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04D89"/>
    <w:multiLevelType w:val="multilevel"/>
    <w:tmpl w:val="9D683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25874"/>
    <w:multiLevelType w:val="multilevel"/>
    <w:tmpl w:val="0BF060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575D4"/>
    <w:multiLevelType w:val="multilevel"/>
    <w:tmpl w:val="0D502F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0"/>
  </w:num>
  <w:num w:numId="5">
    <w:abstractNumId w:val="14"/>
  </w:num>
  <w:num w:numId="6">
    <w:abstractNumId w:val="19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E"/>
    <w:rsid w:val="00004AF3"/>
    <w:rsid w:val="000D63A6"/>
    <w:rsid w:val="001677FD"/>
    <w:rsid w:val="001C6531"/>
    <w:rsid w:val="00234F8E"/>
    <w:rsid w:val="00275124"/>
    <w:rsid w:val="002E1D3B"/>
    <w:rsid w:val="00305CAF"/>
    <w:rsid w:val="003E6AB5"/>
    <w:rsid w:val="00450F9E"/>
    <w:rsid w:val="00477039"/>
    <w:rsid w:val="00487840"/>
    <w:rsid w:val="00536E2D"/>
    <w:rsid w:val="00623542"/>
    <w:rsid w:val="0064010D"/>
    <w:rsid w:val="0067455A"/>
    <w:rsid w:val="006C0B77"/>
    <w:rsid w:val="006F04C7"/>
    <w:rsid w:val="006F71D4"/>
    <w:rsid w:val="00750405"/>
    <w:rsid w:val="007A09B2"/>
    <w:rsid w:val="008242FF"/>
    <w:rsid w:val="00870449"/>
    <w:rsid w:val="00870751"/>
    <w:rsid w:val="008A5BDD"/>
    <w:rsid w:val="00922C48"/>
    <w:rsid w:val="00936BDA"/>
    <w:rsid w:val="009F406B"/>
    <w:rsid w:val="00AC0318"/>
    <w:rsid w:val="00AF1589"/>
    <w:rsid w:val="00B915B7"/>
    <w:rsid w:val="00C10C24"/>
    <w:rsid w:val="00CA5F61"/>
    <w:rsid w:val="00D3564E"/>
    <w:rsid w:val="00DA3D45"/>
    <w:rsid w:val="00DC10E1"/>
    <w:rsid w:val="00DE6152"/>
    <w:rsid w:val="00DE7EC1"/>
    <w:rsid w:val="00EA59DF"/>
    <w:rsid w:val="00EE4070"/>
    <w:rsid w:val="00F12C76"/>
    <w:rsid w:val="00FC304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B0C6"/>
  <w15:chartTrackingRefBased/>
  <w15:docId w15:val="{680F9232-0922-4587-AD4B-FE08A04E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406B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7044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870449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87044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870449"/>
    <w:rPr>
      <w:rFonts w:ascii="Times New Roman" w:hAnsi="Times New Roman"/>
      <w:sz w:val="28"/>
    </w:rPr>
  </w:style>
  <w:style w:type="paragraph" w:customStyle="1" w:styleId="a">
    <w:name w:val="_Пункт"/>
    <w:basedOn w:val="a0"/>
    <w:rsid w:val="00870449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eastAsia="Times New Roman" w:cs="Times New Roman"/>
      <w:kern w:val="26"/>
      <w:szCs w:val="28"/>
    </w:rPr>
  </w:style>
  <w:style w:type="paragraph" w:styleId="a9">
    <w:name w:val="caption"/>
    <w:basedOn w:val="a0"/>
    <w:next w:val="a0"/>
    <w:qFormat/>
    <w:rsid w:val="00870449"/>
    <w:pPr>
      <w:widowControl w:val="0"/>
      <w:autoSpaceDE w:val="0"/>
      <w:autoSpaceDN w:val="0"/>
      <w:adjustRightInd w:val="0"/>
      <w:spacing w:after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870449"/>
    <w:rPr>
      <w:b/>
      <w:bCs/>
      <w:color w:val="106BBE"/>
    </w:rPr>
  </w:style>
  <w:style w:type="character" w:customStyle="1" w:styleId="3">
    <w:name w:val="Основной текст (3)_"/>
    <w:basedOn w:val="a1"/>
    <w:link w:val="30"/>
    <w:rsid w:val="008704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pt">
    <w:name w:val="Основной текст (3) + 9 pt;Курсив"/>
    <w:basedOn w:val="3"/>
    <w:rsid w:val="008704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">
    <w:name w:val="Заголовок №1_"/>
    <w:basedOn w:val="a1"/>
    <w:link w:val="10"/>
    <w:rsid w:val="00870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870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70449"/>
    <w:pPr>
      <w:widowControl w:val="0"/>
      <w:shd w:val="clear" w:color="auto" w:fill="FFFFFF"/>
      <w:spacing w:after="600" w:line="230" w:lineRule="exact"/>
    </w:pPr>
    <w:rPr>
      <w:rFonts w:eastAsia="Times New Roman" w:cs="Times New Roman"/>
      <w:sz w:val="20"/>
      <w:szCs w:val="20"/>
    </w:rPr>
  </w:style>
  <w:style w:type="paragraph" w:customStyle="1" w:styleId="10">
    <w:name w:val="Заголовок №1"/>
    <w:basedOn w:val="a0"/>
    <w:link w:val="1"/>
    <w:rsid w:val="00870449"/>
    <w:pPr>
      <w:widowControl w:val="0"/>
      <w:shd w:val="clear" w:color="auto" w:fill="FFFFFF"/>
      <w:spacing w:before="600" w:after="300" w:line="322" w:lineRule="exact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0"/>
    <w:link w:val="2"/>
    <w:rsid w:val="00870449"/>
    <w:pPr>
      <w:widowControl w:val="0"/>
      <w:shd w:val="clear" w:color="auto" w:fill="FFFFFF"/>
      <w:spacing w:before="300" w:after="0" w:line="317" w:lineRule="exact"/>
      <w:ind w:firstLine="740"/>
      <w:jc w:val="both"/>
    </w:pPr>
    <w:rPr>
      <w:rFonts w:eastAsia="Times New Roman" w:cs="Times New Roman"/>
      <w:sz w:val="22"/>
    </w:rPr>
  </w:style>
  <w:style w:type="paragraph" w:customStyle="1" w:styleId="Standard">
    <w:name w:val="Standard"/>
    <w:rsid w:val="002E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6F71D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Standard"/>
    <w:rsid w:val="001677F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TableContents">
    <w:name w:val="Table Contents"/>
    <w:basedOn w:val="Standard"/>
    <w:rsid w:val="001677FD"/>
    <w:pPr>
      <w:suppressLineNumbers/>
      <w:textAlignment w:val="auto"/>
    </w:pPr>
  </w:style>
  <w:style w:type="table" w:styleId="ab">
    <w:name w:val="Table Grid"/>
    <w:basedOn w:val="a2"/>
    <w:uiPriority w:val="39"/>
    <w:rsid w:val="00FD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6401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4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F624-D794-4A3B-AE7B-801A4A81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2023-08-31T08:09:00Z</cp:lastPrinted>
  <dcterms:created xsi:type="dcterms:W3CDTF">2023-07-06T13:13:00Z</dcterms:created>
  <dcterms:modified xsi:type="dcterms:W3CDTF">2023-08-31T08:44:00Z</dcterms:modified>
</cp:coreProperties>
</file>