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8" w:rsidRDefault="00BB3A38" w:rsidP="00BB3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200" w:rsidRDefault="00313FEA" w:rsidP="0031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13FEA" w:rsidRDefault="00313FEA" w:rsidP="0031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«Теремок»</w:t>
      </w:r>
    </w:p>
    <w:p w:rsidR="00313FEA" w:rsidRDefault="00313FEA" w:rsidP="0031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97" w:rsidRPr="00E11ABB" w:rsidRDefault="00DF4697" w:rsidP="00DF4697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F4697" w:rsidRPr="00E11ABB" w:rsidRDefault="00DF4697" w:rsidP="00DF4697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  «Теремок»</w:t>
      </w:r>
    </w:p>
    <w:p w:rsidR="00DF4697" w:rsidRPr="00E11ABB" w:rsidRDefault="00DF4697" w:rsidP="00DF4697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__________________Е.В.Руднова</w:t>
      </w:r>
      <w:proofErr w:type="spellEnd"/>
    </w:p>
    <w:p w:rsidR="00DF4697" w:rsidRPr="00E11ABB" w:rsidRDefault="00DF4697" w:rsidP="00DF4697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E11ABB" w:rsidRPr="00E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82/01-20 </w:t>
      </w:r>
      <w:r w:rsidRPr="00E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11ABB" w:rsidRPr="00E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25.09.2017г.</w:t>
      </w:r>
    </w:p>
    <w:p w:rsidR="00313FEA" w:rsidRDefault="00313FEA" w:rsidP="00313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FEA" w:rsidRPr="005319EB" w:rsidRDefault="00313FEA" w:rsidP="00313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FEA" w:rsidRDefault="00313FEA" w:rsidP="0031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2E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учебной тренировки по антитеррористической защищенности </w:t>
      </w:r>
    </w:p>
    <w:p w:rsidR="00313FEA" w:rsidRDefault="00313FEA" w:rsidP="0031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EA" w:rsidRDefault="00313FEA" w:rsidP="0031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EA" w:rsidRDefault="00313FEA" w:rsidP="0031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319EB">
        <w:rPr>
          <w:rFonts w:ascii="Times New Roman" w:hAnsi="Times New Roman" w:cs="Times New Roman"/>
          <w:sz w:val="24"/>
          <w:szCs w:val="24"/>
        </w:rPr>
        <w:t>«Порядок эвакуации из помещений учреждения, пути и способы эвакуации, место сбора, проверка наличия персонала и воспитанников при обнаружении подозрительного предмета, похожего на взрывное 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19EB">
        <w:rPr>
          <w:rFonts w:ascii="Times New Roman" w:hAnsi="Times New Roman" w:cs="Times New Roman"/>
          <w:sz w:val="24"/>
          <w:szCs w:val="24"/>
        </w:rPr>
        <w:t>.</w:t>
      </w:r>
    </w:p>
    <w:p w:rsidR="00313FEA" w:rsidRDefault="00313FEA" w:rsidP="0031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F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проверить реальность плана действий при эвакуации воспитанников и сотрудников МБДОУ «Теремок» в безопасное место.</w:t>
      </w:r>
    </w:p>
    <w:p w:rsidR="00313FEA" w:rsidRPr="00400BF1" w:rsidRDefault="00313FEA" w:rsidP="00313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B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3FEA" w:rsidRDefault="00313FEA" w:rsidP="00313F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действия руководящего состава, сотрудников и воспитанников в случае возникновения чрезвычайной ситуации.</w:t>
      </w:r>
    </w:p>
    <w:p w:rsidR="00313FEA" w:rsidRDefault="00313FEA" w:rsidP="00313F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руководства в условиях быстротекущих событий и быстро меняющейся обстановки.</w:t>
      </w:r>
    </w:p>
    <w:p w:rsidR="00313FEA" w:rsidRDefault="00313FEA" w:rsidP="00313F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практические действия, направленные на защиту воспитанников и сотрудников.</w:t>
      </w:r>
    </w:p>
    <w:p w:rsidR="00313FEA" w:rsidRPr="00400BF1" w:rsidRDefault="00313FEA" w:rsidP="00313F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сотрудников учреждения действиям по чрезвычайным ситуациям, экстренной эвакуации с территории учреждения.</w:t>
      </w:r>
    </w:p>
    <w:p w:rsidR="00313FEA" w:rsidRDefault="00313FEA" w:rsidP="0031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FEA" w:rsidRPr="00400BF1" w:rsidRDefault="00313FEA" w:rsidP="0031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F1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400BF1">
        <w:rPr>
          <w:rFonts w:ascii="Times New Roman" w:hAnsi="Times New Roman" w:cs="Times New Roman"/>
          <w:sz w:val="24"/>
          <w:szCs w:val="24"/>
        </w:rPr>
        <w:t xml:space="preserve"> </w:t>
      </w:r>
      <w:r w:rsidR="00E11ABB" w:rsidRPr="00E11ABB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25.09.2017г.</w:t>
      </w:r>
    </w:p>
    <w:p w:rsidR="00313FEA" w:rsidRDefault="00313FEA" w:rsidP="0031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1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5C784B">
        <w:rPr>
          <w:rFonts w:ascii="Times New Roman" w:hAnsi="Times New Roman" w:cs="Times New Roman"/>
          <w:sz w:val="24"/>
          <w:szCs w:val="24"/>
        </w:rPr>
        <w:t xml:space="preserve"> </w:t>
      </w:r>
      <w:r w:rsidR="00DF4697">
        <w:rPr>
          <w:rFonts w:ascii="Times New Roman" w:hAnsi="Times New Roman" w:cs="Times New Roman"/>
          <w:sz w:val="24"/>
          <w:szCs w:val="24"/>
        </w:rPr>
        <w:t>10</w:t>
      </w:r>
      <w:r w:rsidR="00E11ABB">
        <w:rPr>
          <w:rFonts w:ascii="Times New Roman" w:hAnsi="Times New Roman" w:cs="Times New Roman"/>
          <w:sz w:val="24"/>
          <w:szCs w:val="24"/>
        </w:rPr>
        <w:t>ч</w:t>
      </w:r>
      <w:r w:rsidR="00DF4697">
        <w:rPr>
          <w:rFonts w:ascii="Times New Roman" w:hAnsi="Times New Roman" w:cs="Times New Roman"/>
          <w:sz w:val="24"/>
          <w:szCs w:val="24"/>
        </w:rPr>
        <w:t>15</w:t>
      </w:r>
      <w:r w:rsidR="00E11ABB">
        <w:rPr>
          <w:rFonts w:ascii="Times New Roman" w:hAnsi="Times New Roman" w:cs="Times New Roman"/>
          <w:sz w:val="24"/>
          <w:szCs w:val="24"/>
        </w:rPr>
        <w:t>мин.</w:t>
      </w:r>
    </w:p>
    <w:p w:rsidR="00313FEA" w:rsidRPr="00400BF1" w:rsidRDefault="00313FEA" w:rsidP="002B4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EA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и сотрудники учреждения, воспитанники.</w:t>
      </w:r>
    </w:p>
    <w:p w:rsidR="00313FEA" w:rsidRPr="00400BF1" w:rsidRDefault="00313FEA" w:rsidP="0031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F1">
        <w:rPr>
          <w:rFonts w:ascii="Times New Roman" w:hAnsi="Times New Roman" w:cs="Times New Roman"/>
          <w:b/>
          <w:sz w:val="24"/>
          <w:szCs w:val="24"/>
        </w:rPr>
        <w:t>Место обнаружения взрывчатых веществ:</w:t>
      </w:r>
      <w:r w:rsidRPr="00400BF1">
        <w:rPr>
          <w:rFonts w:ascii="Times New Roman" w:hAnsi="Times New Roman" w:cs="Times New Roman"/>
          <w:sz w:val="24"/>
          <w:szCs w:val="24"/>
        </w:rPr>
        <w:t xml:space="preserve"> </w:t>
      </w:r>
      <w:r w:rsidR="00DF4697">
        <w:rPr>
          <w:rFonts w:ascii="Times New Roman" w:hAnsi="Times New Roman" w:cs="Times New Roman"/>
          <w:sz w:val="24"/>
          <w:szCs w:val="24"/>
        </w:rPr>
        <w:t>беседка подготовительной группы</w:t>
      </w:r>
    </w:p>
    <w:p w:rsidR="00313FEA" w:rsidRPr="00400BF1" w:rsidRDefault="00313FEA" w:rsidP="0031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F1">
        <w:rPr>
          <w:rFonts w:ascii="Times New Roman" w:hAnsi="Times New Roman" w:cs="Times New Roman"/>
          <w:b/>
          <w:sz w:val="24"/>
          <w:szCs w:val="24"/>
        </w:rPr>
        <w:t>Оповещение всех сотрудников:</w:t>
      </w:r>
      <w:r w:rsidRPr="00400BF1">
        <w:rPr>
          <w:rFonts w:ascii="Times New Roman" w:hAnsi="Times New Roman" w:cs="Times New Roman"/>
          <w:sz w:val="24"/>
          <w:szCs w:val="24"/>
        </w:rPr>
        <w:t xml:space="preserve"> голосовое</w:t>
      </w:r>
      <w:r>
        <w:rPr>
          <w:rFonts w:ascii="Times New Roman" w:hAnsi="Times New Roman" w:cs="Times New Roman"/>
          <w:sz w:val="24"/>
          <w:szCs w:val="24"/>
        </w:rPr>
        <w:t>, тревожная кнопка</w:t>
      </w:r>
    </w:p>
    <w:p w:rsidR="00BB3A38" w:rsidRDefault="00BB3A38" w:rsidP="00BB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50A" w:rsidRDefault="002D650A" w:rsidP="00BB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50A" w:rsidRDefault="002D650A" w:rsidP="00BB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50A" w:rsidRDefault="002D650A" w:rsidP="00BB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50A" w:rsidRDefault="002D650A" w:rsidP="00BB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50A" w:rsidRDefault="002D650A" w:rsidP="00BB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63" w:rsidRDefault="002B4363" w:rsidP="00BB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38" w:rsidRPr="002D650A" w:rsidRDefault="00BB3A38" w:rsidP="00BB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0A">
        <w:rPr>
          <w:rFonts w:ascii="Times New Roman" w:hAnsi="Times New Roman" w:cs="Times New Roman"/>
          <w:b/>
          <w:sz w:val="24"/>
          <w:szCs w:val="24"/>
        </w:rPr>
        <w:lastRenderedPageBreak/>
        <w:t>Ход тренировки</w:t>
      </w:r>
    </w:p>
    <w:tbl>
      <w:tblPr>
        <w:tblStyle w:val="a4"/>
        <w:tblW w:w="0" w:type="auto"/>
        <w:tblLook w:val="04A0"/>
      </w:tblPr>
      <w:tblGrid>
        <w:gridCol w:w="959"/>
        <w:gridCol w:w="1820"/>
        <w:gridCol w:w="3141"/>
        <w:gridCol w:w="4536"/>
        <w:gridCol w:w="4111"/>
      </w:tblGrid>
      <w:tr w:rsidR="00BB3A38" w:rsidTr="00BB3A38">
        <w:tc>
          <w:tcPr>
            <w:tcW w:w="959" w:type="dxa"/>
          </w:tcPr>
          <w:p w:rsidR="00BB3A38" w:rsidRPr="002D650A" w:rsidRDefault="00BB3A38" w:rsidP="00FB2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0" w:type="dxa"/>
          </w:tcPr>
          <w:p w:rsidR="00BB3A38" w:rsidRPr="002D650A" w:rsidRDefault="00BB3A38" w:rsidP="00FB2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вопросы</w:t>
            </w:r>
          </w:p>
        </w:tc>
        <w:tc>
          <w:tcPr>
            <w:tcW w:w="3141" w:type="dxa"/>
          </w:tcPr>
          <w:p w:rsidR="00BB3A38" w:rsidRPr="002D650A" w:rsidRDefault="00BB3A38" w:rsidP="00FB2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>Обстановка</w:t>
            </w:r>
          </w:p>
        </w:tc>
        <w:tc>
          <w:tcPr>
            <w:tcW w:w="4536" w:type="dxa"/>
          </w:tcPr>
          <w:p w:rsidR="00BB3A38" w:rsidRPr="002D650A" w:rsidRDefault="00BB3A38" w:rsidP="00FB2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руководителя тренировкой</w:t>
            </w:r>
          </w:p>
        </w:tc>
        <w:tc>
          <w:tcPr>
            <w:tcW w:w="4111" w:type="dxa"/>
          </w:tcPr>
          <w:p w:rsidR="00BB3A38" w:rsidRPr="002D650A" w:rsidRDefault="00BB3A38" w:rsidP="00FB2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участников тренировки</w:t>
            </w:r>
          </w:p>
        </w:tc>
      </w:tr>
      <w:tr w:rsidR="00BB3A38" w:rsidTr="00BB3A38">
        <w:tc>
          <w:tcPr>
            <w:tcW w:w="959" w:type="dxa"/>
          </w:tcPr>
          <w:p w:rsidR="00BB3A38" w:rsidRDefault="00DF4697" w:rsidP="00DF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420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BB3A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4200"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1820" w:type="dxa"/>
          </w:tcPr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часть.</w:t>
            </w:r>
          </w:p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плана тренировки, ее цели и задачи.</w:t>
            </w:r>
          </w:p>
        </w:tc>
        <w:tc>
          <w:tcPr>
            <w:tcW w:w="3141" w:type="dxa"/>
          </w:tcPr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заведующей находятся </w:t>
            </w:r>
            <w:r w:rsidR="00313FEA">
              <w:rPr>
                <w:rFonts w:ascii="Times New Roman" w:hAnsi="Times New Roman" w:cs="Times New Roman"/>
                <w:sz w:val="24"/>
                <w:szCs w:val="24"/>
              </w:rPr>
              <w:t>члены антитеррористической группы (</w:t>
            </w:r>
            <w:r w:rsidR="00DF469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воспитатели</w:t>
            </w:r>
            <w:r w:rsidR="00313F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данные: сотрудники (70% от штатной численности) находятся на рабочих местах. Воспитанники находятся в группах.</w:t>
            </w:r>
          </w:p>
        </w:tc>
        <w:tc>
          <w:tcPr>
            <w:tcW w:w="4536" w:type="dxa"/>
          </w:tcPr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Объявляет о начале тренировки, напоминает о ее целях и задачах.</w:t>
            </w:r>
          </w:p>
        </w:tc>
        <w:tc>
          <w:tcPr>
            <w:tcW w:w="4111" w:type="dxa"/>
          </w:tcPr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докладывает о наличии должностных лиц и их готовности к тренировке.</w:t>
            </w:r>
          </w:p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тренировки уточняют свои задачи на тренировку.</w:t>
            </w:r>
          </w:p>
        </w:tc>
      </w:tr>
      <w:tr w:rsidR="00BB3A38" w:rsidTr="00BB3A38">
        <w:tc>
          <w:tcPr>
            <w:tcW w:w="959" w:type="dxa"/>
          </w:tcPr>
          <w:p w:rsidR="00BB3A38" w:rsidRDefault="00DF4697" w:rsidP="00DF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4200">
              <w:rPr>
                <w:rFonts w:ascii="Times New Roman" w:hAnsi="Times New Roman" w:cs="Times New Roman"/>
                <w:sz w:val="24"/>
                <w:szCs w:val="24"/>
              </w:rPr>
              <w:t xml:space="preserve">.17-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4200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820" w:type="dxa"/>
          </w:tcPr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вопрос.</w:t>
            </w:r>
          </w:p>
          <w:p w:rsidR="00BB3A38" w:rsidRPr="00571FA0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A0">
              <w:rPr>
                <w:rFonts w:ascii="Times New Roman" w:hAnsi="Times New Roman" w:cs="Times New Roman"/>
                <w:sz w:val="24"/>
                <w:szCs w:val="24"/>
              </w:rPr>
              <w:t>Порядок эвакуации из помещений, пути и способы эвакуации, место сбора, проверка наличия персонала и воспитанников.</w:t>
            </w:r>
          </w:p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Доводит до сотрудников - членов антитеррористической группы порядок эвакуации из помещений учреждения воспитанников и сотрудников, пути и способы эвакуации, место сбора и проверка наличия персонала и воспитанников.</w:t>
            </w:r>
          </w:p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 план эвакуации.</w:t>
            </w:r>
          </w:p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уточнения плана эвакуации ставит задачи перед сотрудниками –</w:t>
            </w:r>
            <w:r w:rsidR="009B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членами антитеррористической группы по порядку эвакуации из помещений учреждения в случае возникновения чрезвычайных ситуаций, </w:t>
            </w:r>
          </w:p>
          <w:p w:rsidR="00BB3A38" w:rsidRDefault="00BB3A38" w:rsidP="00F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проверки наличия персонала и воспитанников.</w:t>
            </w:r>
          </w:p>
        </w:tc>
        <w:tc>
          <w:tcPr>
            <w:tcW w:w="4111" w:type="dxa"/>
          </w:tcPr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запоминают.</w:t>
            </w: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Уточняют свои действия согласно плану.</w:t>
            </w: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38" w:rsidRDefault="00BB3A38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Убывают на свои рабочие места и доводят до сотрудников и воспитанников порядок эвакуации при возникновении чрезвычайных ситуаций, их обязанности, меры безопасности.</w:t>
            </w:r>
          </w:p>
        </w:tc>
      </w:tr>
      <w:tr w:rsidR="002D650A" w:rsidTr="00BB3A38">
        <w:tc>
          <w:tcPr>
            <w:tcW w:w="959" w:type="dxa"/>
          </w:tcPr>
          <w:p w:rsidR="002D650A" w:rsidRPr="002D650A" w:rsidRDefault="002D650A" w:rsidP="008E3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0" w:type="dxa"/>
          </w:tcPr>
          <w:p w:rsidR="002D650A" w:rsidRPr="002D650A" w:rsidRDefault="002D650A" w:rsidP="008E3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141" w:type="dxa"/>
          </w:tcPr>
          <w:p w:rsidR="002D650A" w:rsidRPr="002D650A" w:rsidRDefault="002D650A" w:rsidP="008E3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Обстановка</w:t>
            </w:r>
          </w:p>
        </w:tc>
        <w:tc>
          <w:tcPr>
            <w:tcW w:w="4536" w:type="dxa"/>
          </w:tcPr>
          <w:p w:rsidR="002D650A" w:rsidRPr="002D650A" w:rsidRDefault="002D650A" w:rsidP="008E3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руководителя тренировкой</w:t>
            </w:r>
          </w:p>
        </w:tc>
        <w:tc>
          <w:tcPr>
            <w:tcW w:w="4111" w:type="dxa"/>
          </w:tcPr>
          <w:p w:rsidR="002D650A" w:rsidRPr="002D650A" w:rsidRDefault="002D650A" w:rsidP="008E3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участников тренировки</w:t>
            </w:r>
          </w:p>
        </w:tc>
      </w:tr>
      <w:tr w:rsidR="002D650A" w:rsidTr="00BB3A38">
        <w:tc>
          <w:tcPr>
            <w:tcW w:w="959" w:type="dxa"/>
          </w:tcPr>
          <w:p w:rsidR="002D650A" w:rsidRDefault="00DF4697" w:rsidP="00DF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650A">
              <w:rPr>
                <w:rFonts w:ascii="Times New Roman" w:hAnsi="Times New Roman" w:cs="Times New Roman"/>
                <w:sz w:val="24"/>
                <w:szCs w:val="24"/>
              </w:rPr>
              <w:t xml:space="preserve">.27-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50A">
              <w:rPr>
                <w:rFonts w:ascii="Times New Roman" w:hAnsi="Times New Roman" w:cs="Times New Roman"/>
                <w:sz w:val="24"/>
                <w:szCs w:val="24"/>
              </w:rPr>
              <w:t>.37.</w:t>
            </w:r>
          </w:p>
        </w:tc>
        <w:tc>
          <w:tcPr>
            <w:tcW w:w="1820" w:type="dxa"/>
          </w:tcPr>
          <w:p w:rsidR="002D650A" w:rsidRPr="00B0200F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вопрос. Действия руководства, персонала и воспитанников при эвакуации из помещений учреждения.</w:t>
            </w:r>
          </w:p>
        </w:tc>
        <w:tc>
          <w:tcPr>
            <w:tcW w:w="3141" w:type="dxa"/>
          </w:tcPr>
          <w:p w:rsidR="002D650A" w:rsidRDefault="002D650A" w:rsidP="00CE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об обнаружении </w:t>
            </w:r>
            <w:r w:rsidRPr="005319EB">
              <w:rPr>
                <w:rFonts w:ascii="Times New Roman" w:hAnsi="Times New Roman" w:cs="Times New Roman"/>
                <w:sz w:val="24"/>
                <w:szCs w:val="24"/>
              </w:rPr>
              <w:t>подозрительного предмета, похожего на взрывное устройство</w:t>
            </w:r>
          </w:p>
        </w:tc>
        <w:tc>
          <w:tcPr>
            <w:tcW w:w="4536" w:type="dxa"/>
          </w:tcPr>
          <w:p w:rsidR="002D650A" w:rsidRPr="002D650A" w:rsidRDefault="002D650A" w:rsidP="00FB2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>Отдает распоряжение:</w:t>
            </w:r>
          </w:p>
          <w:p w:rsidR="002D650A" w:rsidRPr="0082213D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Старшему воспитателю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провести эвакуацию воспитанников и  сотрудников, организовать их проверку по списку после эвакуации.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 проверки организовать вывод воспитанников и сотрудников в </w:t>
            </w:r>
            <w:r w:rsidR="00DF4697">
              <w:rPr>
                <w:rFonts w:ascii="Times New Roman" w:hAnsi="Times New Roman" w:cs="Times New Roman"/>
                <w:sz w:val="24"/>
                <w:szCs w:val="24"/>
              </w:rPr>
              <w:t>здание ПФР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Pr="0082213D" w:rsidRDefault="00DF4697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Завхозу</w:t>
            </w:r>
          </w:p>
          <w:p w:rsidR="002D650A" w:rsidRDefault="002D650A" w:rsidP="0082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взаимодействие с  директором </w:t>
            </w:r>
            <w:r w:rsidR="00D96C2E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50A" w:rsidRDefault="002D650A" w:rsidP="0082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места для размещения воспитанников и сотрудников. 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теплыми вещами, водой, питанием.</w:t>
            </w:r>
          </w:p>
          <w:p w:rsidR="002D650A" w:rsidRDefault="002D650A" w:rsidP="0082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Pr="0082213D" w:rsidRDefault="002D650A" w:rsidP="008221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Повару</w:t>
            </w:r>
          </w:p>
          <w:p w:rsidR="002D650A" w:rsidRDefault="002D650A" w:rsidP="0082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обесточить помещения.</w:t>
            </w:r>
          </w:p>
          <w:p w:rsidR="002D650A" w:rsidRDefault="002D650A" w:rsidP="0082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6" w:rsidRDefault="002D650A" w:rsidP="0082213D">
            <w:pPr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2D650A">
              <w:rPr>
                <w:rFonts w:ascii="Times New Roman" w:eastAsia="Times New Roman" w:hAnsi="Times New Roman" w:cs="Times New Roman"/>
                <w:b/>
                <w:lang w:eastAsia="ru-RU" w:bidi="hi-IN"/>
              </w:rPr>
              <w:t>сообщает</w:t>
            </w:r>
            <w:r w:rsidRPr="00234C09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о происшедшем  </w:t>
            </w:r>
          </w:p>
          <w:p w:rsidR="00021EF6" w:rsidRDefault="002D650A" w:rsidP="0082213D">
            <w:pPr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021EF6">
              <w:rPr>
                <w:rFonts w:ascii="Times New Roman" w:eastAsia="Times New Roman" w:hAnsi="Times New Roman" w:cs="Times New Roman"/>
                <w:lang w:eastAsia="ru-RU" w:bidi="hi-IN"/>
              </w:rPr>
              <w:t>в полицию по телефону 02</w:t>
            </w:r>
            <w:r w:rsidR="00021EF6">
              <w:rPr>
                <w:rFonts w:ascii="Times New Roman" w:eastAsia="Times New Roman" w:hAnsi="Times New Roman" w:cs="Times New Roman"/>
                <w:lang w:eastAsia="ru-RU" w:bidi="hi-IN"/>
              </w:rPr>
              <w:t>,</w:t>
            </w:r>
          </w:p>
          <w:p w:rsidR="00021EF6" w:rsidRDefault="00021EF6" w:rsidP="0082213D">
            <w:pPr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>
              <w:t xml:space="preserve"> </w:t>
            </w:r>
            <w:r w:rsidRPr="00021EF6">
              <w:rPr>
                <w:rFonts w:ascii="Times New Roman" w:eastAsia="Times New Roman" w:hAnsi="Times New Roman" w:cs="Times New Roman"/>
                <w:lang w:eastAsia="ru-RU" w:bidi="hi-IN"/>
              </w:rPr>
              <w:t>Един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>ую</w:t>
            </w:r>
            <w:r w:rsidRPr="00021EF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</w:t>
            </w:r>
            <w:proofErr w:type="gramStart"/>
            <w:r w:rsidRPr="00021EF6">
              <w:rPr>
                <w:rFonts w:ascii="Times New Roman" w:eastAsia="Times New Roman" w:hAnsi="Times New Roman" w:cs="Times New Roman"/>
                <w:lang w:eastAsia="ru-RU" w:bidi="hi-IN"/>
              </w:rPr>
              <w:t>дежурно-диспетчерская</w:t>
            </w:r>
            <w:proofErr w:type="gramEnd"/>
            <w:r w:rsidRPr="00021EF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>у</w:t>
            </w:r>
            <w:r w:rsidRPr="00021EF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Борисоглебского района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по тел. 2-14-75</w:t>
            </w:r>
          </w:p>
          <w:p w:rsidR="00021EF6" w:rsidRDefault="00021EF6" w:rsidP="0082213D">
            <w:pPr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021EF6">
              <w:rPr>
                <w:rFonts w:ascii="Times New Roman" w:eastAsia="Times New Roman" w:hAnsi="Times New Roman" w:cs="Times New Roman"/>
                <w:lang w:eastAsia="ru-RU" w:bidi="hi-IN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у </w:t>
            </w:r>
            <w:r w:rsidRPr="00021EF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военно-мобилизационной работы, ГО и ЧС 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>Борисоглебского</w:t>
            </w:r>
            <w:r w:rsidRPr="00234C09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района</w:t>
            </w:r>
          </w:p>
          <w:p w:rsidR="00021EF6" w:rsidRDefault="00021EF6" w:rsidP="0082213D">
            <w:pPr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234C09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</w:t>
            </w:r>
            <w:proofErr w:type="gramStart"/>
            <w:r w:rsidRPr="00234C09">
              <w:rPr>
                <w:rFonts w:ascii="Times New Roman" w:eastAsia="Times New Roman" w:hAnsi="Times New Roman" w:cs="Times New Roman"/>
                <w:lang w:eastAsia="ru-RU" w:bidi="hi-IN"/>
              </w:rPr>
              <w:t>по</w:t>
            </w:r>
            <w:proofErr w:type="gramEnd"/>
            <w:r w:rsidRPr="00234C09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тел. 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>2-16-66</w:t>
            </w:r>
          </w:p>
          <w:p w:rsidR="002D650A" w:rsidRDefault="002D650A" w:rsidP="0082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09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Отделу образования Администрации </w:t>
            </w:r>
            <w:r w:rsidR="00D96C2E">
              <w:rPr>
                <w:rFonts w:ascii="Times New Roman" w:eastAsia="Times New Roman" w:hAnsi="Times New Roman" w:cs="Times New Roman"/>
                <w:lang w:eastAsia="ru-RU" w:bidi="hi-IN"/>
              </w:rPr>
              <w:t>Борисоглебского</w:t>
            </w:r>
            <w:r w:rsidRPr="00234C09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района </w:t>
            </w:r>
            <w:proofErr w:type="gramStart"/>
            <w:r w:rsidRPr="00234C09">
              <w:rPr>
                <w:rFonts w:ascii="Times New Roman" w:eastAsia="Times New Roman" w:hAnsi="Times New Roman" w:cs="Times New Roman"/>
                <w:lang w:eastAsia="ru-RU" w:bidi="hi-IN"/>
              </w:rPr>
              <w:t>по</w:t>
            </w:r>
            <w:proofErr w:type="gramEnd"/>
            <w:r w:rsidRPr="00234C09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тел. </w:t>
            </w:r>
            <w:r w:rsidR="00D96C2E">
              <w:rPr>
                <w:rFonts w:ascii="Times New Roman" w:eastAsia="Times New Roman" w:hAnsi="Times New Roman" w:cs="Times New Roman"/>
                <w:lang w:eastAsia="ru-RU" w:bidi="hi-IN"/>
              </w:rPr>
              <w:t>2-12-68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50A" w:rsidRPr="00A812B4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Старший воспитатель.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эвакуации организует эвакуацию воспитанников и сотрудников из помещений здания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эвакуации отдает распоряжение воспитателям о проверке воспитанников по списку.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по списку сотрудников.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от воспитателей доклад о наличии воспитанников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Докладывает заведующей о завершении эвакуации.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воспитателями организует убытие воспитанников и сотрудников в </w:t>
            </w:r>
            <w:r w:rsidR="00D96C2E">
              <w:rPr>
                <w:rFonts w:ascii="Times New Roman" w:hAnsi="Times New Roman" w:cs="Times New Roman"/>
                <w:sz w:val="24"/>
                <w:szCs w:val="24"/>
              </w:rPr>
              <w:t>здание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Pr="00BB3A38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A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 w:rsidR="00D96C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вхоз</w:t>
            </w:r>
            <w:r w:rsidRPr="00BB3A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взаимодействие </w:t>
            </w:r>
            <w:r w:rsidR="00D96C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</w:t>
            </w:r>
            <w:r w:rsidR="00D96C2E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 места для размещения воспитанников и сотрудников. Обеспечивает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теплыми вещами, водой, питанием.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Pr="00BB3A38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A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Сотрудники ДОУ.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получения указания о проведении эвакуации эвакуируются из помещений здания, проводят эвакуацию воспитанников  согласно плану.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эвакуации обесточивает помещения.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Pr="0082213D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Воспитанники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Одеваются, обуваются под руководством воспитателей и помощников воспитателей и согласно плану эвакуируются из здания.</w:t>
            </w:r>
          </w:p>
          <w:p w:rsidR="002D650A" w:rsidRPr="000249EB" w:rsidRDefault="002D650A" w:rsidP="00CE51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Старший воспитатель</w:t>
            </w:r>
          </w:p>
          <w:p w:rsidR="002D650A" w:rsidRDefault="002D650A" w:rsidP="00CE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эвакуации в месте сбора (</w:t>
            </w:r>
            <w:r w:rsidR="00D96C2E">
              <w:rPr>
                <w:rFonts w:ascii="Times New Roman" w:hAnsi="Times New Roman" w:cs="Times New Roman"/>
                <w:sz w:val="24"/>
                <w:szCs w:val="24"/>
              </w:rPr>
              <w:t>здание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сверяет с воспитателями списки воспитанников и сотрудников, докладывает заведующей о результатах проверки.</w:t>
            </w:r>
          </w:p>
          <w:p w:rsidR="002D650A" w:rsidRDefault="002D650A" w:rsidP="0002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0A" w:rsidTr="00BB3A38">
        <w:tc>
          <w:tcPr>
            <w:tcW w:w="959" w:type="dxa"/>
          </w:tcPr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D650A" w:rsidRDefault="00D96C2E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50A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3141" w:type="dxa"/>
          </w:tcPr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 учебной тренировки</w:t>
            </w:r>
          </w:p>
        </w:tc>
        <w:tc>
          <w:tcPr>
            <w:tcW w:w="4536" w:type="dxa"/>
          </w:tcPr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0A">
              <w:rPr>
                <w:rFonts w:ascii="Times New Roman" w:hAnsi="Times New Roman" w:cs="Times New Roman"/>
                <w:b/>
                <w:sz w:val="24"/>
                <w:szCs w:val="24"/>
              </w:rPr>
              <w:t>Отдает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антитеррористической группе закончить тренировку, поверить наличие воспитанников и сотрудников и вернуться в здание МБДОУ «Теремок»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тренировки</w:t>
            </w:r>
          </w:p>
        </w:tc>
        <w:tc>
          <w:tcPr>
            <w:tcW w:w="4111" w:type="dxa"/>
          </w:tcPr>
          <w:p w:rsidR="002D650A" w:rsidRDefault="002D650A" w:rsidP="0002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проведенных мероприятий члены антитеррористической группы</w:t>
            </w:r>
          </w:p>
          <w:p w:rsidR="002D650A" w:rsidRDefault="002D650A" w:rsidP="00FB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возвращают воспитанников и сотрудников на рабочие места и места пребывания, проверяют по спискам их наличие и докладывают руководителю</w:t>
            </w:r>
          </w:p>
        </w:tc>
      </w:tr>
    </w:tbl>
    <w:p w:rsidR="00BB3A38" w:rsidRPr="00D3654D" w:rsidRDefault="00BB3A38" w:rsidP="00BB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38" w:rsidRPr="001A450C" w:rsidRDefault="00BB3A38" w:rsidP="00BB3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A38" w:rsidRDefault="00BB3A38" w:rsidP="00BB3A38"/>
    <w:p w:rsidR="00730863" w:rsidRDefault="00730863"/>
    <w:sectPr w:rsidR="00730863" w:rsidSect="00BB3A3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46"/>
    <w:multiLevelType w:val="hybridMultilevel"/>
    <w:tmpl w:val="537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7327"/>
    <w:multiLevelType w:val="hybridMultilevel"/>
    <w:tmpl w:val="A1CE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A38"/>
    <w:rsid w:val="00006E39"/>
    <w:rsid w:val="00021EF6"/>
    <w:rsid w:val="00022F54"/>
    <w:rsid w:val="000249EB"/>
    <w:rsid w:val="00112CEF"/>
    <w:rsid w:val="001D414F"/>
    <w:rsid w:val="001F6DAD"/>
    <w:rsid w:val="0028222E"/>
    <w:rsid w:val="00290967"/>
    <w:rsid w:val="002B4363"/>
    <w:rsid w:val="002C3BF7"/>
    <w:rsid w:val="002D650A"/>
    <w:rsid w:val="00313FEA"/>
    <w:rsid w:val="00476E39"/>
    <w:rsid w:val="005C784B"/>
    <w:rsid w:val="006711F8"/>
    <w:rsid w:val="006F6550"/>
    <w:rsid w:val="00730863"/>
    <w:rsid w:val="00815F6E"/>
    <w:rsid w:val="0082213D"/>
    <w:rsid w:val="009B4200"/>
    <w:rsid w:val="00BB3A38"/>
    <w:rsid w:val="00BE34B7"/>
    <w:rsid w:val="00CE5106"/>
    <w:rsid w:val="00D96C2E"/>
    <w:rsid w:val="00DF4697"/>
    <w:rsid w:val="00E11ABB"/>
    <w:rsid w:val="00E1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3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16</cp:revision>
  <cp:lastPrinted>2015-10-07T04:49:00Z</cp:lastPrinted>
  <dcterms:created xsi:type="dcterms:W3CDTF">2015-10-05T09:31:00Z</dcterms:created>
  <dcterms:modified xsi:type="dcterms:W3CDTF">2018-03-02T09:00:00Z</dcterms:modified>
</cp:coreProperties>
</file>