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8" w:rsidRDefault="00874468" w:rsidP="00874468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874468" w:rsidRDefault="00874468" w:rsidP="00874468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5C9B52" wp14:editId="2CBF8A75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2F7309" wp14:editId="765CF383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874468" w:rsidRDefault="00874468" w:rsidP="0087446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874468" w:rsidRDefault="00874468" w:rsidP="0087446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874468" w:rsidRDefault="00874468" w:rsidP="0087446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874468" w:rsidRDefault="00874468" w:rsidP="00874468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874468" w:rsidRPr="00874468" w:rsidRDefault="00874468" w:rsidP="00874468">
      <w:pPr>
        <w:spacing w:after="0" w:line="240" w:lineRule="auto"/>
        <w:jc w:val="center"/>
        <w:outlineLvl w:val="0"/>
        <w:rPr>
          <w:rStyle w:val="c4"/>
          <w:rFonts w:ascii="Times New Roman" w:hAnsi="Times New Roman" w:cs="Times New Roman"/>
          <w:b/>
          <w:i/>
          <w:sz w:val="48"/>
          <w:szCs w:val="48"/>
        </w:rPr>
      </w:pPr>
      <w:r w:rsidRPr="00874468">
        <w:rPr>
          <w:rStyle w:val="c4"/>
          <w:rFonts w:ascii="Times New Roman" w:hAnsi="Times New Roman" w:cs="Times New Roman"/>
          <w:b/>
          <w:i/>
          <w:sz w:val="48"/>
          <w:szCs w:val="48"/>
        </w:rPr>
        <w:t>Конспект непосредственной образовательной деятельности по рисованию на тему:</w:t>
      </w:r>
    </w:p>
    <w:p w:rsidR="00874468" w:rsidRPr="00874468" w:rsidRDefault="00874468" w:rsidP="008744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  <w:r w:rsidRPr="00874468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874468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8"/>
          <w:szCs w:val="48"/>
          <w:lang w:eastAsia="ru-RU"/>
        </w:rPr>
        <w:t>«Хохлома, хохлома, золотая хохлома»</w:t>
      </w:r>
    </w:p>
    <w:p w:rsidR="00874468" w:rsidRPr="00874468" w:rsidRDefault="00874468" w:rsidP="00874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874468">
        <w:rPr>
          <w:rStyle w:val="c4"/>
          <w:rFonts w:ascii="Times New Roman" w:hAnsi="Times New Roman" w:cs="Times New Roman"/>
          <w:b/>
          <w:i/>
          <w:sz w:val="48"/>
          <w:szCs w:val="48"/>
        </w:rPr>
        <w:t>для детей 4-5 лет.</w:t>
      </w:r>
    </w:p>
    <w:p w:rsidR="00874468" w:rsidRDefault="00874468" w:rsidP="00874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:rsidR="00874468" w:rsidRDefault="00874468" w:rsidP="00874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  <w:vanish/>
        </w:rPr>
        <w:drawing>
          <wp:inline distT="0" distB="0" distL="0" distR="0" wp14:anchorId="66F6E139" wp14:editId="282B32A2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68" w:rsidRDefault="00874468" w:rsidP="00874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874468" w:rsidRDefault="00874468" w:rsidP="0087446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Авторы-составители:</w:t>
      </w:r>
    </w:p>
    <w:p w:rsidR="00874468" w:rsidRDefault="00874468" w:rsidP="008744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Сальникова Н.А.</w:t>
      </w:r>
    </w:p>
    <w:p w:rsidR="00874468" w:rsidRDefault="00874468" w:rsidP="008744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Помаз А.М.</w:t>
      </w: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468" w:rsidRDefault="00874468" w:rsidP="008744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74468" w:rsidRDefault="00874468" w:rsidP="008744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Борисоглебский.</w:t>
      </w:r>
    </w:p>
    <w:p w:rsidR="00874468" w:rsidRDefault="00874468" w:rsidP="008744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B3B" w:rsidRPr="00874468" w:rsidRDefault="003F3B3B" w:rsidP="008744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Рисовани</w:t>
      </w:r>
      <w:r w:rsidR="0087446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е</w:t>
      </w:r>
      <w:r w:rsidRPr="00973DA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в средней группе «Хохлома, хохлома, золотая хохлома»</w:t>
      </w:r>
    </w:p>
    <w:p w:rsidR="003F3B3B" w:rsidRPr="00973DAE" w:rsidRDefault="003F3B3B" w:rsidP="00973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использованы элементы узора травка – завитки, узора листики - травный орнамент, узора ягодки. Цвета хохломы - Красный, черный, золотой и зеленый. Для оживления узора допускается немного белого.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 народному декоративно - прикладному искусству «Золотая хохлома».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Научить выполнять элементы узора травка – завитки, узора листики - травный орнамент, узора ягодки, правильно составлять композицию, усвоить </w:t>
      </w:r>
      <w:bookmarkStart w:id="0" w:name="_GoBack"/>
      <w:bookmarkEnd w:id="0"/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виды хохломского орнамента.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рисовать тонкую веточку с ягодами и изящный орнамент на посуде.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Дать полное представление об истории хохломской росписи, о ее характерных узорах и приемах.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 детей любовь к русскому прикладному искусству.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уважение к работе народных мастеров.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Развивать цветовое восприятие, композиционные умения.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работы понадобиться материал: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воспитателя:</w:t>
      </w: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таблица "Поэтапное выполнение орнаментов хохломской росписи", серия плакатов, открытки, репродукции хохломской росписи, наборы хохломской посуды.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детей:</w:t>
      </w: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силуэт чашки с нанесенным фоном желтого цвета, салфетки, тонкая кисточка, гуашь – красного, зеленого и черного цвета, простой карандаш, баночка с водой, ватные палочки.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часть:</w:t>
      </w:r>
    </w:p>
    <w:p w:rsidR="00973DAE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тем, как предложить детям нарисовать орнаменты хохломской росписи, необходимо нарисовать силуэт стаканчика и вырезать его. 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каждый силуэт стаканчика покрывается краской желтого цвета. </w:t>
      </w:r>
    </w:p>
    <w:p w:rsidR="00973DAE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желтый фон простым карандашом наноситься элемент узора травка – завитки. 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Готовые стаканчики предлагают детям для дальнейшей росписи. Дети поэтапно выполняют рисование элементов росписи. При помощи черной гуаши дети рисуют элемент у</w:t>
      </w:r>
      <w:r w:rsid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зора травка – завитки.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красной гуашью дети наносят элементы узора ягодки – рябины и земляники. 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высыханию ягодок при помощи ватной палочки наносят маленькие точечки черной гуашью. </w:t>
      </w: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B3B" w:rsidRPr="00973DAE" w:rsidRDefault="003F3B3B" w:rsidP="0087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верхней и нижней части стаканчика проводят линию красной гуаши. Последний штрих – это нарисовать зеленые листочки. Работы готовы!</w:t>
      </w:r>
    </w:p>
    <w:p w:rsidR="009C133C" w:rsidRPr="00973DAE" w:rsidRDefault="009C133C" w:rsidP="008744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133C" w:rsidRPr="00973DAE" w:rsidSect="00C4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B3B"/>
    <w:rsid w:val="003F3B3B"/>
    <w:rsid w:val="0085009F"/>
    <w:rsid w:val="00874468"/>
    <w:rsid w:val="00973DAE"/>
    <w:rsid w:val="009C133C"/>
    <w:rsid w:val="00C447B2"/>
    <w:rsid w:val="00C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136E"/>
  <w15:docId w15:val="{F2A561EF-E987-4ED0-9567-ED8CDDEB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B2"/>
  </w:style>
  <w:style w:type="paragraph" w:styleId="1">
    <w:name w:val="heading 1"/>
    <w:basedOn w:val="a"/>
    <w:link w:val="10"/>
    <w:uiPriority w:val="9"/>
    <w:qFormat/>
    <w:rsid w:val="003F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3B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3F3B3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3B3B"/>
    <w:rPr>
      <w:b/>
      <w:bCs/>
    </w:rPr>
  </w:style>
  <w:style w:type="character" w:customStyle="1" w:styleId="c4">
    <w:name w:val="c4"/>
    <w:basedOn w:val="a0"/>
    <w:rsid w:val="0085009F"/>
  </w:style>
  <w:style w:type="paragraph" w:styleId="a4">
    <w:name w:val="Balloon Text"/>
    <w:basedOn w:val="a"/>
    <w:link w:val="a5"/>
    <w:uiPriority w:val="99"/>
    <w:semiHidden/>
    <w:unhideWhenUsed/>
    <w:rsid w:val="0097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cp:lastPrinted>2019-05-20T07:33:00Z</cp:lastPrinted>
  <dcterms:created xsi:type="dcterms:W3CDTF">2019-05-19T19:47:00Z</dcterms:created>
  <dcterms:modified xsi:type="dcterms:W3CDTF">2019-06-24T18:55:00Z</dcterms:modified>
</cp:coreProperties>
</file>