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3D" w:rsidRPr="00B17A8B" w:rsidRDefault="006E63BD" w:rsidP="002C3D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7E77D4" wp14:editId="35C7DF6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24025" cy="1983740"/>
            <wp:effectExtent l="0" t="0" r="0" b="0"/>
            <wp:wrapNone/>
            <wp:docPr id="3" name="Рисунок 3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D3D" w:rsidRPr="00B17A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2C3D3D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2C3D3D" w:rsidRPr="00B17A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2C3D3D" w:rsidRPr="00B17A8B" w:rsidRDefault="002C3D3D" w:rsidP="002C3D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2C3D3D" w:rsidRPr="00B17A8B" w:rsidRDefault="006E63BD" w:rsidP="002C3D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C57AC9" wp14:editId="22043D73">
            <wp:simplePos x="0" y="0"/>
            <wp:positionH relativeFrom="column">
              <wp:posOffset>7620000</wp:posOffset>
            </wp:positionH>
            <wp:positionV relativeFrom="paragraph">
              <wp:posOffset>8890</wp:posOffset>
            </wp:positionV>
            <wp:extent cx="1993900" cy="1643380"/>
            <wp:effectExtent l="0" t="0" r="0" b="0"/>
            <wp:wrapSquare wrapText="bothSides"/>
            <wp:docPr id="22" name="Рисунок 22" descr="e1ffce5078a96017e8360e20f19da35e69070522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1ffce5078a96017e8360e20f19da35e69070522_w273_h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4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C3D3D">
        <w:rPr>
          <w:rFonts w:ascii="Times New Roman" w:hAnsi="Times New Roman" w:cs="Times New Roman"/>
          <w:b/>
          <w:sz w:val="28"/>
          <w:szCs w:val="28"/>
        </w:rPr>
        <w:t>п.Борисоглебский, Ярославская область</w:t>
      </w:r>
    </w:p>
    <w:p w:rsidR="002C3D3D" w:rsidRPr="00B17A8B" w:rsidRDefault="002C3D3D" w:rsidP="002C3D3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C3D3D" w:rsidRDefault="002C3D3D" w:rsidP="002C3D3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3D3D" w:rsidRDefault="006E63BD" w:rsidP="002C3D3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                          </w:t>
      </w:r>
      <w:bookmarkStart w:id="0" w:name="_GoBack"/>
      <w:bookmarkEnd w:id="0"/>
      <w:r w:rsidR="002C3D3D"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Проект </w:t>
      </w:r>
    </w:p>
    <w:p w:rsidR="002C3D3D" w:rsidRDefault="002C3D3D" w:rsidP="002C3D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разновозрастной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группе</w:t>
      </w:r>
    </w:p>
    <w:p w:rsidR="002C3D3D" w:rsidRDefault="002C3D3D" w:rsidP="002C3D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(средняя - старшая)</w:t>
      </w:r>
    </w:p>
    <w:p w:rsidR="002C3D3D" w:rsidRPr="00B17A8B" w:rsidRDefault="002C3D3D" w:rsidP="002C3D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2C3D3D" w:rsidRPr="002C3D3D" w:rsidRDefault="002C3D3D" w:rsidP="002C3D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4"/>
          <w:szCs w:val="18"/>
        </w:rPr>
      </w:pPr>
      <w:r w:rsidRPr="002C3D3D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28"/>
          <w:lang w:eastAsia="ru-RU"/>
        </w:rPr>
        <w:t>«Лен в поле уродился — в каждом доме пригодился»</w:t>
      </w:r>
    </w:p>
    <w:p w:rsidR="002C3D3D" w:rsidRPr="002C3D3D" w:rsidRDefault="002C3D3D" w:rsidP="002C3D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18"/>
        </w:rPr>
      </w:pPr>
    </w:p>
    <w:p w:rsidR="002C3D3D" w:rsidRDefault="002C3D3D" w:rsidP="002C3D3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Автор – составитель: Сальникова Н.А.</w:t>
      </w:r>
    </w:p>
    <w:p w:rsidR="002C3D3D" w:rsidRDefault="002C3D3D" w:rsidP="002C3D3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Реализация проекта: Сальникова Н.А. </w:t>
      </w:r>
    </w:p>
    <w:p w:rsidR="002C3D3D" w:rsidRDefault="002C3D3D" w:rsidP="002C3D3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Помаз А.М.</w:t>
      </w:r>
    </w:p>
    <w:p w:rsidR="002C3D3D" w:rsidRDefault="002C3D3D" w:rsidP="002C3D3D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C3D3D" w:rsidRDefault="002C3D3D" w:rsidP="002C3D3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C3D3D" w:rsidRPr="00B17A8B" w:rsidRDefault="002C3D3D" w:rsidP="002C3D3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Декабрь 2018г.</w:t>
      </w:r>
    </w:p>
    <w:p w:rsidR="002C3D3D" w:rsidRDefault="002C3D3D" w:rsidP="002C3D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lastRenderedPageBreak/>
        <w:t>Проек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т для детей средней - старшей группы </w:t>
      </w:r>
    </w:p>
    <w:p w:rsidR="002C3D3D" w:rsidRPr="002C3D3D" w:rsidRDefault="002C3D3D" w:rsidP="002C3D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18"/>
        </w:rPr>
      </w:pPr>
      <w:r w:rsidRPr="002C3D3D">
        <w:rPr>
          <w:rFonts w:ascii="Times New Roman" w:eastAsia="Times New Roman" w:hAnsi="Times New Roman" w:cs="Times New Roman"/>
          <w:bCs/>
          <w:color w:val="111111"/>
          <w:kern w:val="36"/>
          <w:sz w:val="40"/>
          <w:szCs w:val="28"/>
          <w:lang w:eastAsia="ru-RU"/>
        </w:rPr>
        <w:t>«Лен в поле уродился — в каждом доме пригодился»</w:t>
      </w:r>
    </w:p>
    <w:p w:rsidR="002C3D3D" w:rsidRPr="00BA5F68" w:rsidRDefault="002C3D3D" w:rsidP="002C3D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2C3D3D" w:rsidRPr="004F57A2" w:rsidRDefault="002C3D3D" w:rsidP="002C3D3D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творческий, художественно-речевой.</w:t>
      </w:r>
    </w:p>
    <w:p w:rsidR="002C3D3D" w:rsidRPr="004F57A2" w:rsidRDefault="002C3D3D" w:rsidP="002C3D3D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средней - старшей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воспитатели, родители.</w:t>
      </w:r>
    </w:p>
    <w:p w:rsidR="002C3D3D" w:rsidRDefault="002C3D3D" w:rsidP="002C3D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Недостаточные, малочисленные знания детей </w:t>
      </w:r>
      <w:r w:rsidR="00FD3748" w:rsidRPr="000E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D3748" w:rsidRPr="00FD3748">
        <w:rPr>
          <w:rFonts w:ascii="Times New Roman" w:hAnsi="Times New Roman" w:cs="Times New Roman"/>
          <w:sz w:val="28"/>
          <w:szCs w:val="28"/>
        </w:rPr>
        <w:t>росте</w:t>
      </w:r>
      <w:r w:rsidR="00411FDD" w:rsidRPr="00FD3748">
        <w:rPr>
          <w:rFonts w:ascii="Times New Roman" w:hAnsi="Times New Roman" w:cs="Times New Roman"/>
          <w:sz w:val="28"/>
          <w:szCs w:val="28"/>
        </w:rPr>
        <w:t xml:space="preserve"> технических растений (льне), о фазах роста, о том, как убирают и обрабатывают лен,</w:t>
      </w:r>
      <w:r w:rsidR="00FD3748" w:rsidRPr="00FD3748">
        <w:rPr>
          <w:rFonts w:ascii="Times New Roman" w:hAnsi="Times New Roman" w:cs="Times New Roman"/>
          <w:sz w:val="28"/>
          <w:szCs w:val="28"/>
        </w:rPr>
        <w:t xml:space="preserve"> что из него получают. У детей также беден</w:t>
      </w:r>
      <w:r w:rsidR="00411FDD" w:rsidRPr="00FD3748">
        <w:rPr>
          <w:rFonts w:ascii="Times New Roman" w:hAnsi="Times New Roman" w:cs="Times New Roman"/>
          <w:sz w:val="28"/>
          <w:szCs w:val="28"/>
        </w:rPr>
        <w:t xml:space="preserve"> словарный запас</w:t>
      </w:r>
      <w:r w:rsidR="00411FDD" w:rsidRPr="00FD3748"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Pr="000E6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Поэтому, идея организации проекта в группе показалась актуальной и нужной детям.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C3D3D" w:rsidRDefault="002C3D3D" w:rsidP="002C3D3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FDD" w:rsidRPr="00411FDD" w:rsidRDefault="002C3D3D" w:rsidP="002C3D3D">
      <w:pPr>
        <w:rPr>
          <w:rFonts w:ascii="Times New Roman" w:hAnsi="Times New Roman" w:cs="Times New Roman"/>
          <w:color w:val="111111"/>
          <w:sz w:val="28"/>
          <w:szCs w:val="26"/>
        </w:rPr>
      </w:pPr>
      <w:r w:rsidRPr="00411FDD">
        <w:rPr>
          <w:rFonts w:ascii="Times New Roman" w:hAnsi="Times New Roman" w:cs="Times New Roman"/>
          <w:color w:val="111111"/>
          <w:sz w:val="28"/>
          <w:szCs w:val="26"/>
        </w:rPr>
        <w:t>Познакомить детей с традиционной сельскохо</w:t>
      </w:r>
      <w:r w:rsidR="00411FDD" w:rsidRPr="00411FDD">
        <w:rPr>
          <w:rFonts w:ascii="Times New Roman" w:hAnsi="Times New Roman" w:cs="Times New Roman"/>
          <w:color w:val="111111"/>
          <w:sz w:val="28"/>
          <w:szCs w:val="26"/>
        </w:rPr>
        <w:t>зяйственной культурой</w:t>
      </w:r>
      <w:r w:rsidRPr="00411FDD">
        <w:rPr>
          <w:rFonts w:ascii="Times New Roman" w:hAnsi="Times New Roman" w:cs="Times New Roman"/>
          <w:color w:val="111111"/>
          <w:sz w:val="28"/>
          <w:szCs w:val="26"/>
        </w:rPr>
        <w:t xml:space="preserve"> – льном.</w:t>
      </w:r>
    </w:p>
    <w:p w:rsidR="00411FDD" w:rsidRDefault="002C3D3D" w:rsidP="00411FDD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4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FDD" w:rsidRPr="00411FDD" w:rsidRDefault="00411FDD" w:rsidP="00411FD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 детей представление о выращивании и обработке льна; об изготовлении льняной ткан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прошлом и в настоящее время.</w:t>
      </w:r>
    </w:p>
    <w:p w:rsidR="00411FDD" w:rsidRPr="00411FDD" w:rsidRDefault="00411FDD" w:rsidP="00411F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2. Обогащать и активизировать словарь 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lang w:eastAsia="ru-RU"/>
        </w:rPr>
        <w:t>детей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: 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lang w:eastAsia="ru-RU"/>
        </w:rPr>
        <w:t>«народный костюм»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и 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lang w:eastAsia="ru-RU"/>
        </w:rPr>
        <w:t>«лен»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lang w:eastAsia="ru-RU"/>
        </w:rPr>
        <w:t>«домотканая ткань»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lang w:eastAsia="ru-RU"/>
        </w:rPr>
        <w:t>«холст»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</w:t>
      </w:r>
      <w:r w:rsidRPr="00411FD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lang w:eastAsia="ru-RU"/>
        </w:rPr>
        <w:t>«рушник»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азвивать любознательность и воображение, мелкую моторику рук, творческие способности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память.</w:t>
      </w:r>
    </w:p>
    <w:p w:rsidR="00411FDD" w:rsidRPr="00411FDD" w:rsidRDefault="00411FDD" w:rsidP="00411F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3. В</w:t>
      </w:r>
      <w:r w:rsidRPr="00411FD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оспитывать интерес к на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родному быту.</w:t>
      </w:r>
    </w:p>
    <w:p w:rsidR="002C3D3D" w:rsidRPr="00C66F55" w:rsidRDefault="002C3D3D" w:rsidP="002C3D3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6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C66F5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Дети средней-старшей группы МБДОУ детский сад «Теремок», родители воспитанников, воспитатели группы.</w:t>
      </w:r>
    </w:p>
    <w:p w:rsidR="002C3D3D" w:rsidRPr="00D71E4C" w:rsidRDefault="002C3D3D" w:rsidP="002C3D3D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41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неделя,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краткосрочный</w:t>
      </w:r>
      <w:r w:rsidR="0041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C3D3D" w:rsidRDefault="002C3D3D" w:rsidP="002C3D3D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2C3D3D" w:rsidRPr="00865A40" w:rsidRDefault="002C3D3D" w:rsidP="002C3D3D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детей о </w:t>
      </w:r>
      <w:r w:rsidR="00FD3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 льна, о</w:t>
      </w:r>
      <w:r w:rsidR="00FD3748">
        <w:rPr>
          <w:rFonts w:ascii="Arial" w:hAnsi="Arial" w:cs="Arial"/>
          <w:color w:val="444444"/>
          <w:sz w:val="18"/>
          <w:szCs w:val="18"/>
        </w:rPr>
        <w:t xml:space="preserve"> </w:t>
      </w:r>
      <w:r w:rsidR="00FD3748" w:rsidRPr="00FD3748">
        <w:rPr>
          <w:rFonts w:ascii="Times New Roman" w:hAnsi="Times New Roman" w:cs="Times New Roman"/>
          <w:sz w:val="28"/>
          <w:szCs w:val="28"/>
        </w:rPr>
        <w:t>способе уборки, связывания в сноп, получения нити, ткани.</w:t>
      </w:r>
    </w:p>
    <w:p w:rsidR="002C3D3D" w:rsidRPr="00865A40" w:rsidRDefault="002C3D3D" w:rsidP="002C3D3D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предметной среды группы.</w:t>
      </w:r>
    </w:p>
    <w:p w:rsidR="002C3D3D" w:rsidRPr="00865A40" w:rsidRDefault="002C3D3D" w:rsidP="002C3D3D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между взрослыми и детьми, детьми между собой.</w:t>
      </w:r>
    </w:p>
    <w:p w:rsidR="002C3D3D" w:rsidRPr="00FD3748" w:rsidRDefault="002C3D3D" w:rsidP="00FD3748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уровня нравственно-эстетической воспитанности детей. </w:t>
      </w:r>
    </w:p>
    <w:p w:rsidR="002C3D3D" w:rsidRDefault="002C3D3D" w:rsidP="002C3D3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3D3D" w:rsidRPr="00865A40" w:rsidRDefault="002C3D3D" w:rsidP="002C3D3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2C3D3D" w:rsidRPr="00BD64DB" w:rsidRDefault="002C3D3D" w:rsidP="002C3D3D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D3D" w:rsidRDefault="002C3D3D" w:rsidP="002C3D3D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родителей о </w:t>
      </w:r>
      <w:r w:rsidR="006E1B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детей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консультацию для родителей (папка передвижка).</w:t>
      </w:r>
    </w:p>
    <w:p w:rsidR="002C3D3D" w:rsidRPr="00CA3393" w:rsidRDefault="002C3D3D" w:rsidP="002C3D3D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развить у детей познавательный интерес к разным областям знаний.</w:t>
      </w:r>
    </w:p>
    <w:p w:rsidR="002C3D3D" w:rsidRPr="00865A40" w:rsidRDefault="002C3D3D" w:rsidP="002C3D3D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сотрудничества.</w:t>
      </w:r>
    </w:p>
    <w:p w:rsidR="002C3D3D" w:rsidRPr="006E1B35" w:rsidRDefault="002C3D3D" w:rsidP="006E1B35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делах детей,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их радости и переживания.</w:t>
      </w:r>
    </w:p>
    <w:p w:rsidR="002C3D3D" w:rsidRPr="002C3C4B" w:rsidRDefault="002C3D3D" w:rsidP="002C3D3D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3D" w:rsidRPr="004F57A2" w:rsidRDefault="002C3D3D" w:rsidP="002C3D3D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3D" w:rsidRPr="00D71E4C" w:rsidRDefault="002C3D3D" w:rsidP="002C3D3D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2C3D3D" w:rsidRDefault="002C3D3D" w:rsidP="002C3D3D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3D3D" w:rsidRDefault="002C3D3D" w:rsidP="002C3D3D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задач 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выяснение возможностей, средств, необходимых для реализации проекта;</w:t>
      </w:r>
    </w:p>
    <w:p w:rsidR="002C3D3D" w:rsidRPr="004F57A2" w:rsidRDefault="002C3D3D" w:rsidP="002C3D3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работы;</w:t>
      </w:r>
    </w:p>
    <w:p w:rsidR="002C3D3D" w:rsidRPr="00BA5F68" w:rsidRDefault="002C3D3D" w:rsidP="002C3D3D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 художественной литературы, иллюстративного, музыкального материала по теме проекта;</w:t>
      </w:r>
    </w:p>
    <w:p w:rsidR="002C3D3D" w:rsidRDefault="002C3D3D" w:rsidP="002C3D3D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материала для изобразитель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продуктивной деятельности.</w:t>
      </w:r>
    </w:p>
    <w:p w:rsidR="002C3D3D" w:rsidRDefault="002C3D3D" w:rsidP="002C3D3D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3D" w:rsidRDefault="002C3D3D" w:rsidP="002C3D3D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</w:p>
    <w:p w:rsidR="002C3D3D" w:rsidRDefault="002C3D3D" w:rsidP="002C3D3D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часть. </w:t>
      </w:r>
      <w:r w:rsidRPr="00134DC5">
        <w:rPr>
          <w:rFonts w:ascii="Times New Roman" w:hAnsi="Times New Roman"/>
          <w:b/>
          <w:sz w:val="28"/>
          <w:szCs w:val="28"/>
        </w:rPr>
        <w:t>Тематическое пла</w:t>
      </w:r>
      <w:r>
        <w:rPr>
          <w:rFonts w:ascii="Times New Roman" w:hAnsi="Times New Roman"/>
          <w:b/>
          <w:sz w:val="28"/>
          <w:szCs w:val="28"/>
        </w:rPr>
        <w:t>нирование к проекту «</w:t>
      </w:r>
      <w:r w:rsidR="006E1B35" w:rsidRPr="006E1B3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Лен в поле уродился — в каждом доме пригодился</w:t>
      </w:r>
      <w:r w:rsidRPr="00134DC5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в средней-старшей </w:t>
      </w:r>
      <w:r w:rsidRPr="00134DC5">
        <w:rPr>
          <w:rFonts w:ascii="Times New Roman" w:hAnsi="Times New Roman"/>
          <w:b/>
          <w:sz w:val="28"/>
          <w:szCs w:val="28"/>
        </w:rPr>
        <w:t>группе</w:t>
      </w:r>
    </w:p>
    <w:p w:rsidR="002C3D3D" w:rsidRPr="00134DC5" w:rsidRDefault="002C3D3D" w:rsidP="002C3D3D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6620"/>
        <w:gridCol w:w="7185"/>
      </w:tblGrid>
      <w:tr w:rsidR="002C3D3D" w:rsidRPr="00FA267D" w:rsidTr="00E97366">
        <w:tc>
          <w:tcPr>
            <w:tcW w:w="504" w:type="pct"/>
          </w:tcPr>
          <w:p w:rsidR="002C3D3D" w:rsidRDefault="002C3D3D" w:rsidP="00E9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D3D" w:rsidRPr="003E6DD9" w:rsidRDefault="002C3D3D" w:rsidP="00E9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D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56" w:type="pct"/>
          </w:tcPr>
          <w:p w:rsidR="002C3D3D" w:rsidRPr="0009417F" w:rsidRDefault="002C3D3D" w:rsidP="00E9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 взаимодействие с родителями.</w:t>
            </w:r>
          </w:p>
          <w:p w:rsidR="002C3D3D" w:rsidRPr="0009417F" w:rsidRDefault="002C3D3D" w:rsidP="00E9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2C3D3D" w:rsidRPr="0009417F" w:rsidRDefault="002C3D3D" w:rsidP="00E973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D3D" w:rsidRPr="0009417F" w:rsidRDefault="002C3D3D" w:rsidP="00E9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17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2C3D3D" w:rsidRPr="00FA267D" w:rsidTr="00E97366">
        <w:trPr>
          <w:cantSplit/>
          <w:trHeight w:val="3791"/>
        </w:trPr>
        <w:tc>
          <w:tcPr>
            <w:tcW w:w="504" w:type="pct"/>
            <w:textDirection w:val="btLr"/>
          </w:tcPr>
          <w:p w:rsidR="002C3D3D" w:rsidRPr="009E0CB3" w:rsidRDefault="006E1B35" w:rsidP="00E9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lastRenderedPageBreak/>
              <w:t>10 декабря</w:t>
            </w:r>
          </w:p>
          <w:p w:rsidR="002C3D3D" w:rsidRPr="0009417F" w:rsidRDefault="002C3D3D" w:rsidP="00E9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sz w:val="44"/>
                <w:szCs w:val="28"/>
              </w:rPr>
              <w:t>понедельник</w:t>
            </w:r>
          </w:p>
        </w:tc>
        <w:tc>
          <w:tcPr>
            <w:tcW w:w="2156" w:type="pct"/>
          </w:tcPr>
          <w:p w:rsidR="002C3D3D" w:rsidRDefault="002C3D3D" w:rsidP="002C3D3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 (расширять</w:t>
            </w:r>
            <w:r w:rsidR="006E1B3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детей о 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3D3D" w:rsidRDefault="002C3D3D" w:rsidP="002C3D3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«Что </w:t>
            </w:r>
            <w:r w:rsidR="00BE0C8B">
              <w:rPr>
                <w:rFonts w:ascii="Times New Roman" w:hAnsi="Times New Roman" w:cs="Times New Roman"/>
                <w:sz w:val="28"/>
                <w:szCs w:val="28"/>
              </w:rPr>
              <w:t>такое лён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E0C8B">
              <w:rPr>
                <w:rFonts w:ascii="Times New Roman" w:hAnsi="Times New Roman" w:cs="Times New Roman"/>
                <w:sz w:val="28"/>
                <w:szCs w:val="28"/>
              </w:rPr>
              <w:t>Как его выращивают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3D3D" w:rsidRDefault="006E1B35" w:rsidP="002C3D3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пословицами про лен</w:t>
            </w:r>
          </w:p>
          <w:p w:rsidR="002C3D3D" w:rsidRDefault="00BE0C8B" w:rsidP="002C3D3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«Лён» Г.Х.Андерсен</w:t>
            </w:r>
          </w:p>
          <w:p w:rsidR="002C3D3D" w:rsidRDefault="00BE0C8B" w:rsidP="002C3D3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</w:t>
            </w:r>
          </w:p>
          <w:p w:rsidR="002C3D3D" w:rsidRDefault="00BE0C8B" w:rsidP="002C3D3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– имитация «Лён»</w:t>
            </w:r>
          </w:p>
          <w:p w:rsidR="002C3D3D" w:rsidRDefault="00BE0C8B" w:rsidP="002C3D3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«Найди вещь</w:t>
            </w:r>
            <w:r w:rsidR="002C3D3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Подбери предметы по картинке</w:t>
            </w:r>
            <w:r w:rsidR="002C3D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3D3D" w:rsidRPr="00D41F87" w:rsidRDefault="00D634C6" w:rsidP="002C3D3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«Цветная поляна</w:t>
            </w:r>
            <w:r w:rsidR="002C3D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0" w:type="pct"/>
          </w:tcPr>
          <w:p w:rsidR="00B8579C" w:rsidRPr="00B8579C" w:rsidRDefault="002C3D3D" w:rsidP="00B8579C">
            <w:pPr>
              <w:pStyle w:val="2"/>
              <w:rPr>
                <w:b w:val="0"/>
                <w:sz w:val="28"/>
                <w:szCs w:val="28"/>
              </w:rPr>
            </w:pPr>
            <w:r w:rsidRPr="00B8579C">
              <w:rPr>
                <w:b w:val="0"/>
                <w:sz w:val="28"/>
                <w:szCs w:val="28"/>
              </w:rPr>
              <w:t>Предполагаю познакомить детей с историей</w:t>
            </w:r>
            <w:r w:rsidR="00B8579C">
              <w:rPr>
                <w:b w:val="0"/>
                <w:sz w:val="28"/>
                <w:szCs w:val="28"/>
              </w:rPr>
              <w:t xml:space="preserve"> происхождения льна,</w:t>
            </w:r>
            <w:r w:rsidRPr="00B8579C">
              <w:rPr>
                <w:b w:val="0"/>
                <w:sz w:val="28"/>
                <w:szCs w:val="28"/>
              </w:rPr>
              <w:t xml:space="preserve"> </w:t>
            </w:r>
            <w:r w:rsidR="00B8579C" w:rsidRPr="00B8579C">
              <w:rPr>
                <w:b w:val="0"/>
                <w:sz w:val="28"/>
                <w:szCs w:val="28"/>
              </w:rPr>
              <w:t>закрепить понятия о поле, о растениях, которые там растут; познакомить со льном, обратить внимание на его строение (чем отличается ото ржи), показать его значение для человека.</w:t>
            </w:r>
            <w:r w:rsidR="00B8579C">
              <w:rPr>
                <w:b w:val="0"/>
                <w:sz w:val="28"/>
                <w:szCs w:val="28"/>
              </w:rPr>
              <w:t xml:space="preserve"> Развивать интерес, мелкую моторику рук, память, внимание, речь, мышление.</w:t>
            </w:r>
          </w:p>
          <w:p w:rsidR="002C3D3D" w:rsidRPr="006B0623" w:rsidRDefault="002C3D3D" w:rsidP="00E97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D3D" w:rsidRPr="00FA267D" w:rsidTr="00E97366">
        <w:trPr>
          <w:cantSplit/>
          <w:trHeight w:val="1134"/>
        </w:trPr>
        <w:tc>
          <w:tcPr>
            <w:tcW w:w="504" w:type="pct"/>
            <w:textDirection w:val="btLr"/>
          </w:tcPr>
          <w:p w:rsidR="002C3D3D" w:rsidRDefault="006E1B35" w:rsidP="00E9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11 декабря</w:t>
            </w:r>
          </w:p>
          <w:p w:rsidR="002C3D3D" w:rsidRPr="00F8503E" w:rsidRDefault="002C3D3D" w:rsidP="00E9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156" w:type="pct"/>
          </w:tcPr>
          <w:p w:rsidR="002C3D3D" w:rsidRPr="009A44F9" w:rsidRDefault="002C3D3D" w:rsidP="002C3D3D">
            <w:pPr>
              <w:pStyle w:val="a5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</w:t>
            </w:r>
            <w:r w:rsidR="008B6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собирают семена 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2C3D3D" w:rsidRPr="009A44F9" w:rsidRDefault="002C3D3D" w:rsidP="002C3D3D">
            <w:pPr>
              <w:pStyle w:val="a5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(Обучение грамоте по плану)</w:t>
            </w:r>
          </w:p>
          <w:p w:rsidR="002C3D3D" w:rsidRDefault="002C3D3D" w:rsidP="002C3D3D">
            <w:pPr>
              <w:pStyle w:val="a5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4C6">
              <w:rPr>
                <w:rFonts w:ascii="Times New Roman" w:hAnsi="Times New Roman" w:cs="Times New Roman"/>
                <w:sz w:val="28"/>
                <w:szCs w:val="28"/>
              </w:rPr>
              <w:t>Загадки про лен</w:t>
            </w:r>
          </w:p>
          <w:p w:rsidR="002C3D3D" w:rsidRDefault="002C3D3D" w:rsidP="002C3D3D">
            <w:pPr>
              <w:pStyle w:val="a5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(Цветочки на полянке)</w:t>
            </w:r>
          </w:p>
          <w:p w:rsidR="002C3D3D" w:rsidRDefault="002C3D3D" w:rsidP="002C3D3D">
            <w:pPr>
              <w:pStyle w:val="a5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Раскраски.</w:t>
            </w:r>
          </w:p>
          <w:p w:rsidR="002C3D3D" w:rsidRDefault="002C3D3D" w:rsidP="002C3D3D">
            <w:pPr>
              <w:pStyle w:val="a5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</w:t>
            </w:r>
            <w:r w:rsidR="00D634C6">
              <w:rPr>
                <w:rFonts w:ascii="Times New Roman" w:hAnsi="Times New Roman" w:cs="Times New Roman"/>
                <w:sz w:val="28"/>
                <w:szCs w:val="28"/>
              </w:rPr>
              <w:t>Составь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«Сложи картинку»</w:t>
            </w:r>
          </w:p>
          <w:p w:rsidR="002C3D3D" w:rsidRPr="009E0CB3" w:rsidRDefault="002C3D3D" w:rsidP="002C3D3D">
            <w:pPr>
              <w:pStyle w:val="a5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«Найди свой домик»</w:t>
            </w:r>
          </w:p>
        </w:tc>
        <w:tc>
          <w:tcPr>
            <w:tcW w:w="2340" w:type="pct"/>
          </w:tcPr>
          <w:p w:rsidR="002C3D3D" w:rsidRPr="0009417F" w:rsidRDefault="002C3D3D" w:rsidP="00B85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306">
              <w:rPr>
                <w:rFonts w:ascii="Times New Roman" w:hAnsi="Times New Roman" w:cs="Times New Roman"/>
                <w:sz w:val="28"/>
                <w:szCs w:val="26"/>
              </w:rPr>
              <w:t xml:space="preserve">Предполагаю продолжать знакомить </w:t>
            </w:r>
            <w:r w:rsidR="00B8579C">
              <w:rPr>
                <w:rFonts w:ascii="Times New Roman" w:hAnsi="Times New Roman" w:cs="Times New Roman"/>
                <w:sz w:val="28"/>
                <w:szCs w:val="26"/>
              </w:rPr>
              <w:t>детей с происхождением льна, его сборке. Рассмотреть на ленте времени сборку льна. Продолжать развивать речь, память, внимание.</w:t>
            </w:r>
          </w:p>
        </w:tc>
      </w:tr>
      <w:tr w:rsidR="002C3D3D" w:rsidRPr="00FA267D" w:rsidTr="00E97366">
        <w:trPr>
          <w:cantSplit/>
          <w:trHeight w:val="2117"/>
        </w:trPr>
        <w:tc>
          <w:tcPr>
            <w:tcW w:w="504" w:type="pct"/>
            <w:textDirection w:val="btLr"/>
          </w:tcPr>
          <w:p w:rsidR="002C3D3D" w:rsidRDefault="006E1B35" w:rsidP="00E9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12 декабря</w:t>
            </w:r>
          </w:p>
          <w:p w:rsidR="002C3D3D" w:rsidRPr="00F8503E" w:rsidRDefault="002C3D3D" w:rsidP="00E9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156" w:type="pct"/>
          </w:tcPr>
          <w:p w:rsidR="002C3D3D" w:rsidRDefault="002C3D3D" w:rsidP="002C3D3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«</w:t>
            </w:r>
            <w:r w:rsidR="008B6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получают волокна для льняных ниток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2C3D3D" w:rsidRPr="000D2476" w:rsidRDefault="002C3D3D" w:rsidP="002C3D3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</w:t>
            </w:r>
            <w:r w:rsidR="00D6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сначала, что потом</w:t>
            </w:r>
            <w:r w:rsidRP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C3D3D" w:rsidRDefault="002C3D3D" w:rsidP="002C3D3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</w:t>
            </w:r>
            <w:r w:rsidR="008B6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C3D3D" w:rsidRDefault="00BE0C8B" w:rsidP="002C3D3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«Цветы полевые</w:t>
            </w:r>
            <w:r w:rsidR="002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коллективная работа</w:t>
            </w:r>
          </w:p>
          <w:p w:rsidR="002C3D3D" w:rsidRDefault="002C3D3D" w:rsidP="002C3D3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Пословицы и </w:t>
            </w:r>
            <w:r w:rsidR="008B6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приметы про лен</w:t>
            </w:r>
          </w:p>
          <w:p w:rsidR="002C3D3D" w:rsidRPr="000F14AE" w:rsidRDefault="002C3D3D" w:rsidP="00D634C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«</w:t>
            </w:r>
            <w:r w:rsidR="00D634C6" w:rsidRPr="00D634C6">
              <w:rPr>
                <w:rStyle w:val="a7"/>
                <w:rFonts w:ascii="Times New Roman" w:hAnsi="Times New Roman" w:cs="Times New Roman"/>
                <w:b w:val="0"/>
                <w:sz w:val="28"/>
              </w:rPr>
              <w:t>Составление рассказа по картинке о</w:t>
            </w:r>
            <w:r w:rsidR="00D634C6" w:rsidRPr="00D634C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634C6">
              <w:rPr>
                <w:rFonts w:ascii="Times New Roman" w:hAnsi="Times New Roman" w:cs="Times New Roman"/>
                <w:sz w:val="28"/>
              </w:rPr>
              <w:t>выращивании и обработке 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0" w:type="pct"/>
          </w:tcPr>
          <w:p w:rsidR="002C3D3D" w:rsidRPr="00162E11" w:rsidRDefault="002C3D3D" w:rsidP="00B8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Предполагаю </w:t>
            </w:r>
            <w:r w:rsidRPr="00162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развивать умение составлять небольшие связные рассказы </w:t>
            </w:r>
            <w:r w:rsidR="00B857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картинке о льне</w:t>
            </w:r>
            <w:r w:rsidRPr="00162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62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формировать умение образовывать имена существительные в форме множественного числа родительного падежа, учить образовывать слова при помощи суффикса;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62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активизировать пассивный и активный словарь детей.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62E11">
              <w:rPr>
                <w:rStyle w:val="c0"/>
                <w:rFonts w:ascii="Times New Roman" w:hAnsi="Times New Roman" w:cs="Times New Roman"/>
                <w:sz w:val="28"/>
              </w:rPr>
              <w:t xml:space="preserve">Вызвать интерес к созданию </w:t>
            </w:r>
            <w:r w:rsidR="00B8579C">
              <w:rPr>
                <w:rStyle w:val="c0"/>
                <w:rFonts w:ascii="Times New Roman" w:hAnsi="Times New Roman" w:cs="Times New Roman"/>
                <w:sz w:val="28"/>
              </w:rPr>
              <w:t>книжке про лён</w:t>
            </w:r>
            <w:r>
              <w:rPr>
                <w:rStyle w:val="c0"/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C3D3D" w:rsidRPr="00FA267D" w:rsidTr="00E97366">
        <w:trPr>
          <w:cantSplit/>
          <w:trHeight w:val="2473"/>
        </w:trPr>
        <w:tc>
          <w:tcPr>
            <w:tcW w:w="504" w:type="pct"/>
            <w:textDirection w:val="btLr"/>
          </w:tcPr>
          <w:p w:rsidR="002C3D3D" w:rsidRPr="00E30082" w:rsidRDefault="006E1B35" w:rsidP="00E9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13 декабря</w:t>
            </w:r>
          </w:p>
          <w:p w:rsidR="002C3D3D" w:rsidRPr="0009417F" w:rsidRDefault="002C3D3D" w:rsidP="00E9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82">
              <w:rPr>
                <w:rFonts w:ascii="Times New Roman" w:hAnsi="Times New Roman" w:cs="Times New Roman"/>
                <w:b/>
                <w:sz w:val="44"/>
                <w:szCs w:val="28"/>
              </w:rPr>
              <w:t>четверг</w:t>
            </w:r>
          </w:p>
        </w:tc>
        <w:tc>
          <w:tcPr>
            <w:tcW w:w="2156" w:type="pct"/>
          </w:tcPr>
          <w:p w:rsidR="002C3D3D" w:rsidRDefault="002C3D3D" w:rsidP="002C3D3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про маму «</w:t>
            </w:r>
            <w:r w:rsidR="008B6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собирают волокна 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C3D3D" w:rsidRDefault="002C3D3D" w:rsidP="002C3D3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r w:rsidR="00D6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Украшаем платок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C3D3D" w:rsidRDefault="002C3D3D" w:rsidP="002C3D3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 (по плану)</w:t>
            </w:r>
          </w:p>
          <w:p w:rsidR="002C3D3D" w:rsidRDefault="002C3D3D" w:rsidP="002C3D3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«Цветки на полянке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2C3D3D" w:rsidRPr="00162E11" w:rsidRDefault="002C3D3D" w:rsidP="002C3D3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</w:t>
            </w:r>
            <w:r w:rsidR="008B6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изменилось?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C3D3D" w:rsidRPr="00B25D16" w:rsidRDefault="002C3D3D" w:rsidP="002C3D3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продуктивная деятельность в читательском уголке по желанию детей.</w:t>
            </w:r>
          </w:p>
        </w:tc>
        <w:tc>
          <w:tcPr>
            <w:tcW w:w="2340" w:type="pct"/>
          </w:tcPr>
          <w:p w:rsidR="002C3D3D" w:rsidRPr="00E8796C" w:rsidRDefault="002C3D3D" w:rsidP="003112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</w:t>
            </w:r>
            <w:r w:rsidRPr="00E8796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одводить детей к пониманию, что нужно помогать родным людям и дарить им свою любовь; учить детей рассказывать о своей помощи в своей семье; развивать связную речь, мышление. </w:t>
            </w: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нетрадиц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ионным способом – </w:t>
            </w:r>
            <w:r w:rsidR="00311267">
              <w:rPr>
                <w:rFonts w:ascii="Times New Roman" w:hAnsi="Times New Roman" w:cs="Times New Roman"/>
                <w:sz w:val="28"/>
                <w:szCs w:val="28"/>
              </w:rPr>
              <w:t>вилкой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в рисунке характерные особенности </w:t>
            </w:r>
            <w:r w:rsidR="00B8579C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3D3D" w:rsidRPr="00FA267D" w:rsidTr="00E97366">
        <w:trPr>
          <w:cantSplit/>
          <w:trHeight w:val="2135"/>
        </w:trPr>
        <w:tc>
          <w:tcPr>
            <w:tcW w:w="504" w:type="pct"/>
            <w:textDirection w:val="btLr"/>
          </w:tcPr>
          <w:p w:rsidR="002C3D3D" w:rsidRDefault="006E1B35" w:rsidP="00E9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14 декабря</w:t>
            </w:r>
          </w:p>
          <w:p w:rsidR="002C3D3D" w:rsidRPr="00737E29" w:rsidRDefault="002C3D3D" w:rsidP="00E9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156" w:type="pct"/>
          </w:tcPr>
          <w:p w:rsidR="002C3D3D" w:rsidRDefault="00923BDA" w:rsidP="002C3D3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детьми: «Рубашка в поле выросла»</w:t>
            </w:r>
          </w:p>
          <w:p w:rsidR="002C3D3D" w:rsidRDefault="00BE0C8B" w:rsidP="002C3D3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="002C3D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с тканью</w:t>
            </w:r>
            <w:r w:rsidR="002C3D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3D3D" w:rsidRDefault="002C3D3D" w:rsidP="002C3D3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r w:rsidR="008B6372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D3D" w:rsidRDefault="00923BDA" w:rsidP="002C3D3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«Лен», «Ленок»</w:t>
            </w:r>
          </w:p>
          <w:p w:rsidR="002C3D3D" w:rsidRDefault="002C3D3D" w:rsidP="002C3D3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</w:t>
            </w:r>
            <w:r w:rsidR="00923BDA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 w:rsidR="006F6501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дошкольников»</w:t>
            </w:r>
          </w:p>
          <w:p w:rsidR="002C3D3D" w:rsidRPr="00923BDA" w:rsidRDefault="002C3D3D" w:rsidP="00923BDA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923BDA">
              <w:rPr>
                <w:rFonts w:ascii="Times New Roman" w:hAnsi="Times New Roman" w:cs="Times New Roman"/>
                <w:sz w:val="28"/>
                <w:szCs w:val="28"/>
              </w:rPr>
              <w:t>сказки К.Ушинского «Как рубашка в поле выросла»</w:t>
            </w:r>
          </w:p>
        </w:tc>
        <w:tc>
          <w:tcPr>
            <w:tcW w:w="2340" w:type="pct"/>
          </w:tcPr>
          <w:p w:rsidR="002C3D3D" w:rsidRPr="00E8796C" w:rsidRDefault="002C3D3D" w:rsidP="006F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8"/>
              </w:rPr>
              <w:t>Предполагаю ф</w:t>
            </w:r>
            <w:r w:rsidRPr="00E8796C">
              <w:rPr>
                <w:rStyle w:val="c2"/>
                <w:rFonts w:ascii="Times New Roman" w:hAnsi="Times New Roman" w:cs="Times New Roman"/>
                <w:sz w:val="28"/>
              </w:rPr>
              <w:t xml:space="preserve">ормировать </w:t>
            </w:r>
            <w:r w:rsidR="00B8579C">
              <w:rPr>
                <w:rStyle w:val="c2"/>
                <w:rFonts w:ascii="Times New Roman" w:hAnsi="Times New Roman" w:cs="Times New Roman"/>
                <w:sz w:val="28"/>
              </w:rPr>
              <w:t>у детей представление о том, как появляется</w:t>
            </w:r>
            <w:r w:rsidRPr="00E8796C">
              <w:rPr>
                <w:rStyle w:val="c2"/>
                <w:rFonts w:ascii="Times New Roman" w:hAnsi="Times New Roman" w:cs="Times New Roman"/>
                <w:sz w:val="28"/>
              </w:rPr>
              <w:t xml:space="preserve"> </w:t>
            </w:r>
            <w:r w:rsidR="00B8579C">
              <w:rPr>
                <w:rStyle w:val="c2"/>
                <w:rFonts w:ascii="Times New Roman" w:hAnsi="Times New Roman" w:cs="Times New Roman"/>
                <w:sz w:val="28"/>
              </w:rPr>
              <w:t>одежда</w:t>
            </w:r>
            <w:r w:rsidR="006F6501">
              <w:rPr>
                <w:rStyle w:val="c2"/>
                <w:rFonts w:ascii="Times New Roman" w:hAnsi="Times New Roman" w:cs="Times New Roman"/>
                <w:sz w:val="28"/>
              </w:rPr>
              <w:t>. Показать опыт с детьми из ткани</w:t>
            </w:r>
            <w:r>
              <w:rPr>
                <w:rStyle w:val="c2"/>
                <w:rFonts w:ascii="Times New Roman" w:hAnsi="Times New Roman" w:cs="Times New Roman"/>
                <w:sz w:val="28"/>
              </w:rPr>
              <w:t xml:space="preserve">. Знакомить родителей с </w:t>
            </w:r>
            <w:r w:rsidR="006F6501">
              <w:rPr>
                <w:rStyle w:val="c2"/>
                <w:rFonts w:ascii="Times New Roman" w:hAnsi="Times New Roman" w:cs="Times New Roman"/>
                <w:sz w:val="28"/>
              </w:rPr>
              <w:t>экологическим воспитанием дошкольника</w:t>
            </w:r>
            <w:r>
              <w:rPr>
                <w:rStyle w:val="c2"/>
                <w:rFonts w:ascii="Times New Roman" w:hAnsi="Times New Roman" w:cs="Times New Roman"/>
                <w:sz w:val="28"/>
              </w:rPr>
              <w:t xml:space="preserve"> (папка передвижка).</w:t>
            </w:r>
            <w:r w:rsidR="006F6501">
              <w:rPr>
                <w:rStyle w:val="c2"/>
                <w:rFonts w:ascii="Times New Roman" w:hAnsi="Times New Roman" w:cs="Times New Roman"/>
                <w:sz w:val="28"/>
              </w:rPr>
              <w:t xml:space="preserve"> Составить вместе с детьми книжку про </w:t>
            </w:r>
            <w:r w:rsidR="00311267">
              <w:rPr>
                <w:rStyle w:val="c2"/>
                <w:rFonts w:ascii="Times New Roman" w:hAnsi="Times New Roman" w:cs="Times New Roman"/>
                <w:sz w:val="28"/>
              </w:rPr>
              <w:t>лен.</w:t>
            </w:r>
          </w:p>
        </w:tc>
      </w:tr>
    </w:tbl>
    <w:p w:rsidR="002C3D3D" w:rsidRDefault="002C3D3D" w:rsidP="002C3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D3D" w:rsidRDefault="002C3D3D" w:rsidP="002C3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3этап:</w:t>
      </w:r>
      <w:r w:rsidRPr="00D4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3D" w:rsidRDefault="002C3D3D" w:rsidP="002C3D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72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2C3D3D" w:rsidRDefault="002C3D3D" w:rsidP="002C3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</w:t>
      </w:r>
      <w:r w:rsidR="006E1B35">
        <w:rPr>
          <w:rFonts w:ascii="Times New Roman" w:hAnsi="Times New Roman" w:cs="Times New Roman"/>
          <w:sz w:val="28"/>
          <w:szCs w:val="28"/>
        </w:rPr>
        <w:t>ижки о выращивании льна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D3D" w:rsidRDefault="006E1B35" w:rsidP="002C3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детей</w:t>
      </w:r>
      <w:r w:rsidR="002C3D3D">
        <w:rPr>
          <w:rFonts w:ascii="Times New Roman" w:hAnsi="Times New Roman" w:cs="Times New Roman"/>
          <w:sz w:val="28"/>
          <w:szCs w:val="28"/>
        </w:rPr>
        <w:t>.</w:t>
      </w:r>
    </w:p>
    <w:p w:rsidR="002C3D3D" w:rsidRDefault="002C3D3D" w:rsidP="002C3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D3D" w:rsidRPr="001F46AC" w:rsidRDefault="002C3D3D" w:rsidP="002C3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1F4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проекта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1B35" w:rsidRPr="006E1B3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Лен в поле уродился — в каждом доме пригодился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предполагаемые результаты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</w:t>
      </w:r>
      <w:r w:rsidR="004748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результате проекта дети познакомились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 </w:t>
      </w:r>
      <w:r w:rsidR="00474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льна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Детьми были созданы творческие работ</w:t>
      </w:r>
      <w:r w:rsidR="004748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Родители воспитанников познакомились с информацией </w:t>
      </w:r>
      <w:r w:rsidR="0031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детей в ДОУ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изготовлена с детьми книжка</w:t>
      </w:r>
      <w:r w:rsidR="0047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происхождении 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1267" w:rsidRDefault="00311267" w:rsidP="002C3D3D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D3D" w:rsidRDefault="002C3D3D" w:rsidP="002C3D3D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Индивидуальная работа:</w:t>
      </w:r>
    </w:p>
    <w:p w:rsidR="002C3D3D" w:rsidRDefault="002C3D3D" w:rsidP="002C3D3D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267" w:rsidRDefault="00311267" w:rsidP="004748E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267" w:rsidRDefault="00311267" w:rsidP="004748E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D3D" w:rsidRDefault="002C3D3D" w:rsidP="004748E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литературы: </w:t>
      </w:r>
      <w:hyperlink r:id="rId7" w:history="1">
        <w:r w:rsidR="004748EC" w:rsidRPr="001D68AE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https://www.maam.ru/detskijsad/-len-v-pole-urodilsja-v-kazhdom-dome-prigodilsja.html</w:t>
        </w:r>
      </w:hyperlink>
    </w:p>
    <w:p w:rsidR="004748EC" w:rsidRDefault="006E63BD" w:rsidP="004748E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history="1">
        <w:r w:rsidR="004748EC" w:rsidRPr="001D68AE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https://nsportal.ru/detskiy-sad/regionalnyy-komponent/2018/09/03/proekt-vo-sadu-li-v-ogorode-len</w:t>
        </w:r>
      </w:hyperlink>
    </w:p>
    <w:p w:rsidR="004748EC" w:rsidRDefault="006E63BD" w:rsidP="004748E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9" w:history="1">
        <w:r w:rsidR="004748EC" w:rsidRPr="001D68AE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https://infourok.ru/proekt-detyam-o-tkanyah-1310772.html</w:t>
        </w:r>
      </w:hyperlink>
    </w:p>
    <w:p w:rsidR="004748EC" w:rsidRDefault="006E63BD" w:rsidP="004748E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0" w:history="1">
        <w:r w:rsidR="00BE0C8B" w:rsidRPr="00C548D4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http://rodnaya-tropinka.ru/iz-chego-sdelana-odezhda-kak-rubashka-v-pole-vy-rosla/</w:t>
        </w:r>
      </w:hyperlink>
    </w:p>
    <w:p w:rsidR="00BE0C8B" w:rsidRDefault="00BE0C8B" w:rsidP="004748E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D3D" w:rsidRDefault="002C3D3D" w:rsidP="002C3D3D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D3D" w:rsidRDefault="002C3D3D" w:rsidP="002C3D3D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D3D" w:rsidRPr="00674F32" w:rsidRDefault="002C3D3D" w:rsidP="002C3D3D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D3D" w:rsidRPr="00674F32" w:rsidRDefault="002C3D3D" w:rsidP="002C3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D3D" w:rsidRDefault="002C3D3D" w:rsidP="002C3D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3D3D" w:rsidRPr="00865A40" w:rsidRDefault="002C3D3D" w:rsidP="002C3D3D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C3D3D" w:rsidRPr="00865A40" w:rsidRDefault="002C3D3D" w:rsidP="002C3D3D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6E1B35" w:rsidRPr="006E1B35" w:rsidRDefault="006E1B35" w:rsidP="006E1B3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Пословицы о льне.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Лён – доходная культура, это деньги и натура.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Сколько в поле ни родится, все в доме пригодится.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льна долгунца два лица: семя на племя, а нить на ткань.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Чем ленок дольше, тем доход больше.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Мни лён доле, волокна буде боле.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лён хорош, хвалить надо руки.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Будет лён, так будешь и силен.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Лён вымотает – лён и озолотит.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Лён не родится — и мочало пригодится.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 лён говорили, что его "на престол с царем садили", а крестьяне молвили – "Кто посеет лён – пожнет золото".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«Лен любит поклон»  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ПРИМЕТЫ: 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Хорошо рябина цветет — к урожаю льна.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Длинные капельники — долгий лен.</w:t>
      </w:r>
    </w:p>
    <w:p w:rsidR="006E1B35" w:rsidRPr="006E1B35" w:rsidRDefault="006E1B35" w:rsidP="006E1B35">
      <w:pPr>
        <w:shd w:val="clear" w:color="auto" w:fill="E4EDC2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Земля при запашке коренится — лен будет волокнистым.</w:t>
      </w:r>
    </w:p>
    <w:p w:rsidR="006E1B35" w:rsidRPr="006E1B35" w:rsidRDefault="006E1B35" w:rsidP="006E1B35">
      <w:pPr>
        <w:shd w:val="clear" w:color="auto" w:fill="E4EDC2"/>
        <w:spacing w:before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1B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Белье (зимой) долго не сохнет, льны нехороши будут.</w:t>
      </w:r>
    </w:p>
    <w:p w:rsidR="002C3D3D" w:rsidRPr="00865A40" w:rsidRDefault="002C3D3D" w:rsidP="002C3D3D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902D00" w:rsidRDefault="00902D00"/>
    <w:sectPr w:rsidR="00902D00" w:rsidSect="00B17A8B">
      <w:pgSz w:w="16838" w:h="11906" w:orient="landscape"/>
      <w:pgMar w:top="1134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0D0"/>
    <w:multiLevelType w:val="hybridMultilevel"/>
    <w:tmpl w:val="C98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6A67"/>
    <w:multiLevelType w:val="hybridMultilevel"/>
    <w:tmpl w:val="740C59D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7327AFB"/>
    <w:multiLevelType w:val="hybridMultilevel"/>
    <w:tmpl w:val="686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049C0"/>
    <w:multiLevelType w:val="hybridMultilevel"/>
    <w:tmpl w:val="2E8C144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7B5C5511"/>
    <w:multiLevelType w:val="hybridMultilevel"/>
    <w:tmpl w:val="863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3D3D"/>
    <w:rsid w:val="002C3D3D"/>
    <w:rsid w:val="00311267"/>
    <w:rsid w:val="00411FDD"/>
    <w:rsid w:val="004748EC"/>
    <w:rsid w:val="00493E24"/>
    <w:rsid w:val="006E1B35"/>
    <w:rsid w:val="006E63BD"/>
    <w:rsid w:val="006F6501"/>
    <w:rsid w:val="008B6372"/>
    <w:rsid w:val="00902D00"/>
    <w:rsid w:val="00923BDA"/>
    <w:rsid w:val="00B8579C"/>
    <w:rsid w:val="00BE0C8B"/>
    <w:rsid w:val="00D634C6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C6DF"/>
  <w15:docId w15:val="{6C124104-4663-4321-9517-6CE2B160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24"/>
  </w:style>
  <w:style w:type="paragraph" w:styleId="2">
    <w:name w:val="heading 2"/>
    <w:basedOn w:val="a"/>
    <w:link w:val="20"/>
    <w:uiPriority w:val="9"/>
    <w:qFormat/>
    <w:rsid w:val="00B85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3D3D"/>
    <w:rPr>
      <w:i/>
      <w:iCs/>
    </w:rPr>
  </w:style>
  <w:style w:type="paragraph" w:styleId="a5">
    <w:name w:val="List Paragraph"/>
    <w:basedOn w:val="a"/>
    <w:uiPriority w:val="34"/>
    <w:qFormat/>
    <w:rsid w:val="002C3D3D"/>
    <w:pPr>
      <w:spacing w:after="200" w:line="276" w:lineRule="auto"/>
      <w:ind w:left="720"/>
      <w:contextualSpacing/>
    </w:pPr>
  </w:style>
  <w:style w:type="character" w:customStyle="1" w:styleId="c2">
    <w:name w:val="c2"/>
    <w:basedOn w:val="a0"/>
    <w:rsid w:val="002C3D3D"/>
  </w:style>
  <w:style w:type="character" w:styleId="a6">
    <w:name w:val="Hyperlink"/>
    <w:basedOn w:val="a0"/>
    <w:uiPriority w:val="99"/>
    <w:unhideWhenUsed/>
    <w:rsid w:val="002C3D3D"/>
    <w:rPr>
      <w:color w:val="0000FF"/>
      <w:u w:val="single"/>
    </w:rPr>
  </w:style>
  <w:style w:type="character" w:customStyle="1" w:styleId="c0">
    <w:name w:val="c0"/>
    <w:basedOn w:val="a0"/>
    <w:rsid w:val="002C3D3D"/>
  </w:style>
  <w:style w:type="character" w:styleId="a7">
    <w:name w:val="Strong"/>
    <w:basedOn w:val="a0"/>
    <w:uiPriority w:val="22"/>
    <w:qFormat/>
    <w:rsid w:val="00D634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85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48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9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26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1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3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40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1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36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44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5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95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703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596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230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84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egionalnyy-komponent/2018/09/03/proekt-vo-sadu-li-v-ogorode-l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-len-v-pole-urodilsja-v-kazhdom-dome-prigodilsj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odnaya-tropinka.ru/iz-chego-sdelana-odezhda-kak-rubashka-v-pole-vy-ros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ekt-detyam-o-tkanyah-13107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3</cp:revision>
  <dcterms:created xsi:type="dcterms:W3CDTF">2019-05-20T04:31:00Z</dcterms:created>
  <dcterms:modified xsi:type="dcterms:W3CDTF">2019-06-24T18:51:00Z</dcterms:modified>
</cp:coreProperties>
</file>