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29" w:rsidRPr="005C4829" w:rsidRDefault="005C4829" w:rsidP="005C482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детский сад «Теремок»</w:t>
      </w:r>
    </w:p>
    <w:p w:rsidR="005C4829" w:rsidRDefault="005C4829" w:rsidP="00F17446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5C4829">
        <w:rPr>
          <w:rFonts w:ascii="Verdana" w:eastAsia="Times New Roman" w:hAnsi="Verdana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 wp14:anchorId="55A5F2AD" wp14:editId="5A5BBBC6">
            <wp:simplePos x="0" y="0"/>
            <wp:positionH relativeFrom="margin">
              <wp:align>right</wp:align>
            </wp:positionH>
            <wp:positionV relativeFrom="paragraph">
              <wp:posOffset>17211</wp:posOffset>
            </wp:positionV>
            <wp:extent cx="1992630" cy="1651635"/>
            <wp:effectExtent l="0" t="0" r="0" b="0"/>
            <wp:wrapNone/>
            <wp:docPr id="2" name="Рисунок 2" descr="F:\Консультации\e1ffce5078a96017e8360e20f19da35e69070522_w273_h1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сультации\e1ffce5078a96017e8360e20f19da35e69070522_w273_h17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4829" w:rsidRDefault="005C4829" w:rsidP="00F17446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5C4829" w:rsidRDefault="005C4829" w:rsidP="00F17446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5C4829" w:rsidRPr="005C4829" w:rsidRDefault="005C4829" w:rsidP="00F17446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72"/>
          <w:szCs w:val="72"/>
          <w:lang w:eastAsia="ru-RU"/>
        </w:rPr>
      </w:pPr>
    </w:p>
    <w:p w:rsidR="005C4829" w:rsidRDefault="005C4829" w:rsidP="005C482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5C4829" w:rsidRPr="005C4829" w:rsidRDefault="005C4829" w:rsidP="005C482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5C4829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Прививки: </w:t>
      </w:r>
    </w:p>
    <w:p w:rsidR="005C4829" w:rsidRPr="005C4829" w:rsidRDefault="005C4829" w:rsidP="005C482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5C4829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плюсы и минусы.</w:t>
      </w:r>
    </w:p>
    <w:p w:rsidR="005C4829" w:rsidRDefault="005C4829" w:rsidP="005C4829">
      <w:pPr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5C4829" w:rsidRDefault="005C4829" w:rsidP="005C4829">
      <w:pPr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5C4829" w:rsidRDefault="005C4829" w:rsidP="005C4829">
      <w:pPr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5C4829" w:rsidRPr="005C4829" w:rsidRDefault="005C4829" w:rsidP="005C4829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Авторы-составители: </w:t>
      </w:r>
    </w:p>
    <w:p w:rsidR="005C4829" w:rsidRPr="005C4829" w:rsidRDefault="005C4829" w:rsidP="005C4829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Головлева О.В.</w:t>
      </w:r>
    </w:p>
    <w:p w:rsidR="005C4829" w:rsidRPr="005C4829" w:rsidRDefault="005C4829" w:rsidP="005C4829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Руднова Н.Н.</w:t>
      </w:r>
    </w:p>
    <w:p w:rsidR="005C4829" w:rsidRDefault="005C4829" w:rsidP="00F17446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5C4829" w:rsidRDefault="005C4829" w:rsidP="00F17446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972348E" wp14:editId="4D56F192">
            <wp:simplePos x="0" y="0"/>
            <wp:positionH relativeFrom="margin">
              <wp:align>center</wp:align>
            </wp:positionH>
            <wp:positionV relativeFrom="paragraph">
              <wp:posOffset>84085</wp:posOffset>
            </wp:positionV>
            <wp:extent cx="5367701" cy="3603009"/>
            <wp:effectExtent l="0" t="0" r="4445" b="0"/>
            <wp:wrapNone/>
            <wp:docPr id="3" name="Рисунок 3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701" cy="360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4829" w:rsidRDefault="005C4829" w:rsidP="00F17446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5C4829" w:rsidRDefault="005C4829" w:rsidP="00F17446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5C4829" w:rsidRDefault="005C4829" w:rsidP="00F17446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5C4829" w:rsidRDefault="005C4829" w:rsidP="00F17446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5C4829" w:rsidRDefault="005C4829" w:rsidP="00F17446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5C4829" w:rsidRDefault="005C4829" w:rsidP="00F17446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5C4829" w:rsidRDefault="005C4829" w:rsidP="00F17446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5C4829" w:rsidRDefault="005C4829" w:rsidP="00F17446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5C4829" w:rsidRDefault="005C4829" w:rsidP="00F17446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5C4829" w:rsidRDefault="005C4829" w:rsidP="00F17446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5C4829" w:rsidRDefault="005C4829" w:rsidP="00F17446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5C4829" w:rsidRDefault="005C4829" w:rsidP="00F17446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5C4829" w:rsidRDefault="005C4829" w:rsidP="00F17446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5C4829" w:rsidRDefault="005C4829" w:rsidP="00F17446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5C4829" w:rsidRDefault="005C4829" w:rsidP="00F17446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5C4829" w:rsidRDefault="005C4829" w:rsidP="00F17446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5C4829" w:rsidRDefault="005C4829" w:rsidP="00F17446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5C4829" w:rsidRDefault="005C4829" w:rsidP="00F17446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5C4829" w:rsidRDefault="005C4829" w:rsidP="00F17446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5C4829" w:rsidRDefault="005C4829" w:rsidP="00F17446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5C4829" w:rsidRPr="005C4829" w:rsidRDefault="005C4829" w:rsidP="005C482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5C48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п.Борисоглебский</w:t>
      </w:r>
      <w:proofErr w:type="spellEnd"/>
    </w:p>
    <w:p w:rsidR="005C4829" w:rsidRDefault="005C4829" w:rsidP="00F17446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F17446" w:rsidRPr="005C4829" w:rsidRDefault="00F17446" w:rsidP="005C482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Сравнение плюсов и минусов прививок - таблица</w:t>
      </w:r>
    </w:p>
    <w:p w:rsidR="00F17446" w:rsidRPr="005C4829" w:rsidRDefault="00F17446" w:rsidP="005C4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Существующий порядок проведения вакцинации угрожает жизни и здоровью малышей — такой шокирующий вывод сделала Генпрокуратура Украины, проведя расследования смертей детей после прививок. Правоохранители считают, что медики халатно относятся к обследованию детей до вакцинации, а родители не получают полной информации. Итак, что должны знать родители, прежде чем позволить сделать прививку своему малышу.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9"/>
        <w:gridCol w:w="4792"/>
      </w:tblGrid>
      <w:tr w:rsidR="00F17446" w:rsidRPr="005C4829" w:rsidTr="00F174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446" w:rsidRPr="005C4829" w:rsidRDefault="00F17446" w:rsidP="005C48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Минусы прививок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446" w:rsidRPr="005C4829" w:rsidRDefault="00F17446" w:rsidP="005C48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Плюсы прививок</w:t>
            </w:r>
          </w:p>
        </w:tc>
      </w:tr>
      <w:tr w:rsidR="00F17446" w:rsidRPr="005C4829" w:rsidTr="00F174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446" w:rsidRPr="005C4829" w:rsidRDefault="00F17446" w:rsidP="005C4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Вакцинация подрывает иммунную систему</w:t>
            </w:r>
            <w:r w:rsidRPr="005C4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Ребенок после прививок становится подвержен тем болезням, которыми он, возможно, без прививок и не заболел бы. Прививки губят естественный иммунитет, данный человеку от природы.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446" w:rsidRPr="005C4829" w:rsidRDefault="00F17446" w:rsidP="005C4829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Вакцинация лишь кратковременно ослабляет иммунитет, в целом же он делается сильнее. У человека нет естественного иммунитета, направленного против возбудителей тяжелых инфекций. Прививки — единственная возможность защититься от них.</w:t>
            </w:r>
          </w:p>
          <w:p w:rsidR="00F17446" w:rsidRPr="005C4829" w:rsidRDefault="00F17446" w:rsidP="005C4829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17446" w:rsidRPr="005C4829" w:rsidTr="00F174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446" w:rsidRPr="005C4829" w:rsidRDefault="00F17446" w:rsidP="005C4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Вакцинация не является стопроцентной гарантией</w:t>
            </w:r>
            <w:r w:rsidRPr="005C4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того, что ребенок не заболеет болезнью, от которой его привили. Ни одна вакцина не может полностью обезопасить от заражения.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446" w:rsidRPr="005C4829" w:rsidRDefault="00F17446" w:rsidP="005C4829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Даже частичная защита — это лучше, чем вообще никакой. У привитых детей, если даже они заболевают, болезнь протекает в более легкой форме и дает меньше осложнений.</w:t>
            </w:r>
          </w:p>
          <w:p w:rsidR="00F17446" w:rsidRPr="005C4829" w:rsidRDefault="00F17446" w:rsidP="005C4829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17446" w:rsidRPr="005C4829" w:rsidTr="00F174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446" w:rsidRPr="005C4829" w:rsidRDefault="00F17446" w:rsidP="005C4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Опасность многих инфекций сильно преувеличена</w:t>
            </w:r>
            <w:r w:rsidRPr="005C4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Ребенку лучше самому переболеть ветрянкой или корью и приобрести к ним пожизненный иммунитет. Вакцина же от этих болезней пожизненно не защитит — необходимы ревакцинации, каждая из которых связана с риском осложнений.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446" w:rsidRPr="005C4829" w:rsidRDefault="00F17446" w:rsidP="005C4829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 называемые детские инфекции тоже могут давать тяжелые осложнения. Особенно если настигнут своевременно не привитых от них и не переболевших ими в детстве взрослых: к примеру, краснуха у беременных нередко приводит к врожденным уродствам плода.</w:t>
            </w:r>
          </w:p>
          <w:p w:rsidR="00F17446" w:rsidRPr="005C4829" w:rsidRDefault="00F17446" w:rsidP="005C4829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17446" w:rsidRPr="005C4829" w:rsidTr="00F174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446" w:rsidRPr="005C4829" w:rsidRDefault="00F17446" w:rsidP="005C4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 грудном вскармливании иммунитет матери передается ребенку</w:t>
            </w:r>
            <w:r w:rsidRPr="005C4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поэтому нет смысла спешить делать прививки. До года, пока иммунная система ребенка не созрела, лучше не рисковать его </w:t>
            </w:r>
            <w:r w:rsidRPr="005C4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здоровьем и избегать встреч с чужеродным белком.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446" w:rsidRPr="005C4829" w:rsidRDefault="00F17446" w:rsidP="005C4829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То небольшое количество антител матери, которое передается с грудным молоком, не защищает от воздушно-капельных инфекций. Чем младше ребенок, тем опаснее для него </w:t>
            </w:r>
            <w:r w:rsidRPr="005C4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инфекционное заболевание.</w:t>
            </w:r>
          </w:p>
          <w:p w:rsidR="00F17446" w:rsidRPr="005C4829" w:rsidRDefault="00F17446" w:rsidP="005C4829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17446" w:rsidRPr="005C4829" w:rsidTr="00F174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446" w:rsidRPr="005C4829" w:rsidRDefault="00F17446" w:rsidP="005C4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Каждая вакцина содержит химические вещества-консерванты</w:t>
            </w:r>
            <w:r w:rsidRPr="005C4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токсичные для организма (соли ртути, гидроокись алюминия, формалин), которые могут пагубно повлиять на центральную нервную систему, печень, почки.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446" w:rsidRPr="005C4829" w:rsidRDefault="00F17446" w:rsidP="005C4829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современных вакцинах концентрация токсичных веществ сведена к минимуму. Антибиотики, которые придется принимать, если </w:t>
            </w:r>
            <w:proofErr w:type="spellStart"/>
            <w:r w:rsidRPr="005C4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непривитой</w:t>
            </w:r>
            <w:proofErr w:type="spellEnd"/>
            <w:r w:rsidRPr="005C4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ребенок заболеет, могут нанести детскому организму не меньший, а возможно, и больший вред.</w:t>
            </w:r>
          </w:p>
          <w:p w:rsidR="00F17446" w:rsidRPr="005C4829" w:rsidRDefault="00F17446" w:rsidP="005C4829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17446" w:rsidRPr="005C4829" w:rsidTr="00F174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446" w:rsidRPr="005C4829" w:rsidRDefault="00F17446" w:rsidP="005C4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Абсолютно безопасных вакцин нет</w:t>
            </w:r>
            <w:r w:rsidRPr="005C4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— любая может дать тяжелые осложнения, грозящие ребенку нарушениями здоровья или даже смертью.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446" w:rsidRPr="005C4829" w:rsidRDefault="00F17446" w:rsidP="005C4829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Болезни, от которых вакцины защищают, могут привести к инвалидности и смерти, и риск подобного исхода в сотни раз выше, чем в случае возможных поствакцинальных осложнений.</w:t>
            </w:r>
          </w:p>
          <w:p w:rsidR="00F17446" w:rsidRPr="005C4829" w:rsidRDefault="00F17446" w:rsidP="005C4829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17446" w:rsidRPr="005C4829" w:rsidTr="00F174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446" w:rsidRPr="005C4829" w:rsidRDefault="00F17446" w:rsidP="005C4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Повсеместный отказ от прививок позволит вырастить поколение здоровых людей</w:t>
            </w:r>
            <w:r w:rsidRPr="005C4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446" w:rsidRPr="005C4829" w:rsidRDefault="00F17446" w:rsidP="005C4829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Повсеместный отказ от прививок может привести к эпидемиям опасных заболеваний.</w:t>
            </w:r>
          </w:p>
          <w:p w:rsidR="00F17446" w:rsidRPr="005C4829" w:rsidRDefault="00F17446" w:rsidP="005C4829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F17446" w:rsidRPr="005C4829" w:rsidRDefault="00F17446" w:rsidP="005C48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ГОТОВИМСЯ К ВАКЦИНАЦИИ</w:t>
      </w:r>
    </w:p>
    <w:p w:rsidR="00F17446" w:rsidRPr="005C4829" w:rsidRDefault="00F17446" w:rsidP="005C4829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причин осложнений, возникающих после прививки, может быть неправильная подготовка к вакцинации. Если ребенок аллергик, необходим прием антигистаминных препаратов: 2 дня до прививки, 2 дня после. Перед прививкой АКДС-вакциной (против коклюша, дифтерии, столбняка) нужно сделать анализ крови и мочи, проконсультироваться у невропатолога. Готовясь к прививке, купите детские жаропонижающие с парацетамолом (лучше свечи — меньше побочных реакций). Не пользуйтесь аспирином — могут возникнуть осложнения. Перед прививкой прочтите инструкцию к вакцине, обратив внимание на список противопоказаний и срок годности препарата.</w:t>
      </w:r>
    </w:p>
    <w:p w:rsidR="00F17446" w:rsidRPr="005C4829" w:rsidRDefault="00F17446" w:rsidP="005C4829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прививки нельзя вводить в рацион ребенка (и мамы, если ребенок на грудном вскармливании) новые продукты. Этот запрет действует и 3 дня (по мнению ряда врачей, 7—10 дней) после прививки.</w:t>
      </w:r>
    </w:p>
    <w:p w:rsidR="00F17446" w:rsidRPr="005C4829" w:rsidRDefault="00F17446" w:rsidP="005C4829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Непосредственно перед прививкой убедитесь совместно с врачом, что у ребенка не повышена температура. Не бойтесь отказаться от прививки, если возникли сомнения в нормальном состоянии ребенка или сомнения </w:t>
      </w:r>
      <w:r w:rsidRPr="005C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относительно самой вакцины. Выясните, есть ли в кабинете прививок средства помощи при возникновении аллергической реакции.</w:t>
      </w:r>
    </w:p>
    <w:p w:rsidR="00F17446" w:rsidRPr="005C4829" w:rsidRDefault="00F17446" w:rsidP="005C4829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прививки полчаса-час посидите неподалеку от кабинета — могут возникнуть немедленные аллергические реакции на прививку. В день прививки лучше не купать малыша. Следить за состоянием ребенка нужно еще 2—3 недели, особенно на 3, 5 и 10—11 сутки — в эти периоды может развиться поздняя аллергия.</w:t>
      </w:r>
    </w:p>
    <w:p w:rsidR="00F17446" w:rsidRPr="005C4829" w:rsidRDefault="00F17446" w:rsidP="005C48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ВЫБИРАЕМ ПРЕПАРАТ</w:t>
      </w:r>
    </w:p>
    <w:p w:rsidR="00F17446" w:rsidRPr="005C4829" w:rsidRDefault="00F17446" w:rsidP="005C4829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родители, сделавшие свой выбор в пользу вакцинации, считают, что импортные, европейские вакцины лучше отечественных — у них меньше побочных эффектов. Особенно внимательными советуют быть при выборе АКДС-вакцины. В отечественном варианте в ее состав обычно входит так называемый </w:t>
      </w:r>
      <w:proofErr w:type="spellStart"/>
      <w:r w:rsidRPr="005C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цельноклеточный</w:t>
      </w:r>
      <w:proofErr w:type="spellEnd"/>
      <w:r w:rsidRPr="005C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коклюшный компонент, который, по мнению многих врачей, и обусловливает большинство реакций, таких, как отек в месте укола, повышение температуры, судороги. В вакцинах большинства зарубежных стран — они называются </w:t>
      </w:r>
      <w:proofErr w:type="spellStart"/>
      <w:r w:rsidRPr="005C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ацеллюлярными</w:t>
      </w:r>
      <w:proofErr w:type="spellEnd"/>
      <w:r w:rsidRPr="005C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 бесклеточными, — коклюшный компонент является очищенным и вызывает меньше реакций.</w:t>
      </w:r>
    </w:p>
    <w:p w:rsidR="00F17446" w:rsidRPr="005C4829" w:rsidRDefault="00F17446" w:rsidP="005C4829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считают, что прививки от разных болезней лучше делать по отдельности, — так нагрузка на организм будет меньше. Другие утверждают, что комбинированные вакцины лучше и один "общий" укол предпочтительнее, чем два отдельных, — в два раза меньше общая доза токсичного консерванта. Проконсультируйтесь у педиатра, он определит, какой вариант подойдет именно вашему ребенку.</w:t>
      </w:r>
    </w:p>
    <w:p w:rsidR="00F17446" w:rsidRPr="005C4829" w:rsidRDefault="00F17446" w:rsidP="005C48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ОСОБЫЙ СЛУЧАЙ</w:t>
      </w:r>
    </w:p>
    <w:p w:rsidR="00F17446" w:rsidRPr="005C4829" w:rsidRDefault="00F17446" w:rsidP="005C4829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известно, что нельзя делать прививку, когда ребенок болен, чтобы не возникли осложнения, нужно выждать, как минимум, 2—4 недели. Но существуют и более специфичные противопоказания.</w:t>
      </w:r>
    </w:p>
    <w:p w:rsidR="00F17446" w:rsidRPr="005C4829" w:rsidRDefault="00F17446" w:rsidP="005C4829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при аллергии на дрожжи, дрожжевое тесто может быть противопоказана прививка от гепатита B, при аллергии на куриный белок — прививка от кори (а также от гриппа), при аллергии на антибиотики (</w:t>
      </w:r>
      <w:proofErr w:type="spellStart"/>
      <w:r w:rsidRPr="005C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неомицин</w:t>
      </w:r>
      <w:proofErr w:type="spellEnd"/>
      <w:r w:rsidRPr="005C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C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канамицин</w:t>
      </w:r>
      <w:proofErr w:type="spellEnd"/>
      <w:r w:rsidRPr="005C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стрептомицин) — прививка от кори, краснухи, прививка ИПВ-вакциной от полиомиелита.</w:t>
      </w:r>
    </w:p>
    <w:p w:rsidR="00F17446" w:rsidRPr="005C4829" w:rsidRDefault="00F17446" w:rsidP="005C4829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Прививка от краснухи абсолютно противопоказана во время беременности.</w:t>
      </w:r>
    </w:p>
    <w:p w:rsidR="00F17446" w:rsidRPr="005C4829" w:rsidRDefault="00F17446" w:rsidP="005C4829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Противопоказанием для введения БЦЖ (против туберкулеза) является недоношенность.</w:t>
      </w:r>
    </w:p>
    <w:p w:rsidR="00F17446" w:rsidRPr="005C4829" w:rsidRDefault="00F17446" w:rsidP="005C4829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Прививка АКДС-вакциной, в частности ее коклюшным компонентом, противопоказана при прогрессирующих неврологических заболеваниях, судорогах, эпилепсии.</w:t>
      </w:r>
    </w:p>
    <w:p w:rsidR="00F17446" w:rsidRPr="005C4829" w:rsidRDefault="00F17446" w:rsidP="005C4829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противопоказаниями являются тяжелые нарушения иммунитета и </w:t>
      </w:r>
      <w:proofErr w:type="spellStart"/>
      <w:r w:rsidRPr="005C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онкозаболевания</w:t>
      </w:r>
      <w:proofErr w:type="spellEnd"/>
      <w:r w:rsidRPr="005C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тяжелая анемия.</w:t>
      </w:r>
    </w:p>
    <w:p w:rsidR="00F17446" w:rsidRDefault="00F17446" w:rsidP="005C4829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Кроме того, нельзя прививать ребенка непосредственно перед операцией или после нее — прививку можно делать не позже чем за месяц до операции и не раньше</w:t>
      </w:r>
      <w:r w:rsidR="005C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C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через 3—4 недели после нее.</w:t>
      </w:r>
    </w:p>
    <w:p w:rsidR="005C4829" w:rsidRDefault="005C4829" w:rsidP="005C4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29" w:rsidRDefault="005C4829" w:rsidP="005C4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29" w:rsidRDefault="005C4829" w:rsidP="005C4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29" w:rsidRDefault="005C4829" w:rsidP="005C4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29" w:rsidRDefault="005C4829" w:rsidP="005C4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29" w:rsidRDefault="005C4829" w:rsidP="005C4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29" w:rsidRDefault="005C4829" w:rsidP="005C4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29" w:rsidRDefault="005C4829" w:rsidP="005C4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29" w:rsidRDefault="005C4829" w:rsidP="005C4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29" w:rsidRDefault="005C4829" w:rsidP="005C4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29" w:rsidRDefault="005C4829" w:rsidP="005C4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29" w:rsidRDefault="005C4829" w:rsidP="005C4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29" w:rsidRDefault="005C4829" w:rsidP="005C4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29" w:rsidRDefault="005C4829" w:rsidP="005C4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29" w:rsidRDefault="005C4829" w:rsidP="005C4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29" w:rsidRDefault="005C4829" w:rsidP="005C4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29" w:rsidRDefault="005C4829" w:rsidP="005C4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29" w:rsidRDefault="005C4829" w:rsidP="005C4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29" w:rsidRDefault="005C4829" w:rsidP="005C4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29" w:rsidRDefault="005C4829" w:rsidP="005C4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29" w:rsidRDefault="005C4829" w:rsidP="005C4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29" w:rsidRDefault="005C4829" w:rsidP="005C4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29" w:rsidRDefault="005C4829" w:rsidP="005C4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29" w:rsidRDefault="005C4829" w:rsidP="005C4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29" w:rsidRDefault="005C4829" w:rsidP="005C4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29" w:rsidRDefault="005C4829" w:rsidP="005C4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29" w:rsidRDefault="005C4829" w:rsidP="005C4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29" w:rsidRDefault="005C4829" w:rsidP="005C4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29" w:rsidRDefault="005C4829" w:rsidP="005C4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29" w:rsidRDefault="005C4829" w:rsidP="005C4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29" w:rsidRDefault="005C4829" w:rsidP="005C4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29" w:rsidRDefault="005C4829" w:rsidP="005C4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29" w:rsidRDefault="005C4829" w:rsidP="005C4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29" w:rsidRDefault="005C4829" w:rsidP="005C4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29" w:rsidRDefault="005C4829" w:rsidP="005C4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29" w:rsidRDefault="005C4829" w:rsidP="005C4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29" w:rsidRDefault="005C4829" w:rsidP="005C4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2D52" w:rsidRDefault="00E22D52" w:rsidP="005C4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29" w:rsidRDefault="005C4829" w:rsidP="005C4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29" w:rsidRDefault="005C4829" w:rsidP="005C4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29" w:rsidRDefault="005C4829" w:rsidP="005C4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29" w:rsidRPr="005C4829" w:rsidRDefault="005C4829" w:rsidP="005C4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5C4829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lastRenderedPageBreak/>
        <w:t>Шпаргалка для родителей</w:t>
      </w:r>
    </w:p>
    <w:p w:rsidR="005C4829" w:rsidRDefault="005C4829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C4829" w:rsidRDefault="005C4829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noProof/>
          <w:color w:val="012700"/>
          <w:sz w:val="27"/>
          <w:szCs w:val="27"/>
          <w:lang w:eastAsia="ru-RU"/>
        </w:rPr>
        <w:drawing>
          <wp:inline distT="0" distB="0" distL="0" distR="0" wp14:anchorId="1060E6D0" wp14:editId="70836265">
            <wp:extent cx="3810000" cy="2857500"/>
            <wp:effectExtent l="0" t="0" r="0" b="0"/>
            <wp:docPr id="1" name="Рисунок 1" descr="Плюсы и минусы обязательной вакцинации для детей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юсы и минусы обязательной вакцинации для детей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829" w:rsidRDefault="00F17446" w:rsidP="005C482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48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Теперь вы будете знать, какие опасности и преимущества у детской обязательной вакцинации.</w:t>
      </w:r>
    </w:p>
    <w:p w:rsidR="005C4829" w:rsidRDefault="00F17446" w:rsidP="005C4829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4829">
        <w:rPr>
          <w:rFonts w:ascii="Times New Roman" w:hAnsi="Times New Roman" w:cs="Times New Roman"/>
          <w:color w:val="000000"/>
          <w:sz w:val="28"/>
          <w:szCs w:val="28"/>
        </w:rPr>
        <w:t>Календарь прививок от разных инфекционных заболеваний для детей является плотным графиком в первый год жизни. Многие родители отказываются прививать малышей из-за растущей смертности после вакцинации. Министерство здравоохранения предупреждает отказников о том, что это может быть опасно для жизни их детей в будущем, но статистика негативных последствий шокирует и поэтому родители продолжают ограничивать своих д</w:t>
      </w:r>
      <w:r w:rsidR="005C4829">
        <w:rPr>
          <w:rFonts w:ascii="Times New Roman" w:hAnsi="Times New Roman" w:cs="Times New Roman"/>
          <w:color w:val="000000"/>
          <w:sz w:val="28"/>
          <w:szCs w:val="28"/>
        </w:rPr>
        <w:t>етей от обязательных прив</w:t>
      </w:r>
      <w:bookmarkStart w:id="0" w:name="_GoBack"/>
      <w:bookmarkEnd w:id="0"/>
      <w:r w:rsidR="005C4829">
        <w:rPr>
          <w:rFonts w:ascii="Times New Roman" w:hAnsi="Times New Roman" w:cs="Times New Roman"/>
          <w:color w:val="000000"/>
          <w:sz w:val="28"/>
          <w:szCs w:val="28"/>
        </w:rPr>
        <w:t>ивок.</w:t>
      </w:r>
    </w:p>
    <w:p w:rsidR="005C4829" w:rsidRDefault="00F17446" w:rsidP="005C4829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4829">
        <w:rPr>
          <w:rFonts w:ascii="Times New Roman" w:hAnsi="Times New Roman" w:cs="Times New Roman"/>
          <w:color w:val="000000"/>
          <w:sz w:val="28"/>
          <w:szCs w:val="28"/>
        </w:rPr>
        <w:t>На самом деле, министры утверждают, что причина смертей и других неприятных симптомов у ребенка после ввода вакцины кроется совершенно не в самой прививке, а в том, что родители неправильно подготавливают малышей к вакцинации из-за неосведомленности. Лаконичную информацию о том, как правильно подготовить ребенка к прививке участковые врачи раскрывают не полностью. Например, некоторые медики не настаивают на том, чтобы перед вакцинацией все дети проходили тщательный осмотр у педиатра, сдавали анализы крови и мочи, принимали антигистаминные препараты и жаропонижающие средства, не гуляли на ули</w:t>
      </w:r>
      <w:r w:rsidR="005C4829">
        <w:rPr>
          <w:rFonts w:ascii="Times New Roman" w:hAnsi="Times New Roman" w:cs="Times New Roman"/>
          <w:color w:val="000000"/>
          <w:sz w:val="28"/>
          <w:szCs w:val="28"/>
        </w:rPr>
        <w:t>це после прививки и так далее.</w:t>
      </w:r>
    </w:p>
    <w:p w:rsidR="005C4829" w:rsidRDefault="00F17446" w:rsidP="005C4829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4829">
        <w:rPr>
          <w:rFonts w:ascii="Times New Roman" w:hAnsi="Times New Roman" w:cs="Times New Roman"/>
          <w:color w:val="000000"/>
          <w:sz w:val="28"/>
          <w:szCs w:val="28"/>
        </w:rPr>
        <w:t>Всем, кто озадачен вопросом делать ребенку прививку или нет, эксперты составили перечень из плюсов и минусов обязательной вакцинации:</w:t>
      </w:r>
      <w:r w:rsidRPr="005C48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482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«Живые» вакцины напрочь убивают иммунитет растущего организма, </w:t>
      </w:r>
      <w:r w:rsidRPr="005C4829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который и без того еще не полностью сформирован — это безусловный минус, но в нем же кроется и плюс, потому как в иммунной системе человека априори не существует клеток, борющихся с тяжелыми инфекциями, и в таком случае обязательная вакцинация жизненно необходима ребенку. Да, на некоторое время вакцина действительно разрушает иммунные клетки, но уже через 7-10 дней иммунитет станет вдвое сильнее и сможет действительно защищать ребенка от таких инфекций, как полиомиелит, корь, паротит, д</w:t>
      </w:r>
      <w:r w:rsidR="005C4829">
        <w:rPr>
          <w:rFonts w:ascii="Times New Roman" w:hAnsi="Times New Roman" w:cs="Times New Roman"/>
          <w:color w:val="000000"/>
          <w:sz w:val="28"/>
          <w:szCs w:val="28"/>
        </w:rPr>
        <w:t>ифтерия, столбняк и так далее.</w:t>
      </w:r>
    </w:p>
    <w:p w:rsidR="005C4829" w:rsidRDefault="00F17446" w:rsidP="005C4829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4829">
        <w:rPr>
          <w:rFonts w:ascii="Times New Roman" w:hAnsi="Times New Roman" w:cs="Times New Roman"/>
          <w:color w:val="000000"/>
          <w:sz w:val="28"/>
          <w:szCs w:val="28"/>
        </w:rPr>
        <w:t xml:space="preserve">2. Ни одна из вакцин не даст 100% гарантии в том, что ребенок не подхватит ту </w:t>
      </w:r>
      <w:proofErr w:type="gramStart"/>
      <w:r w:rsidRPr="005C4829">
        <w:rPr>
          <w:rFonts w:ascii="Times New Roman" w:hAnsi="Times New Roman" w:cs="Times New Roman"/>
          <w:color w:val="000000"/>
          <w:sz w:val="28"/>
          <w:szCs w:val="28"/>
        </w:rPr>
        <w:t>инфекцию</w:t>
      </w:r>
      <w:proofErr w:type="gramEnd"/>
      <w:r w:rsidRPr="005C4829">
        <w:rPr>
          <w:rFonts w:ascii="Times New Roman" w:hAnsi="Times New Roman" w:cs="Times New Roman"/>
          <w:color w:val="000000"/>
          <w:sz w:val="28"/>
          <w:szCs w:val="28"/>
        </w:rPr>
        <w:t xml:space="preserve"> от которой его прививали. Это действительно так, но медики уверенны, что лучше защитит ребенка прививкой и уменьшить влияние инфекции на организм, чем он вообще не будет защищен. То есть, когда иммунные клетки наполнены вакциной, к примеру, от столбняка, тогда если ребенок и подхватит его, то у него будет шанс быстрее выздороветь и не умереть от данной и</w:t>
      </w:r>
      <w:r w:rsidR="005C4829">
        <w:rPr>
          <w:rFonts w:ascii="Times New Roman" w:hAnsi="Times New Roman" w:cs="Times New Roman"/>
          <w:color w:val="000000"/>
          <w:sz w:val="28"/>
          <w:szCs w:val="28"/>
        </w:rPr>
        <w:t>нфекции. </w:t>
      </w:r>
    </w:p>
    <w:p w:rsidR="005C4829" w:rsidRDefault="00F17446" w:rsidP="005C4829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4829">
        <w:rPr>
          <w:rFonts w:ascii="Times New Roman" w:hAnsi="Times New Roman" w:cs="Times New Roman"/>
          <w:color w:val="000000"/>
          <w:sz w:val="28"/>
          <w:szCs w:val="28"/>
        </w:rPr>
        <w:t xml:space="preserve">3. На самом деле, вакцинация от различных инфекций, например, кори, многими родителями </w:t>
      </w:r>
      <w:proofErr w:type="gramStart"/>
      <w:r w:rsidRPr="005C4829">
        <w:rPr>
          <w:rFonts w:ascii="Times New Roman" w:hAnsi="Times New Roman" w:cs="Times New Roman"/>
          <w:color w:val="000000"/>
          <w:sz w:val="28"/>
          <w:szCs w:val="28"/>
        </w:rPr>
        <w:t>считается необязательной и они думают</w:t>
      </w:r>
      <w:proofErr w:type="gramEnd"/>
      <w:r w:rsidRPr="005C4829">
        <w:rPr>
          <w:rFonts w:ascii="Times New Roman" w:hAnsi="Times New Roman" w:cs="Times New Roman"/>
          <w:color w:val="000000"/>
          <w:sz w:val="28"/>
          <w:szCs w:val="28"/>
        </w:rPr>
        <w:t>, что ребенок и сам справиться с болезнью в случае заражения. Медики не согласны с этим, потому как в детстве ребенок может и не заболеть, а вот если он подхватит корь или краснуху во взрослом возрасте, то перечень осложнений в несколько раз увеличивается. Например, краснуха для женщины в интересном положении — это опасность развития внутриутробных патологий, таких как уродс</w:t>
      </w:r>
      <w:r w:rsidR="005C4829">
        <w:rPr>
          <w:rFonts w:ascii="Times New Roman" w:hAnsi="Times New Roman" w:cs="Times New Roman"/>
          <w:color w:val="000000"/>
          <w:sz w:val="28"/>
          <w:szCs w:val="28"/>
        </w:rPr>
        <w:t>тво плода.</w:t>
      </w:r>
    </w:p>
    <w:p w:rsidR="005C4829" w:rsidRDefault="00F17446" w:rsidP="005C4829">
      <w:pPr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4829">
        <w:rPr>
          <w:rFonts w:ascii="Times New Roman" w:hAnsi="Times New Roman" w:cs="Times New Roman"/>
          <w:color w:val="000000"/>
          <w:sz w:val="28"/>
          <w:szCs w:val="28"/>
        </w:rPr>
        <w:t>4. Многие родители считают, что обязательную вакцинацию не нужно делать тем детям, которых мамы кормят грудью. Это неправильно и небезопасно, потому как грудное молоко хоть и защищает малыша от болезней, но совсем на мизерную часть, то есть тяжелые инфекции в любом случае могут одолеть младен</w:t>
      </w:r>
      <w:r w:rsidR="005C4829">
        <w:rPr>
          <w:rFonts w:ascii="Times New Roman" w:hAnsi="Times New Roman" w:cs="Times New Roman"/>
          <w:color w:val="000000"/>
          <w:sz w:val="28"/>
          <w:szCs w:val="28"/>
        </w:rPr>
        <w:t>ца и принести ему массу вреда.</w:t>
      </w:r>
      <w:r w:rsidR="005C482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17446" w:rsidRPr="005C4829" w:rsidRDefault="00F17446" w:rsidP="005C4829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4829">
        <w:rPr>
          <w:rFonts w:ascii="Times New Roman" w:hAnsi="Times New Roman" w:cs="Times New Roman"/>
          <w:color w:val="000000"/>
          <w:sz w:val="28"/>
          <w:szCs w:val="28"/>
        </w:rPr>
        <w:t>5. Все вакцины считаются опасными для жизни и здоровья детей — это факт, но ученые говорят о том, что отказ от обязательной вакцинации и заражение той или иной инфекцией намного чаще приводит к смерти и тяжелым последствиям.</w:t>
      </w:r>
    </w:p>
    <w:p w:rsidR="005C4829" w:rsidRPr="005C4829" w:rsidRDefault="005C4829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C4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Источник: </w:t>
      </w:r>
      <w:hyperlink r:id="rId10" w:history="1">
        <w:r w:rsidRPr="005C4829">
          <w:rPr>
            <w:rStyle w:val="a6"/>
            <w:rFonts w:ascii="Times New Roman" w:hAnsi="Times New Roman" w:cs="Times New Roman"/>
            <w:sz w:val="28"/>
            <w:szCs w:val="28"/>
          </w:rPr>
          <w:t>http://am-am.info/wp-content/catalog/item1270.html</w:t>
        </w:r>
      </w:hyperlink>
    </w:p>
    <w:p w:rsidR="005C4829" w:rsidRPr="005C4829" w:rsidRDefault="00F17446">
      <w:pPr>
        <w:rPr>
          <w:rFonts w:ascii="Times New Roman" w:hAnsi="Times New Roman" w:cs="Times New Roman"/>
          <w:sz w:val="28"/>
          <w:szCs w:val="28"/>
        </w:rPr>
      </w:pPr>
      <w:r w:rsidRPr="005C4829">
        <w:rPr>
          <w:rFonts w:ascii="Times New Roman" w:hAnsi="Times New Roman" w:cs="Times New Roman"/>
          <w:sz w:val="28"/>
          <w:szCs w:val="28"/>
        </w:rPr>
        <w:t>http://hronika.info/medicina/92559-plyusy-i-minusy-obyazatelnoy-vakcinacii-dlya-detey.html</w:t>
      </w:r>
    </w:p>
    <w:sectPr w:rsidR="005C4829" w:rsidRPr="005C4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A3B33"/>
    <w:multiLevelType w:val="multilevel"/>
    <w:tmpl w:val="C4DE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22"/>
    <w:rsid w:val="00456B22"/>
    <w:rsid w:val="005C4829"/>
    <w:rsid w:val="00B531E1"/>
    <w:rsid w:val="00C61290"/>
    <w:rsid w:val="00E22D52"/>
    <w:rsid w:val="00F1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74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174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74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17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17446"/>
    <w:rPr>
      <w:i/>
      <w:iCs/>
    </w:rPr>
  </w:style>
  <w:style w:type="character" w:styleId="a5">
    <w:name w:val="Strong"/>
    <w:basedOn w:val="a0"/>
    <w:uiPriority w:val="22"/>
    <w:qFormat/>
    <w:rsid w:val="00F17446"/>
    <w:rPr>
      <w:b/>
      <w:bCs/>
    </w:rPr>
  </w:style>
  <w:style w:type="paragraph" w:customStyle="1" w:styleId="author">
    <w:name w:val="author"/>
    <w:basedOn w:val="a"/>
    <w:rsid w:val="00F17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1744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174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E22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2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74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174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74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17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17446"/>
    <w:rPr>
      <w:i/>
      <w:iCs/>
    </w:rPr>
  </w:style>
  <w:style w:type="character" w:styleId="a5">
    <w:name w:val="Strong"/>
    <w:basedOn w:val="a0"/>
    <w:uiPriority w:val="22"/>
    <w:qFormat/>
    <w:rsid w:val="00F17446"/>
    <w:rPr>
      <w:b/>
      <w:bCs/>
    </w:rPr>
  </w:style>
  <w:style w:type="paragraph" w:customStyle="1" w:styleId="author">
    <w:name w:val="author"/>
    <w:basedOn w:val="a"/>
    <w:rsid w:val="00F17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1744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174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E22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2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7311">
          <w:marLeft w:val="0"/>
          <w:marRight w:val="0"/>
          <w:marTop w:val="45"/>
          <w:marBottom w:val="45"/>
          <w:divBdr>
            <w:top w:val="single" w:sz="6" w:space="11" w:color="CFCFCF"/>
            <w:left w:val="none" w:sz="0" w:space="0" w:color="auto"/>
            <w:bottom w:val="single" w:sz="6" w:space="11" w:color="CFCFCF"/>
            <w:right w:val="none" w:sz="0" w:space="0" w:color="auto"/>
          </w:divBdr>
        </w:div>
        <w:div w:id="7293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onika.info/uploads/posts/2015-10/1444889810_vakcinaciya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m-am.info/wp-content/catalog/item1270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5</cp:revision>
  <cp:lastPrinted>2018-10-26T04:33:00Z</cp:lastPrinted>
  <dcterms:created xsi:type="dcterms:W3CDTF">2018-10-25T16:07:00Z</dcterms:created>
  <dcterms:modified xsi:type="dcterms:W3CDTF">2018-10-26T04:34:00Z</dcterms:modified>
</cp:coreProperties>
</file>