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55" w:rsidRPr="00B17A8B" w:rsidRDefault="002B1355" w:rsidP="002B13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2B1355" w:rsidRPr="00B17A8B" w:rsidRDefault="002B1355" w:rsidP="002B13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2B1355" w:rsidRPr="00B17A8B" w:rsidRDefault="002B1355" w:rsidP="002B13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орисоглебский, Ярославская область</w:t>
      </w:r>
    </w:p>
    <w:p w:rsidR="002B1355" w:rsidRPr="00B17A8B" w:rsidRDefault="002B1355" w:rsidP="002B13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B1355" w:rsidRDefault="002B1355" w:rsidP="002B13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</w:rPr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т для детей средней - старшей группы </w:t>
      </w:r>
    </w:p>
    <w:p w:rsidR="002B1355" w:rsidRPr="002C3D3D" w:rsidRDefault="002B1355" w:rsidP="002B13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18"/>
        </w:rPr>
      </w:pPr>
      <w:r w:rsidRPr="002C3D3D"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28"/>
        </w:rPr>
        <w:t>«Лен в поле уродился — в каждом доме пригодился»</w:t>
      </w: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Автор – составитель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:С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альникова Н.А.</w:t>
      </w: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Реализация проекта: Сальникова Н.А. </w:t>
      </w:r>
    </w:p>
    <w:p w:rsidR="002B1355" w:rsidRDefault="002B1355" w:rsidP="002B13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Помаз А.М.</w:t>
      </w:r>
    </w:p>
    <w:p w:rsidR="002B1355" w:rsidRDefault="002B1355" w:rsidP="002B135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2B1355" w:rsidRDefault="002B1355" w:rsidP="002B1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т для детей средней - старшей группы </w:t>
      </w:r>
    </w:p>
    <w:p w:rsidR="002B1355" w:rsidRPr="002C3D3D" w:rsidRDefault="002B1355" w:rsidP="002B13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18"/>
        </w:rPr>
      </w:pPr>
      <w:r w:rsidRPr="002C3D3D"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28"/>
        </w:rPr>
        <w:t>«Лен в поле уродился — в каждом доме пригодился»</w:t>
      </w:r>
    </w:p>
    <w:p w:rsidR="002B1355" w:rsidRPr="00BA5F68" w:rsidRDefault="002B1355" w:rsidP="002B1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2B1355" w:rsidRPr="004F57A2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– творческий, художественно-речевой.</w:t>
      </w:r>
    </w:p>
    <w:p w:rsidR="002B1355" w:rsidRPr="004F57A2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средней - старшей</w:t>
      </w:r>
      <w:r w:rsidRPr="004F57A2">
        <w:rPr>
          <w:rFonts w:ascii="Times New Roman" w:eastAsia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2B1355" w:rsidRDefault="002B1355" w:rsidP="002B13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2C3C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623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E623F">
        <w:rPr>
          <w:rFonts w:ascii="Times New Roman" w:eastAsia="Times New Roman" w:hAnsi="Times New Roman" w:cs="Times New Roman"/>
          <w:sz w:val="28"/>
          <w:szCs w:val="28"/>
        </w:rPr>
        <w:t xml:space="preserve">едостаточные, малочисленные знания детей о </w:t>
      </w:r>
      <w:r w:rsidRPr="00FD3748">
        <w:rPr>
          <w:rFonts w:ascii="Times New Roman" w:hAnsi="Times New Roman" w:cs="Times New Roman"/>
          <w:sz w:val="28"/>
          <w:szCs w:val="28"/>
        </w:rPr>
        <w:t>росте технических растений (льне), о фазах роста, о том, как убирают и обрабатывают лен, что из него получают. У детей также беден словарный запас</w:t>
      </w:r>
      <w:r w:rsidRPr="00FD3748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E623F">
        <w:rPr>
          <w:rFonts w:ascii="Times New Roman" w:eastAsia="Times New Roman" w:hAnsi="Times New Roman" w:cs="Times New Roman"/>
          <w:sz w:val="28"/>
          <w:szCs w:val="24"/>
        </w:rPr>
        <w:t xml:space="preserve"> Поэтому, идея организации пр</w:t>
      </w:r>
      <w:r w:rsidRPr="000E623F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0E623F">
        <w:rPr>
          <w:rFonts w:ascii="Times New Roman" w:eastAsia="Times New Roman" w:hAnsi="Times New Roman" w:cs="Times New Roman"/>
          <w:sz w:val="28"/>
          <w:szCs w:val="24"/>
        </w:rPr>
        <w:t>екта в группе показалась актуальной и нужной детям.</w:t>
      </w:r>
    </w:p>
    <w:p w:rsidR="002B1355" w:rsidRDefault="002B1355" w:rsidP="002B135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1355" w:rsidRPr="00411FDD" w:rsidRDefault="002B1355" w:rsidP="002B1355">
      <w:pPr>
        <w:rPr>
          <w:rFonts w:ascii="Times New Roman" w:hAnsi="Times New Roman" w:cs="Times New Roman"/>
          <w:color w:val="111111"/>
          <w:sz w:val="28"/>
          <w:szCs w:val="26"/>
        </w:rPr>
      </w:pPr>
      <w:r w:rsidRPr="00411FDD">
        <w:rPr>
          <w:rFonts w:ascii="Times New Roman" w:hAnsi="Times New Roman" w:cs="Times New Roman"/>
          <w:color w:val="111111"/>
          <w:sz w:val="28"/>
          <w:szCs w:val="26"/>
        </w:rPr>
        <w:t>Познакомить детей с традиционной сельскохозяйственной культурой – льном.</w:t>
      </w:r>
    </w:p>
    <w:p w:rsidR="002B1355" w:rsidRDefault="002B1355" w:rsidP="002B1355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B1355" w:rsidRPr="00411FDD" w:rsidRDefault="002B1355" w:rsidP="002B135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1FDD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Формировать у детей представление о выращивании и обработке льна; об изготовлении льняной ткан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 прошлом и в настоящее время.</w:t>
      </w:r>
    </w:p>
    <w:p w:rsidR="002B1355" w:rsidRPr="00411FDD" w:rsidRDefault="002B1355" w:rsidP="002B13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2. Обогащать и активизировать словарь 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</w:rPr>
        <w:t>детей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: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«народный костюм»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и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«лен»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«домотканая ткань»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«холст»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«ру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ш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</w:rPr>
        <w:t>ник»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.Р</w:t>
      </w:r>
      <w:proofErr w:type="gramEnd"/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>азвивать любознательность и воображение, мелкую моторику рук, творческие способности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, память.</w:t>
      </w:r>
    </w:p>
    <w:p w:rsidR="002B1355" w:rsidRPr="00411FDD" w:rsidRDefault="002B1355" w:rsidP="002B13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3. В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</w:rPr>
        <w:t>оспитывать интерес к на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родному быту.</w:t>
      </w:r>
    </w:p>
    <w:p w:rsidR="002B1355" w:rsidRPr="00C66F55" w:rsidRDefault="002B1355" w:rsidP="002B135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66F5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Pr="00C66F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proofErr w:type="gramStart"/>
      <w:r w:rsidRPr="00C66F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средней-старшей</w:t>
      </w:r>
      <w:proofErr w:type="gramEnd"/>
      <w:r w:rsidRPr="00C66F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МБДОУ детский сад «Теремок», родители воспитанников, воспитат</w:t>
      </w:r>
      <w:r w:rsidRPr="00C66F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66F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ли группы.</w:t>
      </w:r>
    </w:p>
    <w:p w:rsidR="002B1355" w:rsidRPr="00D71E4C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 неделя, проект краткосрочный.</w:t>
      </w:r>
    </w:p>
    <w:p w:rsidR="002B1355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2B1355" w:rsidRPr="00865A40" w:rsidRDefault="002B1355" w:rsidP="002B135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 льна, о</w:t>
      </w:r>
      <w:r w:rsidRPr="00FD3748">
        <w:rPr>
          <w:rFonts w:ascii="Times New Roman" w:hAnsi="Times New Roman" w:cs="Times New Roman"/>
          <w:sz w:val="28"/>
          <w:szCs w:val="28"/>
        </w:rPr>
        <w:t>способе уборки, связывания в сноп, получения нити, ткани.</w:t>
      </w:r>
    </w:p>
    <w:p w:rsidR="002B1355" w:rsidRPr="00865A40" w:rsidRDefault="002B1355" w:rsidP="002B135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2B1355" w:rsidRPr="00865A40" w:rsidRDefault="002B1355" w:rsidP="002B135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2B1355" w:rsidRPr="00FD3748" w:rsidRDefault="002B1355" w:rsidP="002B135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уровня нравственно-эстетической воспитанности детей. </w:t>
      </w:r>
    </w:p>
    <w:p w:rsidR="002B1355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355" w:rsidRPr="00865A40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B1355" w:rsidRPr="00BD64DB" w:rsidRDefault="002B1355" w:rsidP="002B135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355" w:rsidRDefault="002B1355" w:rsidP="002B135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детей в детском саду, через консультацию для родителей (папка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движка).</w:t>
      </w:r>
    </w:p>
    <w:p w:rsidR="002B1355" w:rsidRPr="00CA3393" w:rsidRDefault="002B1355" w:rsidP="002B135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развить у детей познавательный интерес к разным областям знаний.</w:t>
      </w:r>
    </w:p>
    <w:p w:rsidR="002B1355" w:rsidRPr="00865A40" w:rsidRDefault="002B1355" w:rsidP="002B135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сотрудничества.</w:t>
      </w:r>
    </w:p>
    <w:p w:rsidR="002B1355" w:rsidRPr="006E1B35" w:rsidRDefault="002B1355" w:rsidP="002B1355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2B1355" w:rsidRPr="002C3C4B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B1355" w:rsidRPr="004F57A2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B1355" w:rsidRPr="00D71E4C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2B1355" w:rsidRDefault="002B1355" w:rsidP="002B135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1355" w:rsidRDefault="002B1355" w:rsidP="002B135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целей и задач </w:t>
      </w:r>
      <w:r w:rsidRPr="00BA5F68">
        <w:rPr>
          <w:rFonts w:ascii="Times New Roman" w:eastAsia="Times New Roman" w:hAnsi="Times New Roman" w:cs="Times New Roman"/>
          <w:sz w:val="28"/>
          <w:szCs w:val="28"/>
        </w:rPr>
        <w:t>проекта, выяснение возможностей, средств, необходимых для реализации проекта;</w:t>
      </w:r>
    </w:p>
    <w:p w:rsidR="002B1355" w:rsidRPr="004F57A2" w:rsidRDefault="002B1355" w:rsidP="002B135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работы;</w:t>
      </w:r>
    </w:p>
    <w:p w:rsidR="002B1355" w:rsidRPr="00BA5F68" w:rsidRDefault="002B1355" w:rsidP="002B135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</w:rPr>
        <w:t>одбор методической, художественной литературы, иллюстративного, музыкального материала по теме проекта;</w:t>
      </w:r>
    </w:p>
    <w:p w:rsidR="002B1355" w:rsidRDefault="002B1355" w:rsidP="002B135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и продуктивной деятельности.</w:t>
      </w:r>
    </w:p>
    <w:p w:rsidR="002B1355" w:rsidRDefault="002B1355" w:rsidP="002B1355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1355" w:rsidRDefault="002B1355" w:rsidP="002B135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</w:rPr>
        <w:t>2 этап.</w:t>
      </w:r>
    </w:p>
    <w:p w:rsidR="002B1355" w:rsidRDefault="002B1355" w:rsidP="002B1355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</w:t>
      </w:r>
      <w:r w:rsidRPr="006E1B3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Лен в поле уродился — в каждом доме пригодился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средней-старшей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p w:rsidR="002B1355" w:rsidRPr="00134DC5" w:rsidRDefault="002B1355" w:rsidP="002B1355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6620"/>
        <w:gridCol w:w="7185"/>
      </w:tblGrid>
      <w:tr w:rsidR="002B1355" w:rsidRPr="00FA267D" w:rsidTr="00CA7979">
        <w:tc>
          <w:tcPr>
            <w:tcW w:w="504" w:type="pct"/>
          </w:tcPr>
          <w:p w:rsidR="002B1355" w:rsidRDefault="002B1355" w:rsidP="00CA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355" w:rsidRPr="003E6DD9" w:rsidRDefault="002B1355" w:rsidP="00CA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2B1355" w:rsidRPr="0009417F" w:rsidRDefault="002B1355" w:rsidP="00CA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И взаимодействие с родителями.</w:t>
            </w:r>
          </w:p>
          <w:p w:rsidR="002B1355" w:rsidRPr="0009417F" w:rsidRDefault="002B1355" w:rsidP="00CA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2B1355" w:rsidRPr="0009417F" w:rsidRDefault="002B1355" w:rsidP="00CA79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355" w:rsidRPr="0009417F" w:rsidRDefault="002B1355" w:rsidP="00CA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B1355" w:rsidRPr="00FA267D" w:rsidTr="00CA7979">
        <w:trPr>
          <w:cantSplit/>
          <w:trHeight w:val="3791"/>
        </w:trPr>
        <w:tc>
          <w:tcPr>
            <w:tcW w:w="504" w:type="pct"/>
            <w:textDirection w:val="btLr"/>
          </w:tcPr>
          <w:p w:rsidR="002B1355" w:rsidRPr="0009417F" w:rsidRDefault="002B1355" w:rsidP="00CA79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понедельник</w:t>
            </w:r>
          </w:p>
        </w:tc>
        <w:tc>
          <w:tcPr>
            <w:tcW w:w="2156" w:type="pct"/>
          </w:tcPr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(расширять представление детей о льне)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«Что такое лён», «Как его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ращивают».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пословицами про лен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«Лён» Г.Х.Андерсен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– имитация «Лён»</w:t>
            </w:r>
          </w:p>
          <w:p w:rsidR="002B1355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«Найди вещь», «Подбери предметы по картинке»</w:t>
            </w:r>
          </w:p>
          <w:p w:rsidR="002B1355" w:rsidRPr="00D41F87" w:rsidRDefault="002B1355" w:rsidP="00CA79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«Цветная поляна»</w:t>
            </w:r>
          </w:p>
        </w:tc>
        <w:tc>
          <w:tcPr>
            <w:tcW w:w="2340" w:type="pct"/>
          </w:tcPr>
          <w:p w:rsidR="002B1355" w:rsidRPr="00B8579C" w:rsidRDefault="002B1355" w:rsidP="00CA7979">
            <w:pPr>
              <w:pStyle w:val="2"/>
              <w:rPr>
                <w:b w:val="0"/>
                <w:sz w:val="28"/>
                <w:szCs w:val="28"/>
              </w:rPr>
            </w:pPr>
            <w:r w:rsidRPr="00B8579C">
              <w:rPr>
                <w:b w:val="0"/>
                <w:sz w:val="28"/>
                <w:szCs w:val="28"/>
              </w:rPr>
              <w:t>Предполагаю познакомить детей с историей</w:t>
            </w:r>
            <w:r>
              <w:rPr>
                <w:b w:val="0"/>
                <w:sz w:val="28"/>
                <w:szCs w:val="28"/>
              </w:rPr>
              <w:t xml:space="preserve"> происхождения льна,</w:t>
            </w:r>
            <w:r w:rsidRPr="00B8579C">
              <w:rPr>
                <w:b w:val="0"/>
                <w:sz w:val="28"/>
                <w:szCs w:val="28"/>
              </w:rPr>
              <w:t xml:space="preserve"> закрепить понятия о поле, о растениях, которые там растут; познакомить со льном, обратить вним</w:t>
            </w:r>
            <w:r w:rsidRPr="00B8579C">
              <w:rPr>
                <w:b w:val="0"/>
                <w:sz w:val="28"/>
                <w:szCs w:val="28"/>
              </w:rPr>
              <w:t>а</w:t>
            </w:r>
            <w:r w:rsidRPr="00B8579C">
              <w:rPr>
                <w:b w:val="0"/>
                <w:sz w:val="28"/>
                <w:szCs w:val="28"/>
              </w:rPr>
              <w:t>ние на его строение (чем отличается ото ржи), показать его значение для человека.</w:t>
            </w:r>
            <w:r>
              <w:rPr>
                <w:b w:val="0"/>
                <w:sz w:val="28"/>
                <w:szCs w:val="28"/>
              </w:rPr>
              <w:t xml:space="preserve"> Развивать интерес, мелкую моторику рук, память, внимание, речь, мышление.</w:t>
            </w:r>
          </w:p>
          <w:p w:rsidR="002B1355" w:rsidRPr="006B0623" w:rsidRDefault="002B1355" w:rsidP="00CA79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355" w:rsidRPr="00FA267D" w:rsidTr="00CA7979">
        <w:trPr>
          <w:cantSplit/>
          <w:trHeight w:val="1134"/>
        </w:trPr>
        <w:tc>
          <w:tcPr>
            <w:tcW w:w="504" w:type="pct"/>
            <w:textDirection w:val="btLr"/>
          </w:tcPr>
          <w:p w:rsidR="002B1355" w:rsidRPr="00F8503E" w:rsidRDefault="002B1355" w:rsidP="00CA79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2B1355" w:rsidRPr="009A44F9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собирают семена льна?»</w:t>
            </w:r>
          </w:p>
          <w:p w:rsidR="002B1355" w:rsidRPr="009A44F9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грамоте по плану)</w:t>
            </w:r>
          </w:p>
          <w:p w:rsidR="002B1355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 про лен</w:t>
            </w:r>
          </w:p>
          <w:p w:rsidR="002B1355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(Цветочки на полянке)</w:t>
            </w:r>
          </w:p>
          <w:p w:rsidR="002B1355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Раскраски.</w:t>
            </w:r>
          </w:p>
          <w:p w:rsidR="002B1355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«Составь узор», «Сложи картинку»</w:t>
            </w:r>
          </w:p>
          <w:p w:rsidR="002B1355" w:rsidRPr="009E0CB3" w:rsidRDefault="002B1355" w:rsidP="00CA797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свой домик»</w:t>
            </w:r>
          </w:p>
        </w:tc>
        <w:tc>
          <w:tcPr>
            <w:tcW w:w="2340" w:type="pct"/>
          </w:tcPr>
          <w:p w:rsidR="002B1355" w:rsidRPr="0009417F" w:rsidRDefault="002B1355" w:rsidP="00CA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6">
              <w:rPr>
                <w:rFonts w:ascii="Times New Roman" w:hAnsi="Times New Roman" w:cs="Times New Roman"/>
                <w:sz w:val="28"/>
                <w:szCs w:val="26"/>
              </w:rPr>
              <w:t xml:space="preserve">Предполагаю продолжать знакомить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детей с происхождением льна, его сборке. Рассмотреть на ленте времени сборку льна. Продолжать развивать речь, память, вним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ние.</w:t>
            </w:r>
          </w:p>
        </w:tc>
      </w:tr>
      <w:tr w:rsidR="002B1355" w:rsidRPr="00FA267D" w:rsidTr="00CA7979">
        <w:trPr>
          <w:cantSplit/>
          <w:trHeight w:val="2117"/>
        </w:trPr>
        <w:tc>
          <w:tcPr>
            <w:tcW w:w="504" w:type="pct"/>
            <w:textDirection w:val="btLr"/>
          </w:tcPr>
          <w:p w:rsidR="002B1355" w:rsidRPr="00F8503E" w:rsidRDefault="002B1355" w:rsidP="00CA79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2B1355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получают волокна для льняных ниток?»</w:t>
            </w:r>
          </w:p>
          <w:p w:rsidR="002B1355" w:rsidRPr="000D2476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сначала, что потом</w:t>
            </w: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1355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«Ленок»</w:t>
            </w:r>
          </w:p>
          <w:p w:rsidR="002B1355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«Цветы полевые» коллективная работа</w:t>
            </w:r>
          </w:p>
          <w:p w:rsidR="002B1355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приметы про лен</w:t>
            </w:r>
          </w:p>
          <w:p w:rsidR="002B1355" w:rsidRPr="000F14AE" w:rsidRDefault="002B1355" w:rsidP="00CA79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</w:t>
            </w:r>
            <w:r w:rsidRPr="00D634C6">
              <w:rPr>
                <w:rStyle w:val="a5"/>
                <w:rFonts w:ascii="Times New Roman" w:hAnsi="Times New Roman" w:cs="Times New Roman"/>
                <w:sz w:val="28"/>
              </w:rPr>
              <w:t>Составление рассказа по картинке о</w:t>
            </w:r>
            <w:r>
              <w:rPr>
                <w:rFonts w:ascii="Times New Roman" w:hAnsi="Times New Roman" w:cs="Times New Roman"/>
                <w:sz w:val="28"/>
              </w:rPr>
              <w:t>выращивании и обработке 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pct"/>
          </w:tcPr>
          <w:p w:rsidR="002B1355" w:rsidRPr="00162E11" w:rsidRDefault="002B1355" w:rsidP="00CA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Предполагаю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развивать умение составлять небольшие связные рассказы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 картинке о льне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</w:rPr>
              <w:t>;формировать умение образовывать имена существительные в форме множественного числа родительного падежа, учить образовывать слова при помощи суффикса;активизировать пассивный и активный словарь детей</w:t>
            </w:r>
            <w:proofErr w:type="gramStart"/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>ызвать интерес к со</w:t>
            </w:r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>з</w:t>
            </w:r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 xml:space="preserve">данию 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книжке про лён.</w:t>
            </w:r>
          </w:p>
        </w:tc>
      </w:tr>
      <w:tr w:rsidR="002B1355" w:rsidRPr="00FA267D" w:rsidTr="00CA7979">
        <w:trPr>
          <w:cantSplit/>
          <w:trHeight w:val="2473"/>
        </w:trPr>
        <w:tc>
          <w:tcPr>
            <w:tcW w:w="504" w:type="pct"/>
            <w:textDirection w:val="btLr"/>
          </w:tcPr>
          <w:p w:rsidR="002B1355" w:rsidRPr="0009417F" w:rsidRDefault="002B1355" w:rsidP="00CA79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четверг</w:t>
            </w:r>
          </w:p>
        </w:tc>
        <w:tc>
          <w:tcPr>
            <w:tcW w:w="2156" w:type="pct"/>
          </w:tcPr>
          <w:p w:rsidR="002B1355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про маму «Как собирают волокна льна».</w:t>
            </w:r>
          </w:p>
          <w:p w:rsidR="002B1355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«Украшаем платок»</w:t>
            </w:r>
          </w:p>
          <w:p w:rsidR="002B1355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(по плану)</w:t>
            </w:r>
          </w:p>
          <w:p w:rsidR="002B1355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«Цветки на полянке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B1355" w:rsidRPr="00162E11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изменилось?»</w:t>
            </w:r>
          </w:p>
          <w:p w:rsidR="002B1355" w:rsidRPr="00B25D16" w:rsidRDefault="002B1355" w:rsidP="00CA797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продуктивная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читательском уголке по желанию детей.</w:t>
            </w:r>
          </w:p>
        </w:tc>
        <w:tc>
          <w:tcPr>
            <w:tcW w:w="2340" w:type="pct"/>
          </w:tcPr>
          <w:p w:rsidR="002B1355" w:rsidRPr="00E8796C" w:rsidRDefault="002B1355" w:rsidP="00CA7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E8796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одводить детей к пониманию, что нужно помогать родным людям и дарить им свою любовь; учить детей рассказывать о своей помощи в своей семье; развивать связную речь, мышление. 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>традиц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ионным способом – вилкой, 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рисунке характерные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</w:tr>
      <w:tr w:rsidR="002B1355" w:rsidRPr="00FA267D" w:rsidTr="00CA7979">
        <w:trPr>
          <w:cantSplit/>
          <w:trHeight w:val="2135"/>
        </w:trPr>
        <w:tc>
          <w:tcPr>
            <w:tcW w:w="504" w:type="pct"/>
            <w:textDirection w:val="btLr"/>
          </w:tcPr>
          <w:p w:rsidR="002B1355" w:rsidRPr="00737E29" w:rsidRDefault="002B1355" w:rsidP="00CA79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2B1355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«Рубашка в поле выросла»</w:t>
            </w:r>
          </w:p>
          <w:p w:rsidR="002B1355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«Опыт с тканью»</w:t>
            </w:r>
          </w:p>
          <w:p w:rsidR="002B1355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лишний».</w:t>
            </w:r>
          </w:p>
          <w:p w:rsidR="002B1355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«Лен», «Ленок»</w:t>
            </w:r>
          </w:p>
          <w:p w:rsidR="002B1355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«Экологическое воспитание дошкольников»</w:t>
            </w:r>
          </w:p>
          <w:p w:rsidR="002B1355" w:rsidRPr="00923BDA" w:rsidRDefault="002B1355" w:rsidP="00CA797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«Как рубашка в поле выросла»</w:t>
            </w:r>
          </w:p>
        </w:tc>
        <w:tc>
          <w:tcPr>
            <w:tcW w:w="2340" w:type="pct"/>
          </w:tcPr>
          <w:p w:rsidR="002B1355" w:rsidRPr="00E8796C" w:rsidRDefault="002B1355" w:rsidP="00CA7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8"/>
              </w:rPr>
              <w:t>Предполагаю ф</w:t>
            </w:r>
            <w:r w:rsidRPr="00E8796C">
              <w:rPr>
                <w:rStyle w:val="c2"/>
                <w:rFonts w:ascii="Times New Roman" w:hAnsi="Times New Roman" w:cs="Times New Roman"/>
                <w:sz w:val="28"/>
              </w:rPr>
              <w:t xml:space="preserve">ормировать 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>у детей представление о том, как появляетсяодежда. Показать опыт с детьми из ткани. Знакомить родителей с экологическим воспитанием дошкольника (папка передвижка). Составить вместе с дет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>ь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>ми книжку про лен.</w:t>
            </w:r>
          </w:p>
        </w:tc>
      </w:tr>
    </w:tbl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</w:p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книжки о выращивании льна.</w:t>
      </w:r>
    </w:p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детей.</w:t>
      </w:r>
    </w:p>
    <w:p w:rsidR="002B1355" w:rsidRDefault="002B1355" w:rsidP="002B1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55" w:rsidRPr="001F46AC" w:rsidRDefault="002B1355" w:rsidP="002B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Pr="001F46AC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проекта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E1B3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Лен в поле уродился — в каждом доме пригодился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t xml:space="preserve">» предполагаемые результаты были </w:t>
      </w:r>
      <w:r>
        <w:rPr>
          <w:rFonts w:ascii="Times New Roman" w:eastAsia="Times New Roman" w:hAnsi="Times New Roman" w:cs="Times New Roman"/>
          <w:sz w:val="28"/>
          <w:szCs w:val="28"/>
        </w:rPr>
        <w:t>достигнуты: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br/>
        <w:t xml:space="preserve">- В результате проекта дети познакомились с </w:t>
      </w:r>
      <w:r>
        <w:rPr>
          <w:rFonts w:ascii="Times New Roman" w:eastAsia="Times New Roman" w:hAnsi="Times New Roman" w:cs="Times New Roman"/>
          <w:sz w:val="28"/>
          <w:szCs w:val="28"/>
        </w:rPr>
        <w:t>историей происхождение льна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br/>
        <w:t>- Детьми были созданы творческие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br/>
        <w:t xml:space="preserve">- Родители воспитанников познакомились с 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t>о жизни детей в ДОУ</w:t>
      </w:r>
      <w:r w:rsidRPr="001F46AC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изготовлена с детьми книжка о происхождении льна. </w:t>
      </w: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6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Индивидуальная работа:</w:t>
      </w: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Закрепление, составление рассказа по схеме про выращивание льна.</w:t>
      </w: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рук (аппликация – катание шариков из бумаги)</w:t>
      </w:r>
    </w:p>
    <w:p w:rsidR="002B1355" w:rsidRPr="007B0F3D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желанию детей (закрепление уверенности, самостоятельности и аккуратности)</w:t>
      </w: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литературы: </w:t>
      </w:r>
      <w:hyperlink r:id="rId5" w:history="1">
        <w:r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https://www.maam.ru/detskijsad/-len-v-pole-urodilsja-v-kazhdom-dome-prigodilsja.html</w:t>
        </w:r>
      </w:hyperlink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6" w:history="1">
        <w:r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https://nsportal.ru/detskiy-sad/regionalnyy-komponent/2018/09/03/proekt-vo-sadu-li-v-ogorode-len</w:t>
        </w:r>
      </w:hyperlink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https://infourok.ru/proekt-detyam-o-tkanyah-1310772.html</w:t>
        </w:r>
      </w:hyperlink>
    </w:p>
    <w:p w:rsidR="002B1355" w:rsidRDefault="002B1355" w:rsidP="002B1355">
      <w:pPr>
        <w:shd w:val="clear" w:color="auto" w:fill="FFFFFF"/>
        <w:spacing w:line="552" w:lineRule="atLeast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Pr="00C548D4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http://rodnaya-tropinka.ru/iz-chego-sdelana-odezhda-kak-rubashka-v-pole-vy-rosla/</w:t>
        </w:r>
      </w:hyperlink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9" w:history="1">
        <w:r w:rsidRPr="00AF0EE8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https://www.maam.ru/detskijsad/zanjatie-ruskaja-izba.html</w:t>
        </w:r>
      </w:hyperlink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11196" cy="1790700"/>
            <wp:effectExtent l="0" t="0" r="0" b="0"/>
            <wp:docPr id="4" name="Рисунок 4" descr="https://sun9-17.userapi.com/c855136/v855136410/1133a7/bxAIp-4t2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c855136/v855136410/1133a7/bxAIp-4t2-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309" r="8441" b="13065"/>
                    <a:stretch/>
                  </pic:blipFill>
                  <pic:spPr bwMode="auto">
                    <a:xfrm>
                      <a:off x="0" y="0"/>
                      <a:ext cx="1917583" cy="179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8653" cy="1771650"/>
            <wp:effectExtent l="0" t="0" r="9525" b="0"/>
            <wp:docPr id="5" name="Рисунок 5" descr="https://sun9-42.userapi.com/c858032/v858032410/93fc3/sAdelqxC4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2.userapi.com/c858032/v858032410/93fc3/sAdelqxC4Q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46" t="10703" r="8280" b="8309"/>
                    <a:stretch/>
                  </pic:blipFill>
                  <pic:spPr bwMode="auto">
                    <a:xfrm>
                      <a:off x="0" y="0"/>
                      <a:ext cx="1447551" cy="178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0693" cy="1752600"/>
            <wp:effectExtent l="0" t="0" r="9525" b="0"/>
            <wp:docPr id="6" name="Рисунок 6" descr="https://sun9-18.userapi.com/c857632/v857632410/9334b/wkvTy31d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8.userapi.com/c857632/v857632410/9334b/wkvTy31dO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51" t="5115" r="5387" b="11401"/>
                    <a:stretch/>
                  </pic:blipFill>
                  <pic:spPr bwMode="auto">
                    <a:xfrm>
                      <a:off x="0" y="0"/>
                      <a:ext cx="1414941" cy="17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1355" w:rsidRDefault="002B1355" w:rsidP="002B1355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01950" cy="2314575"/>
            <wp:effectExtent l="0" t="0" r="3175" b="0"/>
            <wp:docPr id="7" name="Рисунок 7" descr="https://sun9-42.userapi.com/c855136/v855136410/1133b0/72SUcgDE9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2.userapi.com/c855136/v855136410/1133b0/72SUcgDE9b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422" r="5394" b="8190"/>
                    <a:stretch/>
                  </pic:blipFill>
                  <pic:spPr bwMode="auto">
                    <a:xfrm flipH="1">
                      <a:off x="0" y="0"/>
                      <a:ext cx="1921660" cy="23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5102" cy="1695450"/>
            <wp:effectExtent l="0" t="0" r="0" b="0"/>
            <wp:docPr id="8" name="Рисунок 8" descr="https://sun9-70.userapi.com/c850724/v850724410/1ca4d3/DvfipUenV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0.userapi.com/c850724/v850724410/1ca4d3/DvfipUenV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1" t="7254" r="12273" b="54215"/>
                    <a:stretch/>
                  </pic:blipFill>
                  <pic:spPr bwMode="auto">
                    <a:xfrm>
                      <a:off x="0" y="0"/>
                      <a:ext cx="2578552" cy="16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1355" w:rsidRDefault="002B1355" w:rsidP="002B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17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2019-2020г.г. уже запланирован проект «Как рубашка в поле выросла». Планируется совместно с детьми и их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смастерить макет выращивания льна и смастерить свой ткатск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станок. </w:t>
      </w:r>
    </w:p>
    <w:p w:rsidR="002B1355" w:rsidRPr="00F97AD7" w:rsidRDefault="002B1355" w:rsidP="002B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A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</w:p>
    <w:p w:rsidR="002B1355" w:rsidRPr="00BD317D" w:rsidRDefault="002B1355" w:rsidP="002B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вновь с детьми вспомнить пройденные конспекты + новые интересные и при этом закрепить пройденный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териал.</w:t>
      </w:r>
    </w:p>
    <w:p w:rsidR="002B1355" w:rsidRPr="00DE71CE" w:rsidRDefault="002B1355" w:rsidP="002B1355">
      <w:pPr>
        <w:rPr>
          <w:rFonts w:ascii="Times New Roman" w:hAnsi="Times New Roman" w:cs="Times New Roman"/>
          <w:sz w:val="28"/>
          <w:szCs w:val="28"/>
        </w:rPr>
      </w:pPr>
    </w:p>
    <w:p w:rsidR="002B1355" w:rsidRPr="00865A40" w:rsidRDefault="002B1355" w:rsidP="002B1355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</w:rPr>
      </w:pPr>
    </w:p>
    <w:p w:rsidR="00000000" w:rsidRDefault="002B1355"/>
    <w:sectPr w:rsidR="0000000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355"/>
    <w:rsid w:val="002B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3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2B1355"/>
    <w:rPr>
      <w:i/>
      <w:iCs/>
    </w:rPr>
  </w:style>
  <w:style w:type="paragraph" w:styleId="a4">
    <w:name w:val="List Paragraph"/>
    <w:basedOn w:val="a"/>
    <w:uiPriority w:val="34"/>
    <w:qFormat/>
    <w:rsid w:val="002B1355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2B1355"/>
  </w:style>
  <w:style w:type="character" w:styleId="a5">
    <w:name w:val="Strong"/>
    <w:basedOn w:val="a0"/>
    <w:uiPriority w:val="22"/>
    <w:qFormat/>
    <w:rsid w:val="002B1355"/>
    <w:rPr>
      <w:b/>
      <w:bCs/>
    </w:rPr>
  </w:style>
  <w:style w:type="character" w:styleId="a6">
    <w:name w:val="Hyperlink"/>
    <w:basedOn w:val="a0"/>
    <w:uiPriority w:val="99"/>
    <w:unhideWhenUsed/>
    <w:rsid w:val="002B1355"/>
    <w:rPr>
      <w:color w:val="0000FF"/>
      <w:u w:val="single"/>
    </w:rPr>
  </w:style>
  <w:style w:type="character" w:customStyle="1" w:styleId="c0">
    <w:name w:val="c0"/>
    <w:basedOn w:val="a0"/>
    <w:rsid w:val="002B1355"/>
  </w:style>
  <w:style w:type="paragraph" w:styleId="a7">
    <w:name w:val="Balloon Text"/>
    <w:basedOn w:val="a"/>
    <w:link w:val="a8"/>
    <w:uiPriority w:val="99"/>
    <w:semiHidden/>
    <w:unhideWhenUsed/>
    <w:rsid w:val="002B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iz-chego-sdelana-odezhda-kak-rubashka-v-pole-vy-rosla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infourok.ru/proekt-detyam-o-tkanyah-1310772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egionalnyy-komponent/2018/09/03/proekt-vo-sadu-li-v-ogorode-len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maam.ru/detskijsad/-len-v-pole-urodilsja-v-kazhdom-dome-prigodilsja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zanjatie-ruskaja-izba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2021-11-15T15:24:00Z</dcterms:created>
  <dcterms:modified xsi:type="dcterms:W3CDTF">2021-11-15T15:24:00Z</dcterms:modified>
</cp:coreProperties>
</file>