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B1" w:rsidRPr="00B17A8B" w:rsidRDefault="006F23B1" w:rsidP="006F23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8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B17A8B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6F23B1" w:rsidRPr="00B17A8B" w:rsidRDefault="006F23B1" w:rsidP="006F23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«Теремок» </w:t>
      </w:r>
    </w:p>
    <w:p w:rsidR="006F23B1" w:rsidRPr="00B17A8B" w:rsidRDefault="006F23B1" w:rsidP="006F23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п.Борисоглебский, Ярославская область</w:t>
      </w:r>
    </w:p>
    <w:p w:rsidR="006F23B1" w:rsidRPr="00B17A8B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Проект </w:t>
      </w:r>
    </w:p>
    <w:p w:rsidR="006F23B1" w:rsidRDefault="006F23B1" w:rsidP="00EE58D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в </w:t>
      </w:r>
      <w:r w:rsidR="00EE58D8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разновозрастной</w:t>
      </w: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группе</w:t>
      </w:r>
    </w:p>
    <w:p w:rsidR="00EE58D8" w:rsidRPr="00B17A8B" w:rsidRDefault="00EE58D8" w:rsidP="00EE58D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(средняя</w:t>
      </w:r>
      <w:r w:rsidR="00545BDF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- старшая</w:t>
      </w: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)</w:t>
      </w:r>
    </w:p>
    <w:p w:rsidR="006F23B1" w:rsidRDefault="006F23B1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«</w:t>
      </w:r>
      <w:r w:rsidR="00545BDF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Литературная неделя</w:t>
      </w: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»</w:t>
      </w:r>
    </w:p>
    <w:p w:rsidR="006F23B1" w:rsidRDefault="001D7112" w:rsidP="001D711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Автор – составитель:</w:t>
      </w:r>
      <w:r w:rsidR="00EE58D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6F23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Сальникова Н.А.</w:t>
      </w:r>
    </w:p>
    <w:p w:rsidR="001D7112" w:rsidRDefault="001D7112" w:rsidP="001D711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Реализация проекта: Сальникова Н.А. </w:t>
      </w:r>
    </w:p>
    <w:p w:rsidR="001D7112" w:rsidRDefault="00545BDF" w:rsidP="001D7112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Помаз А.М</w:t>
      </w:r>
      <w:r w:rsidR="001D71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p w:rsidR="001D7112" w:rsidRDefault="001D7112" w:rsidP="00EE58D8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F23B1" w:rsidRDefault="006F23B1" w:rsidP="006F23B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F23B1" w:rsidRPr="00B17A8B" w:rsidRDefault="00545BDF" w:rsidP="006F23B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Февраль 2019</w:t>
      </w:r>
    </w:p>
    <w:p w:rsidR="005C3866" w:rsidRDefault="006F23B1" w:rsidP="005C386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BA5F68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lastRenderedPageBreak/>
        <w:t>Проек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т для детей </w:t>
      </w:r>
      <w:r w:rsidR="005C3866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средней</w:t>
      </w:r>
      <w:r w:rsidR="00545BDF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- старшей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группы </w:t>
      </w:r>
    </w:p>
    <w:p w:rsidR="006F23B1" w:rsidRDefault="006F23B1" w:rsidP="005C386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«</w:t>
      </w:r>
      <w:r w:rsidR="00545BDF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Литературная неделя</w:t>
      </w:r>
      <w:r w:rsidRPr="00BA5F68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»</w:t>
      </w:r>
    </w:p>
    <w:p w:rsidR="005C3866" w:rsidRPr="00BA5F68" w:rsidRDefault="005C3866" w:rsidP="005C386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6F23B1" w:rsidRPr="004F57A2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="00D2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– творческий, </w:t>
      </w:r>
      <w:r w:rsidR="00545BD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художественно-речевой</w:t>
      </w:r>
      <w:r w:rsidR="00D21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3B1" w:rsidRPr="004F57A2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="0054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EE58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="0054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старшей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воспитатели, родители.</w:t>
      </w:r>
    </w:p>
    <w:p w:rsidR="00545BDF" w:rsidRPr="00545BDF" w:rsidRDefault="006F23B1" w:rsidP="00545BDF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BDF" w:rsidRPr="00D2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Недостаточные, малочисленные знания детей о </w:t>
      </w:r>
      <w:r w:rsidR="00545B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русских писателях и их произведениях</w:t>
      </w:r>
      <w:r w:rsidR="00545BDF" w:rsidRPr="00D2188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проект п</w:t>
      </w:r>
      <w:r w:rsidR="00545BDF" w:rsidRPr="00D218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5BDF" w:rsidRPr="00D2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свящён актуальной проблеме воспитанию у детей любви к </w:t>
      </w:r>
      <w:r w:rsidR="00545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книгам и бережному отношению к ним.</w:t>
      </w:r>
      <w:r w:rsidR="00545B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545BDF" w:rsidRPr="00545BDF">
        <w:rPr>
          <w:rFonts w:ascii="Times New Roman" w:hAnsi="Times New Roman" w:cs="Times New Roman"/>
          <w:sz w:val="28"/>
          <w:szCs w:val="28"/>
        </w:rPr>
        <w:t>Литература расширяет кругозор дошкольника, развивает его восприятие, мышление, память, воображение и творчество, является средство форм</w:t>
      </w:r>
      <w:r w:rsidR="00545BDF" w:rsidRPr="00545BDF">
        <w:rPr>
          <w:rFonts w:ascii="Times New Roman" w:hAnsi="Times New Roman" w:cs="Times New Roman"/>
          <w:sz w:val="28"/>
          <w:szCs w:val="28"/>
        </w:rPr>
        <w:t>и</w:t>
      </w:r>
      <w:r w:rsidR="00545BDF" w:rsidRPr="00545BDF">
        <w:rPr>
          <w:rFonts w:ascii="Times New Roman" w:hAnsi="Times New Roman" w:cs="Times New Roman"/>
          <w:sz w:val="28"/>
          <w:szCs w:val="28"/>
        </w:rPr>
        <w:t>рования личности ребенка, оказывая сильное морально-идеальное воздействие, объединяет детский коллектив. В книгах з</w:t>
      </w:r>
      <w:r w:rsidR="00545BDF" w:rsidRPr="00545BDF">
        <w:rPr>
          <w:rFonts w:ascii="Times New Roman" w:hAnsi="Times New Roman" w:cs="Times New Roman"/>
          <w:sz w:val="28"/>
          <w:szCs w:val="28"/>
        </w:rPr>
        <w:t>а</w:t>
      </w:r>
      <w:r w:rsidR="00545BDF" w:rsidRPr="00545BDF">
        <w:rPr>
          <w:rFonts w:ascii="Times New Roman" w:hAnsi="Times New Roman" w:cs="Times New Roman"/>
          <w:sz w:val="28"/>
          <w:szCs w:val="28"/>
        </w:rPr>
        <w:t>ключено особое очарование книги вызывают в нас наслаждение, они разговаривают с нами, дают нам добрый совет, они ст</w:t>
      </w:r>
      <w:r w:rsidR="00545BDF" w:rsidRPr="00545BDF">
        <w:rPr>
          <w:rFonts w:ascii="Times New Roman" w:hAnsi="Times New Roman" w:cs="Times New Roman"/>
          <w:sz w:val="28"/>
          <w:szCs w:val="28"/>
        </w:rPr>
        <w:t>а</w:t>
      </w:r>
      <w:r w:rsidR="00545BDF" w:rsidRPr="00545BDF">
        <w:rPr>
          <w:rFonts w:ascii="Times New Roman" w:hAnsi="Times New Roman" w:cs="Times New Roman"/>
          <w:sz w:val="28"/>
          <w:szCs w:val="28"/>
        </w:rPr>
        <w:t>новятся живыми друзьями для нас.</w:t>
      </w:r>
      <w:r w:rsidR="00545BDF">
        <w:rPr>
          <w:rFonts w:ascii="Times New Roman" w:hAnsi="Times New Roman" w:cs="Times New Roman"/>
          <w:sz w:val="28"/>
          <w:szCs w:val="28"/>
        </w:rPr>
        <w:t xml:space="preserve"> Благодаря книгам дети смогут составлять свои рассказы, сказки, а некоторые и стихи.</w:t>
      </w:r>
    </w:p>
    <w:p w:rsidR="006F23B1" w:rsidRDefault="006F23B1" w:rsidP="00545BD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1888" w:rsidRPr="00B54E0B" w:rsidRDefault="00B54E0B" w:rsidP="00B54E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Воспитать правильное отношение</w:t>
      </w:r>
      <w:r w:rsidR="00545BDF" w:rsidRPr="00B54E0B">
        <w:rPr>
          <w:rFonts w:ascii="Times New Roman" w:hAnsi="Times New Roman" w:cs="Times New Roman"/>
          <w:sz w:val="28"/>
          <w:szCs w:val="28"/>
        </w:rPr>
        <w:t xml:space="preserve"> к книге, как к объекту получения знаний и удовольствия. 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545BDF" w:rsidRPr="00B54E0B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545BDF" w:rsidRPr="00B54E0B">
        <w:rPr>
          <w:rFonts w:ascii="Times New Roman" w:hAnsi="Times New Roman" w:cs="Times New Roman"/>
          <w:sz w:val="28"/>
          <w:szCs w:val="28"/>
        </w:rPr>
        <w:t>в</w:t>
      </w:r>
      <w:r w:rsidR="00545BDF" w:rsidRPr="00B54E0B">
        <w:rPr>
          <w:rFonts w:ascii="Times New Roman" w:hAnsi="Times New Roman" w:cs="Times New Roman"/>
          <w:sz w:val="28"/>
          <w:szCs w:val="28"/>
        </w:rPr>
        <w:t>лений о нравственном смысле литературных произведений.</w:t>
      </w:r>
    </w:p>
    <w:p w:rsidR="006F23B1" w:rsidRDefault="006F23B1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84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0CB6" w:rsidRDefault="00D21888" w:rsidP="00D2188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3590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1</w:t>
      </w:r>
      <w:r w:rsidRPr="001A28C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    Расширить представления детей о</w:t>
      </w:r>
      <w:r w:rsidR="00B54E0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русских писателях, познакомить с их произведения</w:t>
      </w:r>
      <w:r w:rsidRPr="001A28C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="00B54E0B" w:rsidRPr="00B54E0B">
        <w:t xml:space="preserve"> </w:t>
      </w:r>
      <w:r w:rsidR="00B54E0B" w:rsidRPr="00B54E0B">
        <w:rPr>
          <w:rFonts w:ascii="Times New Roman" w:hAnsi="Times New Roman" w:cs="Times New Roman"/>
          <w:sz w:val="28"/>
          <w:szCs w:val="28"/>
        </w:rPr>
        <w:t>Расширить возможности сотру</w:t>
      </w:r>
      <w:r w:rsidR="00B54E0B" w:rsidRPr="00B54E0B">
        <w:rPr>
          <w:rFonts w:ascii="Times New Roman" w:hAnsi="Times New Roman" w:cs="Times New Roman"/>
          <w:sz w:val="28"/>
          <w:szCs w:val="28"/>
        </w:rPr>
        <w:t>д</w:t>
      </w:r>
      <w:r w:rsidR="00B54E0B" w:rsidRPr="00B54E0B">
        <w:rPr>
          <w:rFonts w:ascii="Times New Roman" w:hAnsi="Times New Roman" w:cs="Times New Roman"/>
          <w:sz w:val="28"/>
          <w:szCs w:val="28"/>
        </w:rPr>
        <w:t>ничества с библиотекой, активизировать посещение библиотеки</w:t>
      </w:r>
      <w:r w:rsidR="007E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7E0CB6">
        <w:rPr>
          <w:rFonts w:ascii="Times New Roman" w:hAnsi="Times New Roman" w:cs="Times New Roman"/>
          <w:sz w:val="28"/>
          <w:szCs w:val="28"/>
        </w:rPr>
        <w:t>Формировать</w:t>
      </w:r>
      <w:r w:rsidR="00B54E0B" w:rsidRPr="00B54E0B">
        <w:rPr>
          <w:rFonts w:ascii="Times New Roman" w:hAnsi="Times New Roman" w:cs="Times New Roman"/>
          <w:sz w:val="28"/>
          <w:szCs w:val="28"/>
        </w:rPr>
        <w:t xml:space="preserve"> навыки самостоятельности, активности по взаимо</w:t>
      </w:r>
      <w:r w:rsidR="007E0CB6">
        <w:rPr>
          <w:rFonts w:ascii="Times New Roman" w:hAnsi="Times New Roman" w:cs="Times New Roman"/>
          <w:sz w:val="28"/>
          <w:szCs w:val="28"/>
        </w:rPr>
        <w:t>отношению с книгой. Расширять</w:t>
      </w:r>
      <w:r w:rsidR="00B54E0B" w:rsidRPr="00B54E0B">
        <w:rPr>
          <w:rFonts w:ascii="Times New Roman" w:hAnsi="Times New Roman" w:cs="Times New Roman"/>
          <w:sz w:val="28"/>
          <w:szCs w:val="28"/>
        </w:rPr>
        <w:t xml:space="preserve"> нравственные представления о содержании произведений детских авторов.</w:t>
      </w:r>
      <w:r w:rsidRPr="001A28C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</w:p>
    <w:p w:rsidR="00D21888" w:rsidRPr="001A28CF" w:rsidRDefault="00D21888" w:rsidP="00D21888">
      <w:pPr>
        <w:spacing w:after="150" w:line="240" w:lineRule="auto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1A28C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2.    Развивать творческие способности, </w:t>
      </w:r>
      <w:r w:rsidR="007E0CB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словарный запас</w:t>
      </w:r>
      <w:r w:rsidR="007E0CB6" w:rsidRPr="007E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7E0CB6" w:rsidRPr="007E0CB6">
        <w:rPr>
          <w:rFonts w:ascii="Times New Roman" w:hAnsi="Times New Roman" w:cs="Times New Roman"/>
          <w:sz w:val="28"/>
          <w:szCs w:val="28"/>
        </w:rPr>
        <w:t>Р</w:t>
      </w:r>
      <w:r w:rsidR="007E0CB6">
        <w:rPr>
          <w:rFonts w:ascii="Times New Roman" w:hAnsi="Times New Roman" w:cs="Times New Roman"/>
          <w:sz w:val="28"/>
          <w:szCs w:val="28"/>
        </w:rPr>
        <w:t>асширить </w:t>
      </w:r>
      <w:r w:rsidR="007E0CB6" w:rsidRPr="007E0CB6">
        <w:rPr>
          <w:rFonts w:ascii="Times New Roman" w:hAnsi="Times New Roman" w:cs="Times New Roman"/>
          <w:sz w:val="28"/>
          <w:szCs w:val="28"/>
        </w:rPr>
        <w:t>образовательное пространство,</w:t>
      </w:r>
      <w:r w:rsidR="007E0CB6">
        <w:rPr>
          <w:rFonts w:ascii="Times New Roman" w:hAnsi="Times New Roman" w:cs="Times New Roman"/>
          <w:sz w:val="28"/>
          <w:szCs w:val="28"/>
        </w:rPr>
        <w:t xml:space="preserve"> пополнить книжный уголок,</w:t>
      </w:r>
      <w:r w:rsidR="007E0CB6" w:rsidRPr="007E0CB6">
        <w:rPr>
          <w:rFonts w:ascii="Times New Roman" w:hAnsi="Times New Roman" w:cs="Times New Roman"/>
          <w:sz w:val="28"/>
          <w:szCs w:val="28"/>
        </w:rPr>
        <w:t xml:space="preserve"> придать ему новые формы, эффективно развивать творческое и поз</w:t>
      </w:r>
      <w:r w:rsidR="007E0CB6">
        <w:rPr>
          <w:rFonts w:ascii="Times New Roman" w:hAnsi="Times New Roman" w:cs="Times New Roman"/>
          <w:sz w:val="28"/>
          <w:szCs w:val="28"/>
        </w:rPr>
        <w:t>навательное мышление детей</w:t>
      </w:r>
      <w:r w:rsidR="007E0CB6" w:rsidRPr="007E0CB6">
        <w:rPr>
          <w:rFonts w:ascii="Times New Roman" w:hAnsi="Times New Roman" w:cs="Times New Roman"/>
          <w:sz w:val="28"/>
          <w:szCs w:val="28"/>
        </w:rPr>
        <w:t>.</w:t>
      </w:r>
      <w:r w:rsidR="007E0CB6" w:rsidRPr="007E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F23B1" w:rsidRPr="00B63043" w:rsidRDefault="00D21888" w:rsidP="007B5A2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8C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3.    Воспитывать </w:t>
      </w:r>
      <w:r w:rsidR="007E0CB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любовь к книгам, </w:t>
      </w:r>
      <w:r w:rsidR="007B5A2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расширять знания детей, воспитывать </w:t>
      </w:r>
      <w:r w:rsidRPr="001A28C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чувство взаимопомощи, аккуратность</w:t>
      </w:r>
      <w:r w:rsidR="007B5A2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. Учить детей пересказывать свои любимые сказки, рассказы; учить слушать друг друга; развивать память при заучивании стихотворений. </w:t>
      </w:r>
      <w:r w:rsidRPr="001A28C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B63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304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="001A28CF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средней</w:t>
      </w:r>
      <w:r w:rsidR="0007103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-старшей</w:t>
      </w:r>
      <w:r w:rsidRPr="00B6304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детский сад «Теремок»</w:t>
      </w:r>
      <w:r w:rsidRPr="00B6304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род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ители воспитанников, воспитат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B6304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группы.</w:t>
      </w:r>
    </w:p>
    <w:p w:rsidR="006F23B1" w:rsidRPr="00B63043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Продолжительность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B5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неделя, проект краткосрочный</w:t>
      </w: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23B1" w:rsidRPr="00D71E4C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6F23B1" w:rsidRPr="00865A40" w:rsidRDefault="006F23B1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знаний детей о </w:t>
      </w:r>
      <w:r w:rsidR="007B5A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русских писателей и их произведениях</w:t>
      </w: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3B1" w:rsidRPr="00865A40" w:rsidRDefault="006F23B1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предметной среды группы.</w:t>
      </w:r>
    </w:p>
    <w:p w:rsidR="006F23B1" w:rsidRPr="00865A40" w:rsidRDefault="006F23B1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взаимоотношений между взрослыми и детьми, детьми между собой.</w:t>
      </w:r>
    </w:p>
    <w:p w:rsidR="006F23B1" w:rsidRDefault="006F23B1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нравственно-эстетической воспитанности детей. </w:t>
      </w:r>
    </w:p>
    <w:p w:rsidR="001A28CF" w:rsidRPr="00D61222" w:rsidRDefault="00BC4A1E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Научить детей давать мотивационную оценку поступкам героев книг</w:t>
      </w:r>
      <w:r w:rsidR="00D6122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6F23B1" w:rsidRPr="00865A40" w:rsidRDefault="006F23B1" w:rsidP="006F23B1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865A40">
        <w:rPr>
          <w:rFonts w:ascii="Times New Roman" w:hAnsi="Times New Roman" w:cs="Times New Roman"/>
          <w:sz w:val="28"/>
          <w:szCs w:val="28"/>
        </w:rPr>
        <w:t xml:space="preserve">Вызвать интерес детей и родителей к </w:t>
      </w:r>
      <w:r w:rsidR="007B5A26">
        <w:rPr>
          <w:rFonts w:ascii="Times New Roman" w:hAnsi="Times New Roman" w:cs="Times New Roman"/>
          <w:sz w:val="28"/>
          <w:szCs w:val="28"/>
        </w:rPr>
        <w:t>чтению книг</w:t>
      </w:r>
      <w:r w:rsidRPr="00865A40">
        <w:rPr>
          <w:rFonts w:ascii="Times New Roman" w:hAnsi="Times New Roman" w:cs="Times New Roman"/>
          <w:sz w:val="28"/>
          <w:szCs w:val="28"/>
        </w:rPr>
        <w:t>.</w:t>
      </w: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3B1" w:rsidRPr="00865A40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5A4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6F23B1" w:rsidRPr="00BD64DB" w:rsidRDefault="006F23B1" w:rsidP="006F23B1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A3B" w:rsidRDefault="006F23B1" w:rsidP="00121A48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родителей о </w:t>
      </w:r>
      <w:r w:rsidR="00BC4A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как воспитать любовь к чтению книг</w:t>
      </w:r>
      <w:r w:rsid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3B1" w:rsidRPr="005B4A3B" w:rsidRDefault="005B4A3B" w:rsidP="00121A48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консультацию для родителей «</w:t>
      </w:r>
      <w:r w:rsidR="00CA3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 книга»</w:t>
      </w:r>
      <w:r w:rsidR="005C3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3B1" w:rsidRPr="00CA3393" w:rsidRDefault="006F23B1" w:rsidP="00CA3393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</w:t>
      </w:r>
      <w:r w:rsidR="00C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="00BC4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</w:t>
      </w:r>
      <w:r w:rsidR="00C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познавательный интерес к разным областям знаний</w:t>
      </w:r>
      <w:r w:rsid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3B1" w:rsidRPr="00865A40" w:rsidRDefault="00CA3393" w:rsidP="006F23B1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сотрудничества.</w:t>
      </w:r>
    </w:p>
    <w:p w:rsidR="006F23B1" w:rsidRDefault="006F23B1" w:rsidP="005B4A3B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делах детей, раз</w:t>
      </w:r>
      <w:r w:rsidR="005B4A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делять их радости и переживания.</w:t>
      </w:r>
    </w:p>
    <w:p w:rsidR="00071031" w:rsidRDefault="00071031" w:rsidP="005B4A3B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Принести самые любимые книжки детей.</w:t>
      </w:r>
    </w:p>
    <w:p w:rsidR="00071031" w:rsidRPr="005B4A3B" w:rsidRDefault="00071031" w:rsidP="005B4A3B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стихи с детьми по желанию.</w:t>
      </w:r>
    </w:p>
    <w:p w:rsidR="006F23B1" w:rsidRPr="002C3C4B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B1" w:rsidRPr="004F57A2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B1" w:rsidRPr="00D71E4C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6F23B1" w:rsidRDefault="006F23B1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23B1" w:rsidRPr="00BA5F68" w:rsidRDefault="006F23B1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нкетирование родителей и опрос детей о том, </w:t>
      </w:r>
      <w:r w:rsidR="0007103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ли они книжки, посещают ли библиотеки.</w:t>
      </w:r>
    </w:p>
    <w:p w:rsidR="006F23B1" w:rsidRDefault="004152F1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6F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 </w:t>
      </w:r>
      <w:r w:rsidR="006F23B1"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выяснение возможностей, средств, необходимых для реализации проекта;</w:t>
      </w:r>
    </w:p>
    <w:p w:rsidR="006F23B1" w:rsidRPr="004F57A2" w:rsidRDefault="006F23B1" w:rsidP="006F23B1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работы;</w:t>
      </w:r>
    </w:p>
    <w:p w:rsidR="006F23B1" w:rsidRPr="00BA5F68" w:rsidRDefault="006F23B1" w:rsidP="006F23B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методической, художественной литературы, иллюстративного, музыкального материала по теме проекта;</w:t>
      </w:r>
    </w:p>
    <w:p w:rsidR="006F23B1" w:rsidRDefault="006F23B1" w:rsidP="005C3866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материала для изобразитель</w:t>
      </w:r>
      <w:r w:rsidR="000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продуктивной деятельности.</w:t>
      </w:r>
    </w:p>
    <w:p w:rsidR="006F23B1" w:rsidRDefault="006F23B1" w:rsidP="006F23B1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</w:t>
      </w:r>
    </w:p>
    <w:p w:rsidR="00071031" w:rsidRPr="00134DC5" w:rsidRDefault="00071031" w:rsidP="00071031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часть. </w:t>
      </w:r>
      <w:r w:rsidRPr="00134DC5">
        <w:rPr>
          <w:rFonts w:ascii="Times New Roman" w:hAnsi="Times New Roman"/>
          <w:b/>
          <w:sz w:val="28"/>
          <w:szCs w:val="28"/>
        </w:rPr>
        <w:t>Тематическое пла</w:t>
      </w:r>
      <w:r>
        <w:rPr>
          <w:rFonts w:ascii="Times New Roman" w:hAnsi="Times New Roman"/>
          <w:b/>
          <w:sz w:val="28"/>
          <w:szCs w:val="28"/>
        </w:rPr>
        <w:t>нирование к проекту «Литературная неделя</w:t>
      </w:r>
      <w:r w:rsidRPr="00134DC5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в средней-старшей </w:t>
      </w:r>
      <w:r w:rsidRPr="00134DC5">
        <w:rPr>
          <w:rFonts w:ascii="Times New Roman" w:hAnsi="Times New Roman"/>
          <w:b/>
          <w:sz w:val="28"/>
          <w:szCs w:val="28"/>
        </w:rPr>
        <w:t>группе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7"/>
        <w:gridCol w:w="6620"/>
        <w:gridCol w:w="7185"/>
      </w:tblGrid>
      <w:tr w:rsidR="00071031" w:rsidRPr="00FA267D" w:rsidTr="00083C63">
        <w:tc>
          <w:tcPr>
            <w:tcW w:w="504" w:type="pct"/>
          </w:tcPr>
          <w:p w:rsidR="00071031" w:rsidRDefault="00071031" w:rsidP="0008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031" w:rsidRPr="003E6DD9" w:rsidRDefault="00071031" w:rsidP="0008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D9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156" w:type="pct"/>
          </w:tcPr>
          <w:p w:rsidR="00071031" w:rsidRPr="0009417F" w:rsidRDefault="00071031" w:rsidP="0008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И взаимодействие с родителями.</w:t>
            </w:r>
          </w:p>
          <w:p w:rsidR="00071031" w:rsidRPr="0009417F" w:rsidRDefault="00071031" w:rsidP="0008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pct"/>
          </w:tcPr>
          <w:p w:rsidR="00071031" w:rsidRPr="0009417F" w:rsidRDefault="00071031" w:rsidP="00083C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031" w:rsidRPr="0009417F" w:rsidRDefault="00071031" w:rsidP="0008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17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071031" w:rsidRPr="00FA267D" w:rsidTr="00083C63">
        <w:trPr>
          <w:cantSplit/>
          <w:trHeight w:val="1134"/>
        </w:trPr>
        <w:tc>
          <w:tcPr>
            <w:tcW w:w="504" w:type="pct"/>
            <w:textDirection w:val="btLr"/>
          </w:tcPr>
          <w:p w:rsidR="00071031" w:rsidRPr="009E0CB3" w:rsidRDefault="00071031" w:rsidP="00083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11 февраля</w:t>
            </w:r>
          </w:p>
          <w:p w:rsidR="00071031" w:rsidRPr="0009417F" w:rsidRDefault="00071031" w:rsidP="00083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sz w:val="44"/>
                <w:szCs w:val="28"/>
              </w:rPr>
              <w:t>понедельник</w:t>
            </w:r>
          </w:p>
        </w:tc>
        <w:tc>
          <w:tcPr>
            <w:tcW w:w="2156" w:type="pct"/>
          </w:tcPr>
          <w:p w:rsidR="00071031" w:rsidRDefault="00071031" w:rsidP="0007103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писателями и их произв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дениями.</w:t>
            </w:r>
          </w:p>
          <w:p w:rsidR="00071031" w:rsidRDefault="00071031" w:rsidP="0007103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 (см. конспект)</w:t>
            </w:r>
          </w:p>
          <w:p w:rsidR="00071031" w:rsidRDefault="00071031" w:rsidP="0007103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«Как появилась книга», «Из чего состоит книга».</w:t>
            </w:r>
          </w:p>
          <w:p w:rsidR="00071031" w:rsidRDefault="00071031" w:rsidP="0007103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свои любимые книжки</w:t>
            </w:r>
          </w:p>
          <w:p w:rsidR="00071031" w:rsidRDefault="00071031" w:rsidP="0007103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книжного уголка</w:t>
            </w:r>
          </w:p>
          <w:p w:rsidR="00071031" w:rsidRDefault="00071031" w:rsidP="0007103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(по теме)</w:t>
            </w:r>
          </w:p>
          <w:p w:rsidR="00071031" w:rsidRDefault="00071031" w:rsidP="0007103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«Кто быстрее», «Мы веселые ребята»</w:t>
            </w:r>
          </w:p>
          <w:p w:rsidR="00071031" w:rsidRDefault="00071031" w:rsidP="0007103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«Собери сказку», «Закончи предложение»</w:t>
            </w:r>
          </w:p>
          <w:p w:rsidR="00071031" w:rsidRDefault="00071031" w:rsidP="0007103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«Моя любимая книжка»</w:t>
            </w:r>
          </w:p>
          <w:p w:rsidR="00071031" w:rsidRPr="003E6DD9" w:rsidRDefault="00071031" w:rsidP="00071031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для родителей «Дети и книга»</w:t>
            </w:r>
          </w:p>
        </w:tc>
        <w:tc>
          <w:tcPr>
            <w:tcW w:w="2340" w:type="pct"/>
          </w:tcPr>
          <w:p w:rsidR="00071031" w:rsidRPr="006B0623" w:rsidRDefault="00071031" w:rsidP="00083C63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6B0623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Приобщение детей к книжной культуре и повышение интер</w:t>
            </w:r>
            <w:r w:rsidRPr="006B0623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е</w:t>
            </w:r>
            <w:r w:rsidRPr="006B0623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са к стремлению получать знания через </w:t>
            </w:r>
            <w:r w:rsidRPr="006B0623">
              <w:rPr>
                <w:rStyle w:val="a6"/>
                <w:rFonts w:ascii="Times New Roman" w:hAnsi="Times New Roman" w:cs="Times New Roman"/>
                <w:color w:val="111111"/>
                <w:sz w:val="26"/>
                <w:szCs w:val="26"/>
              </w:rPr>
              <w:t>книгу</w:t>
            </w:r>
            <w:r w:rsidRPr="006B0623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. Формировать знания правил обращения с </w:t>
            </w:r>
            <w:r w:rsidRPr="006B0623">
              <w:rPr>
                <w:rStyle w:val="a6"/>
                <w:rFonts w:ascii="Times New Roman" w:hAnsi="Times New Roman" w:cs="Times New Roman"/>
                <w:color w:val="111111"/>
                <w:sz w:val="26"/>
                <w:szCs w:val="26"/>
              </w:rPr>
              <w:t>книгами</w:t>
            </w:r>
            <w:r w:rsidRPr="006B0623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. </w:t>
            </w:r>
            <w:r w:rsidRPr="006B0623">
              <w:rPr>
                <w:rFonts w:ascii="Times New Roman" w:hAnsi="Times New Roman" w:cs="Times New Roman"/>
                <w:sz w:val="26"/>
                <w:szCs w:val="26"/>
              </w:rPr>
              <w:t>Познакомить детей с творчеством К.И. Чуковского, вызвать интерес к творчеству, желание заучивать тексты и анализировать поступки героев.</w:t>
            </w:r>
            <w:r w:rsidRPr="006B062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B0623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Развивать у детей внимание, память, мышление. Поддерж</w:t>
            </w:r>
            <w:r w:rsidRPr="006B0623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и</w:t>
            </w:r>
            <w:r w:rsidRPr="006B0623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вать у детей положительные эмоции </w:t>
            </w:r>
            <w:r w:rsidRPr="006B0623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</w:rPr>
              <w:t>(интерес, радость, во</w:t>
            </w:r>
            <w:r w:rsidRPr="006B0623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</w:rPr>
              <w:t>с</w:t>
            </w:r>
            <w:r w:rsidRPr="006B0623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</w:rPr>
              <w:t>хищение)</w:t>
            </w:r>
            <w:r w:rsidRPr="006B0623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от встречи с любимыми героями. Воспитывать б</w:t>
            </w:r>
            <w:r w:rsidRPr="006B0623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е</w:t>
            </w:r>
            <w:r w:rsidRPr="006B0623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режное отношение к </w:t>
            </w:r>
            <w:r w:rsidRPr="006B0623">
              <w:rPr>
                <w:rStyle w:val="a6"/>
                <w:rFonts w:ascii="Times New Roman" w:hAnsi="Times New Roman" w:cs="Times New Roman"/>
                <w:color w:val="111111"/>
                <w:sz w:val="26"/>
                <w:szCs w:val="26"/>
              </w:rPr>
              <w:t>книгам</w:t>
            </w:r>
            <w:r w:rsidRPr="006B0623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, желание оказать помощь </w:t>
            </w:r>
            <w:r w:rsidRPr="006B0623">
              <w:rPr>
                <w:rStyle w:val="a6"/>
                <w:rFonts w:ascii="Times New Roman" w:hAnsi="Times New Roman" w:cs="Times New Roman"/>
                <w:color w:val="111111"/>
                <w:sz w:val="26"/>
                <w:szCs w:val="26"/>
              </w:rPr>
              <w:t>книге</w:t>
            </w:r>
            <w:r w:rsidRPr="006B0623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</w:t>
            </w:r>
            <w:r w:rsidRPr="006B0623">
              <w:rPr>
                <w:rFonts w:ascii="Arial" w:hAnsi="Arial" w:cs="Arial"/>
                <w:color w:val="111111"/>
                <w:sz w:val="26"/>
                <w:szCs w:val="26"/>
              </w:rPr>
              <w:t xml:space="preserve"> </w:t>
            </w:r>
            <w:r w:rsidRPr="006B0623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Учить детей правильно пользоваться ножницами, аккуратно приклеивать детали, развивать творческие способности.</w:t>
            </w:r>
          </w:p>
        </w:tc>
      </w:tr>
      <w:tr w:rsidR="00071031" w:rsidRPr="00FA267D" w:rsidTr="00083C63">
        <w:trPr>
          <w:cantSplit/>
          <w:trHeight w:val="1134"/>
        </w:trPr>
        <w:tc>
          <w:tcPr>
            <w:tcW w:w="504" w:type="pct"/>
            <w:textDirection w:val="btLr"/>
          </w:tcPr>
          <w:p w:rsidR="00071031" w:rsidRDefault="00071031" w:rsidP="00083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12 февраля</w:t>
            </w:r>
            <w:r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 xml:space="preserve"> </w:t>
            </w:r>
          </w:p>
          <w:p w:rsidR="00071031" w:rsidRPr="00F8503E" w:rsidRDefault="00071031" w:rsidP="00083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>вторник</w:t>
            </w:r>
          </w:p>
        </w:tc>
        <w:tc>
          <w:tcPr>
            <w:tcW w:w="2156" w:type="pct"/>
          </w:tcPr>
          <w:p w:rsidR="00071031" w:rsidRPr="009A44F9" w:rsidRDefault="00071031" w:rsidP="00071031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</w:t>
            </w:r>
            <w:r w:rsidRPr="009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хранятся книги?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</w:t>
            </w:r>
            <w:r w:rsidRPr="009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A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кие, бывают книги?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71031" w:rsidRPr="009A44F9" w:rsidRDefault="00071031" w:rsidP="00071031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(Обучение грамоте по плану)</w:t>
            </w:r>
          </w:p>
          <w:p w:rsidR="00071031" w:rsidRDefault="00071031" w:rsidP="00071031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по желанию детей принесенных 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жек из дома.</w:t>
            </w:r>
          </w:p>
          <w:p w:rsidR="00071031" w:rsidRDefault="00071031" w:rsidP="00071031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 (по картотеке)</w:t>
            </w:r>
          </w:p>
          <w:p w:rsidR="00071031" w:rsidRDefault="00071031" w:rsidP="00071031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любимых героев.</w:t>
            </w:r>
          </w:p>
          <w:p w:rsidR="00071031" w:rsidRDefault="00071031" w:rsidP="00071031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«Четвертый лишний», «Сложи картинку»</w:t>
            </w:r>
          </w:p>
          <w:p w:rsidR="00071031" w:rsidRPr="009E0CB3" w:rsidRDefault="00071031" w:rsidP="00071031">
            <w:pPr>
              <w:pStyle w:val="a5"/>
              <w:numPr>
                <w:ilvl w:val="0"/>
                <w:numId w:val="6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«Найди свой домик»</w:t>
            </w:r>
          </w:p>
        </w:tc>
        <w:tc>
          <w:tcPr>
            <w:tcW w:w="2340" w:type="pct"/>
          </w:tcPr>
          <w:p w:rsidR="00071031" w:rsidRPr="00ED5C21" w:rsidRDefault="00071031" w:rsidP="00083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623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детей с творчеством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С.В. Михалков</w:t>
            </w:r>
            <w:r w:rsidRPr="006B0623">
              <w:rPr>
                <w:rFonts w:ascii="Times New Roman" w:hAnsi="Times New Roman" w:cs="Times New Roman"/>
                <w:sz w:val="26"/>
                <w:szCs w:val="26"/>
              </w:rPr>
              <w:t>, вызвать интерес к творчеству, желание заучивать тексты и анализир</w:t>
            </w:r>
            <w:r w:rsidRPr="006B06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0623">
              <w:rPr>
                <w:rFonts w:ascii="Times New Roman" w:hAnsi="Times New Roman" w:cs="Times New Roman"/>
                <w:sz w:val="26"/>
                <w:szCs w:val="26"/>
              </w:rPr>
              <w:t>вать поступки героев.</w:t>
            </w:r>
            <w:r w:rsidRPr="006B062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A44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Активизировать речь детей, обогащать и расширять их словарь.</w:t>
            </w:r>
            <w:r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 xml:space="preserve"> </w:t>
            </w:r>
            <w:r w:rsidRPr="009A44F9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Продолжать развивать внимание, мышление и 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память</w:t>
            </w:r>
            <w:r w:rsidRPr="009A44F9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Показать детям приёмы ремонта</w:t>
            </w:r>
            <w:r w:rsidRPr="00ED5C21">
              <w:rPr>
                <w:rFonts w:ascii="Times New Roman" w:hAnsi="Times New Roman" w:cs="Times New Roman"/>
                <w:sz w:val="26"/>
                <w:szCs w:val="26"/>
              </w:rPr>
              <w:t xml:space="preserve"> книг.</w:t>
            </w:r>
          </w:p>
          <w:p w:rsidR="00071031" w:rsidRPr="0009417F" w:rsidRDefault="00071031" w:rsidP="0008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D5C21">
              <w:rPr>
                <w:rFonts w:ascii="Times New Roman" w:hAnsi="Times New Roman" w:cs="Times New Roman"/>
                <w:sz w:val="26"/>
                <w:szCs w:val="26"/>
              </w:rPr>
              <w:t>пособствовать взаимодействию детей и взрослых в процессе игрового общения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71031" w:rsidRPr="00FA267D" w:rsidTr="00083C63">
        <w:trPr>
          <w:cantSplit/>
          <w:trHeight w:val="2117"/>
        </w:trPr>
        <w:tc>
          <w:tcPr>
            <w:tcW w:w="504" w:type="pct"/>
            <w:textDirection w:val="btLr"/>
          </w:tcPr>
          <w:p w:rsidR="00071031" w:rsidRDefault="00071031" w:rsidP="00083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lastRenderedPageBreak/>
              <w:t>13 февраля</w:t>
            </w:r>
          </w:p>
          <w:p w:rsidR="00071031" w:rsidRPr="00F8503E" w:rsidRDefault="00071031" w:rsidP="00083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E">
              <w:rPr>
                <w:rFonts w:ascii="Times New Roman" w:hAnsi="Times New Roman" w:cs="Times New Roman"/>
                <w:b/>
                <w:sz w:val="44"/>
                <w:szCs w:val="28"/>
              </w:rPr>
              <w:t>среда</w:t>
            </w:r>
          </w:p>
        </w:tc>
        <w:tc>
          <w:tcPr>
            <w:tcW w:w="2156" w:type="pct"/>
          </w:tcPr>
          <w:p w:rsidR="00071031" w:rsidRPr="00ED5C21" w:rsidRDefault="00071031" w:rsidP="0007103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детьми </w:t>
            </w:r>
            <w:r w:rsidRPr="00ED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библиотека?»; «Как себя вести в библиотеке»</w:t>
            </w:r>
          </w:p>
          <w:p w:rsidR="00071031" w:rsidRDefault="00071031" w:rsidP="0007103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 «Расскажи свою любимую сказку»</w:t>
            </w:r>
          </w:p>
          <w:p w:rsidR="00071031" w:rsidRDefault="00071031" w:rsidP="0007103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«Найди свой домик»</w:t>
            </w:r>
          </w:p>
          <w:p w:rsidR="00071031" w:rsidRPr="006B0623" w:rsidRDefault="00071031" w:rsidP="0007103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Pr="006B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детей создавать книгу своими руками</w:t>
            </w:r>
          </w:p>
          <w:p w:rsidR="00071031" w:rsidRPr="000F14AE" w:rsidRDefault="00071031" w:rsidP="00071031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 и поговорки о книге</w:t>
            </w:r>
          </w:p>
        </w:tc>
        <w:tc>
          <w:tcPr>
            <w:tcW w:w="2340" w:type="pct"/>
          </w:tcPr>
          <w:p w:rsidR="00071031" w:rsidRPr="000F14AE" w:rsidRDefault="00071031" w:rsidP="00083C63">
            <w:pPr>
              <w:spacing w:after="300" w:line="270" w:lineRule="atLeast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0F1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любви и бережного отношения к книгам. Форм</w:t>
            </w:r>
            <w:r w:rsidRPr="000F1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0F14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рование интереса у детей к детской книге через творческую и познавательную деятельность.</w:t>
            </w:r>
            <w:r w:rsidRPr="000F14AE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детей с творчес</w:t>
            </w:r>
            <w:r w:rsidRPr="000F14A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F14AE">
              <w:rPr>
                <w:rFonts w:ascii="Times New Roman" w:hAnsi="Times New Roman" w:cs="Times New Roman"/>
                <w:sz w:val="26"/>
                <w:szCs w:val="26"/>
              </w:rPr>
              <w:t xml:space="preserve">вом А.Л. </w:t>
            </w:r>
            <w:proofErr w:type="spellStart"/>
            <w:r w:rsidRPr="000F14AE">
              <w:rPr>
                <w:rFonts w:ascii="Times New Roman" w:hAnsi="Times New Roman" w:cs="Times New Roman"/>
                <w:sz w:val="26"/>
                <w:szCs w:val="26"/>
              </w:rPr>
              <w:t>Барто</w:t>
            </w:r>
            <w:proofErr w:type="spellEnd"/>
            <w:r w:rsidRPr="000F14AE">
              <w:rPr>
                <w:rFonts w:ascii="Times New Roman" w:hAnsi="Times New Roman" w:cs="Times New Roman"/>
                <w:sz w:val="26"/>
                <w:szCs w:val="26"/>
              </w:rPr>
              <w:t>, вызвать интерес к творчеству, желание зауч</w:t>
            </w:r>
            <w:r w:rsidRPr="000F14A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F14AE">
              <w:rPr>
                <w:rFonts w:ascii="Times New Roman" w:hAnsi="Times New Roman" w:cs="Times New Roman"/>
                <w:sz w:val="26"/>
                <w:szCs w:val="26"/>
              </w:rPr>
              <w:t>вать тексты и анализировать поступки героев.</w:t>
            </w:r>
            <w:r w:rsidRPr="000F14AE">
              <w:rPr>
                <w:rStyle w:val="c0"/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  </w:t>
            </w:r>
            <w:r w:rsidRPr="000F14A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Учить детей правильно пользоваться ножницами, аккуратно приклеивать детали, развивать творческие способности.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</w:t>
            </w:r>
            <w:r w:rsidRPr="00DF6F2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Познакомить д</w:t>
            </w:r>
            <w:r w:rsidRPr="00DF6F2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е</w:t>
            </w:r>
            <w:r w:rsidRPr="00DF6F2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тей с детской </w:t>
            </w:r>
            <w:r w:rsidRPr="00DF6F2E">
              <w:rPr>
                <w:rStyle w:val="a6"/>
                <w:rFonts w:ascii="Times New Roman" w:hAnsi="Times New Roman" w:cs="Times New Roman"/>
                <w:color w:val="111111"/>
                <w:sz w:val="26"/>
                <w:szCs w:val="26"/>
              </w:rPr>
              <w:t>библиотекой</w:t>
            </w:r>
            <w:r w:rsidRPr="00DF6F2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, с правилами поведения в общес</w:t>
            </w:r>
            <w:r w:rsidRPr="00DF6F2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т</w:t>
            </w:r>
            <w:r w:rsidRPr="00DF6F2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венных местах, помочь детям приобрести желание посещать </w:t>
            </w:r>
            <w:r w:rsidRPr="00DF6F2E">
              <w:rPr>
                <w:rStyle w:val="a6"/>
                <w:rFonts w:ascii="Times New Roman" w:hAnsi="Times New Roman" w:cs="Times New Roman"/>
                <w:color w:val="111111"/>
                <w:sz w:val="26"/>
                <w:szCs w:val="26"/>
              </w:rPr>
              <w:t>библиотеку с родителями</w:t>
            </w:r>
            <w:r w:rsidRPr="00DF6F2E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</w:t>
            </w:r>
          </w:p>
        </w:tc>
      </w:tr>
      <w:tr w:rsidR="00071031" w:rsidRPr="00FA267D" w:rsidTr="00083C63">
        <w:trPr>
          <w:cantSplit/>
          <w:trHeight w:val="2473"/>
        </w:trPr>
        <w:tc>
          <w:tcPr>
            <w:tcW w:w="504" w:type="pct"/>
            <w:textDirection w:val="btLr"/>
          </w:tcPr>
          <w:p w:rsidR="00071031" w:rsidRPr="00E30082" w:rsidRDefault="00071031" w:rsidP="00083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14 февраля</w:t>
            </w:r>
          </w:p>
          <w:p w:rsidR="00071031" w:rsidRPr="0009417F" w:rsidRDefault="00071031" w:rsidP="00083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82">
              <w:rPr>
                <w:rFonts w:ascii="Times New Roman" w:hAnsi="Times New Roman" w:cs="Times New Roman"/>
                <w:b/>
                <w:sz w:val="44"/>
                <w:szCs w:val="28"/>
              </w:rPr>
              <w:t>четверг</w:t>
            </w:r>
          </w:p>
        </w:tc>
        <w:tc>
          <w:tcPr>
            <w:tcW w:w="2156" w:type="pct"/>
          </w:tcPr>
          <w:p w:rsidR="00071031" w:rsidRDefault="00071031" w:rsidP="00071031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«Книга наш друг».</w:t>
            </w:r>
          </w:p>
          <w:p w:rsidR="00071031" w:rsidRDefault="00071031" w:rsidP="00071031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«Изготовление пригласительного билета по сказке В.Г.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грибом»</w:t>
            </w:r>
          </w:p>
          <w:p w:rsidR="00071031" w:rsidRDefault="00071031" w:rsidP="00071031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 (по плану)</w:t>
            </w:r>
          </w:p>
          <w:p w:rsidR="00071031" w:rsidRDefault="00071031" w:rsidP="00071031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«Караси и щука», «Рыбаки и рыбки»</w:t>
            </w:r>
          </w:p>
          <w:p w:rsidR="00071031" w:rsidRDefault="00071031" w:rsidP="00071031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 «Из какой сказки герой?»,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71031" w:rsidRPr="00B25D16" w:rsidRDefault="00071031" w:rsidP="00071031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 продуктивная деятел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в читательском уголке по желанию детей.</w:t>
            </w:r>
          </w:p>
        </w:tc>
        <w:tc>
          <w:tcPr>
            <w:tcW w:w="2340" w:type="pct"/>
          </w:tcPr>
          <w:p w:rsidR="00071031" w:rsidRPr="00B25D16" w:rsidRDefault="00071031" w:rsidP="00083C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5D16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детей с творчеством В.Г. </w:t>
            </w:r>
            <w:proofErr w:type="spellStart"/>
            <w:r w:rsidRPr="00B25D16">
              <w:rPr>
                <w:rFonts w:ascii="Times New Roman" w:hAnsi="Times New Roman" w:cs="Times New Roman"/>
                <w:sz w:val="26"/>
                <w:szCs w:val="26"/>
              </w:rPr>
              <w:t>Сутеева</w:t>
            </w:r>
            <w:proofErr w:type="spellEnd"/>
            <w:r w:rsidRPr="00B25D16">
              <w:rPr>
                <w:rFonts w:ascii="Times New Roman" w:hAnsi="Times New Roman" w:cs="Times New Roman"/>
                <w:sz w:val="26"/>
                <w:szCs w:val="26"/>
              </w:rPr>
              <w:t>, вызвать инт</w:t>
            </w:r>
            <w:r w:rsidRPr="00B25D1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25D16">
              <w:rPr>
                <w:rFonts w:ascii="Times New Roman" w:hAnsi="Times New Roman" w:cs="Times New Roman"/>
                <w:sz w:val="26"/>
                <w:szCs w:val="26"/>
              </w:rPr>
              <w:t>рес к творчеству, желание заучивать тексты и анализировать поступки героев. Учить высказывать свое мнение о прочита</w:t>
            </w:r>
            <w:r w:rsidRPr="00B25D1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25D16">
              <w:rPr>
                <w:rFonts w:ascii="Times New Roman" w:hAnsi="Times New Roman" w:cs="Times New Roman"/>
                <w:sz w:val="26"/>
                <w:szCs w:val="26"/>
              </w:rPr>
              <w:t>ном, давать оценку героям, способствовать активизации свя</w:t>
            </w:r>
            <w:r w:rsidRPr="00B25D1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25D16">
              <w:rPr>
                <w:rFonts w:ascii="Times New Roman" w:hAnsi="Times New Roman" w:cs="Times New Roman"/>
                <w:sz w:val="26"/>
                <w:szCs w:val="26"/>
              </w:rPr>
              <w:t>ной речи.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5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вать память, расширять кругозор.</w:t>
            </w:r>
            <w:r w:rsidRPr="000F14AE">
              <w:rPr>
                <w:rStyle w:val="c0"/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 </w:t>
            </w:r>
          </w:p>
        </w:tc>
      </w:tr>
      <w:tr w:rsidR="00071031" w:rsidRPr="00FA267D" w:rsidTr="00083C63">
        <w:trPr>
          <w:cantSplit/>
          <w:trHeight w:val="2135"/>
        </w:trPr>
        <w:tc>
          <w:tcPr>
            <w:tcW w:w="504" w:type="pct"/>
            <w:textDirection w:val="btLr"/>
          </w:tcPr>
          <w:p w:rsidR="00071031" w:rsidRDefault="00071031" w:rsidP="00083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8"/>
              </w:rPr>
              <w:t>15 февраля</w:t>
            </w:r>
          </w:p>
          <w:p w:rsidR="00071031" w:rsidRPr="00737E29" w:rsidRDefault="00071031" w:rsidP="00083C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E29">
              <w:rPr>
                <w:rFonts w:ascii="Times New Roman" w:hAnsi="Times New Roman" w:cs="Times New Roman"/>
                <w:b/>
                <w:sz w:val="44"/>
                <w:szCs w:val="28"/>
              </w:rPr>
              <w:t>пятница</w:t>
            </w:r>
          </w:p>
        </w:tc>
        <w:tc>
          <w:tcPr>
            <w:tcW w:w="2156" w:type="pct"/>
          </w:tcPr>
          <w:p w:rsidR="00071031" w:rsidRDefault="00071031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«Для чего нужны книги?», «Какая польза от книг?»</w:t>
            </w:r>
          </w:p>
          <w:p w:rsidR="00071031" w:rsidRDefault="00071031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«Закладка для книг»</w:t>
            </w:r>
          </w:p>
          <w:p w:rsidR="00071031" w:rsidRDefault="00071031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сочинение своих </w:t>
            </w:r>
            <w:r w:rsidR="001F46AC">
              <w:rPr>
                <w:rFonts w:ascii="Times New Roman" w:hAnsi="Times New Roman" w:cs="Times New Roman"/>
                <w:sz w:val="28"/>
                <w:szCs w:val="28"/>
              </w:rPr>
              <w:t>сказок, рассказов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1031" w:rsidRDefault="00071031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П.И. «Догони меня» </w:t>
            </w:r>
          </w:p>
          <w:p w:rsidR="00071031" w:rsidRDefault="00071031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«Ребенок и 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га»</w:t>
            </w:r>
          </w:p>
          <w:p w:rsidR="00071031" w:rsidRDefault="00071031" w:rsidP="0007103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«Чтение стихотвор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ний»</w:t>
            </w:r>
          </w:p>
          <w:p w:rsidR="00071031" w:rsidRPr="00737E29" w:rsidRDefault="00071031" w:rsidP="00083C63">
            <w:pPr>
              <w:pStyle w:val="a5"/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pct"/>
          </w:tcPr>
          <w:p w:rsidR="00071031" w:rsidRPr="00DB2D65" w:rsidRDefault="00071031" w:rsidP="00083C6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2D65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творчество писателей и их произведения. </w:t>
            </w:r>
            <w:r w:rsidRPr="00DB2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</w:t>
            </w:r>
            <w:r w:rsidRPr="00DB2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DB2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визировать речь детей, обогащать и расширять их словарь. Вовлечь родителей в совместную с детьми творческую де</w:t>
            </w:r>
            <w:r w:rsidRPr="00DB2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DB2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тельность.</w:t>
            </w:r>
            <w:r w:rsidRPr="00DB2D65">
              <w:rPr>
                <w:rFonts w:ascii="Times New Roman" w:hAnsi="Times New Roman" w:cs="Times New Roman"/>
                <w:sz w:val="26"/>
                <w:szCs w:val="26"/>
              </w:rPr>
              <w:t xml:space="preserve"> Выявить знание детских сказок через различные виды игр.</w:t>
            </w:r>
            <w:r w:rsidRPr="00DB2D6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DB2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у детей внимание, память, мышление. Поддерживать инициативу и самостоятельность в общении с воспитателем и сверстниками.</w:t>
            </w:r>
          </w:p>
          <w:p w:rsidR="00071031" w:rsidRPr="0088585F" w:rsidRDefault="00071031" w:rsidP="00083C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4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</w:tbl>
    <w:p w:rsidR="00071031" w:rsidRDefault="00071031" w:rsidP="000710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23B1" w:rsidRDefault="006F23B1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A40">
        <w:rPr>
          <w:rFonts w:ascii="Times New Roman" w:hAnsi="Times New Roman" w:cs="Times New Roman"/>
          <w:b/>
          <w:sz w:val="28"/>
          <w:szCs w:val="28"/>
        </w:rPr>
        <w:lastRenderedPageBreak/>
        <w:t>3этап:</w:t>
      </w:r>
      <w:r w:rsidRPr="00D47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3B1" w:rsidRDefault="006F23B1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72D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 проведенной работы.</w:t>
      </w:r>
    </w:p>
    <w:p w:rsidR="006F23B1" w:rsidRDefault="00071031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книжек малышек с детьми.</w:t>
      </w:r>
    </w:p>
    <w:p w:rsidR="001F46AC" w:rsidRDefault="001F46AC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6AC" w:rsidRPr="001F46AC" w:rsidRDefault="001F46AC" w:rsidP="001F4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1F4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реализации проекта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предполагаемые результаты были достигнуты: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результате проекта дети познакомились с творчеством детских писателей.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 научились узнавать на репродукциях и фотографиях писателей и поэтов.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 познакомились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иллюстраторами детской книги, у детей обогатился словарный запас.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Были организованы для детей тематические выставки.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Дети научились ремонтировать книги.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Детьми были созданы творческие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прочитанным произведениям.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Родители воспитанников познакомились с информацией по воспитанию любви к чтению.</w:t>
      </w:r>
      <w:r w:rsidRPr="001F46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Совершили поход в библиотеку.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этого дети стали посещать библиотеку с родителями с удовольствием. Ребята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просились еще на экскурсию в библиотеку, для них это был первый поход в библиотеку.</w:t>
      </w:r>
    </w:p>
    <w:p w:rsidR="001F46AC" w:rsidRDefault="001F46AC" w:rsidP="001F46AC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работа:</w:t>
      </w:r>
    </w:p>
    <w:p w:rsidR="00674F32" w:rsidRDefault="00674F32" w:rsidP="001F46AC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4F32" w:rsidRPr="00674F32" w:rsidRDefault="00674F32" w:rsidP="001F46AC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литературы: </w:t>
      </w:r>
      <w:hyperlink r:id="rId5" w:history="1">
        <w:r w:rsidRPr="00674F3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https://www.maam.ru/detskijsad/planirovanie-v-srednei-grupe-po-teme-nedelja-detskoi-knigi.html</w:t>
        </w:r>
      </w:hyperlink>
    </w:p>
    <w:p w:rsidR="00674F32" w:rsidRDefault="007A1036" w:rsidP="001F46AC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674F32" w:rsidRPr="00E45FD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https://www.maam.ru/detskijsad/tematicheskoe-planirovanie-nedelja-detskoi-knigi-v-srednei-grupe.html</w:t>
        </w:r>
      </w:hyperlink>
    </w:p>
    <w:p w:rsidR="00674F32" w:rsidRDefault="007A1036" w:rsidP="001F46AC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674F32" w:rsidRPr="00E45FD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https://www.maam.ru/detskijsad/rebenok-i-kniga.html</w:t>
        </w:r>
      </w:hyperlink>
    </w:p>
    <w:p w:rsidR="00674F32" w:rsidRDefault="00674F32" w:rsidP="001F46AC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F32" w:rsidRPr="00674F32" w:rsidRDefault="00674F32" w:rsidP="001F46AC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F46AC" w:rsidRPr="00674F32" w:rsidRDefault="001F46AC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99F" w:rsidRDefault="009E6F47" w:rsidP="006F23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F23B1" w:rsidRPr="00865A40" w:rsidRDefault="006F23B1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6F23B1" w:rsidRPr="00865A40" w:rsidRDefault="006F23B1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6F23B1" w:rsidRPr="00865A40" w:rsidRDefault="006F23B1" w:rsidP="006F23B1">
      <w:pPr>
        <w:shd w:val="clear" w:color="auto" w:fill="FFFFFF"/>
        <w:spacing w:line="552" w:lineRule="atLeast"/>
        <w:ind w:left="720"/>
        <w:rPr>
          <w:rFonts w:ascii="Calibri" w:eastAsia="Times New Roman" w:hAnsi="Calibri" w:cs="Calibri"/>
          <w:color w:val="000000"/>
          <w:lang w:eastAsia="ru-RU"/>
        </w:rPr>
      </w:pPr>
    </w:p>
    <w:sectPr w:rsidR="006F23B1" w:rsidRPr="00865A40" w:rsidSect="00B17A8B">
      <w:pgSz w:w="16838" w:h="11906" w:orient="landscape"/>
      <w:pgMar w:top="1134" w:right="851" w:bottom="851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0D0"/>
    <w:multiLevelType w:val="hybridMultilevel"/>
    <w:tmpl w:val="C9844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B4383"/>
    <w:multiLevelType w:val="hybridMultilevel"/>
    <w:tmpl w:val="76EC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3516"/>
    <w:multiLevelType w:val="hybridMultilevel"/>
    <w:tmpl w:val="748C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A56CF"/>
    <w:multiLevelType w:val="hybridMultilevel"/>
    <w:tmpl w:val="189C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D6A67"/>
    <w:multiLevelType w:val="hybridMultilevel"/>
    <w:tmpl w:val="740C59D6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3D1F7C26"/>
    <w:multiLevelType w:val="hybridMultilevel"/>
    <w:tmpl w:val="C674C81C"/>
    <w:lvl w:ilvl="0" w:tplc="0158DD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27AFB"/>
    <w:multiLevelType w:val="hybridMultilevel"/>
    <w:tmpl w:val="686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B60D6"/>
    <w:multiLevelType w:val="hybridMultilevel"/>
    <w:tmpl w:val="5D9CA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AF18DD"/>
    <w:multiLevelType w:val="hybridMultilevel"/>
    <w:tmpl w:val="C26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049C0"/>
    <w:multiLevelType w:val="hybridMultilevel"/>
    <w:tmpl w:val="2E8C1442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>
    <w:nsid w:val="7B5C5511"/>
    <w:multiLevelType w:val="hybridMultilevel"/>
    <w:tmpl w:val="863A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F23B1"/>
    <w:rsid w:val="000276A4"/>
    <w:rsid w:val="00071031"/>
    <w:rsid w:val="000F299F"/>
    <w:rsid w:val="00160AEB"/>
    <w:rsid w:val="00196947"/>
    <w:rsid w:val="001A28CF"/>
    <w:rsid w:val="001D7112"/>
    <w:rsid w:val="001F46AC"/>
    <w:rsid w:val="00303E5E"/>
    <w:rsid w:val="003677DE"/>
    <w:rsid w:val="003D77CD"/>
    <w:rsid w:val="003E6DD9"/>
    <w:rsid w:val="004152F1"/>
    <w:rsid w:val="004B671B"/>
    <w:rsid w:val="00545BDF"/>
    <w:rsid w:val="005B4A3B"/>
    <w:rsid w:val="005C3866"/>
    <w:rsid w:val="00674F32"/>
    <w:rsid w:val="006943DB"/>
    <w:rsid w:val="006F23B1"/>
    <w:rsid w:val="00737E29"/>
    <w:rsid w:val="007A1036"/>
    <w:rsid w:val="007B5A26"/>
    <w:rsid w:val="007E0CB6"/>
    <w:rsid w:val="0083159D"/>
    <w:rsid w:val="00950BFB"/>
    <w:rsid w:val="009E0CB3"/>
    <w:rsid w:val="009E6F47"/>
    <w:rsid w:val="00B54E0B"/>
    <w:rsid w:val="00BC002A"/>
    <w:rsid w:val="00BC4A1E"/>
    <w:rsid w:val="00CA3393"/>
    <w:rsid w:val="00D21888"/>
    <w:rsid w:val="00D61222"/>
    <w:rsid w:val="00DA6C8C"/>
    <w:rsid w:val="00DB2D65"/>
    <w:rsid w:val="00E30082"/>
    <w:rsid w:val="00E42DA8"/>
    <w:rsid w:val="00E52FA5"/>
    <w:rsid w:val="00EE58D8"/>
    <w:rsid w:val="00F23F49"/>
    <w:rsid w:val="00F333D2"/>
    <w:rsid w:val="00F8503E"/>
    <w:rsid w:val="00FA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23B1"/>
    <w:rPr>
      <w:i/>
      <w:iCs/>
    </w:rPr>
  </w:style>
  <w:style w:type="paragraph" w:styleId="a5">
    <w:name w:val="List Paragraph"/>
    <w:basedOn w:val="a"/>
    <w:uiPriority w:val="34"/>
    <w:qFormat/>
    <w:rsid w:val="006F23B1"/>
    <w:pPr>
      <w:ind w:left="720"/>
      <w:contextualSpacing/>
    </w:pPr>
  </w:style>
  <w:style w:type="character" w:customStyle="1" w:styleId="c2">
    <w:name w:val="c2"/>
    <w:basedOn w:val="a0"/>
    <w:rsid w:val="009E6F47"/>
  </w:style>
  <w:style w:type="character" w:styleId="a6">
    <w:name w:val="Strong"/>
    <w:basedOn w:val="a0"/>
    <w:uiPriority w:val="22"/>
    <w:qFormat/>
    <w:rsid w:val="00BC002A"/>
    <w:rPr>
      <w:b/>
      <w:bCs/>
    </w:rPr>
  </w:style>
  <w:style w:type="character" w:styleId="a7">
    <w:name w:val="Hyperlink"/>
    <w:basedOn w:val="a0"/>
    <w:uiPriority w:val="99"/>
    <w:unhideWhenUsed/>
    <w:rsid w:val="00BC002A"/>
    <w:rPr>
      <w:color w:val="0000FF"/>
      <w:u w:val="single"/>
    </w:rPr>
  </w:style>
  <w:style w:type="character" w:customStyle="1" w:styleId="c0">
    <w:name w:val="c0"/>
    <w:basedOn w:val="a0"/>
    <w:rsid w:val="006943DB"/>
  </w:style>
  <w:style w:type="character" w:customStyle="1" w:styleId="c8">
    <w:name w:val="c8"/>
    <w:basedOn w:val="a0"/>
    <w:rsid w:val="00196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96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0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8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2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0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4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78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741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6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0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71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5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79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806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973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799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694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98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977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rebenok-i-knig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tematicheskoe-planirovanie-nedelja-detskoi-knigi-v-srednei-grupe.html" TargetMode="External"/><Relationship Id="rId5" Type="http://schemas.openxmlformats.org/officeDocument/2006/relationships/hyperlink" Target="https://www.maam.ru/detskijsad/planirovanie-v-srednei-grupe-po-teme-nedelja-detskoi-knig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9</cp:revision>
  <dcterms:created xsi:type="dcterms:W3CDTF">2018-06-14T17:52:00Z</dcterms:created>
  <dcterms:modified xsi:type="dcterms:W3CDTF">2019-03-03T18:33:00Z</dcterms:modified>
</cp:coreProperties>
</file>