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5F" w:rsidRPr="00B17A8B" w:rsidRDefault="008B245F" w:rsidP="008B24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8B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B17A8B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8B245F" w:rsidRPr="00B17A8B" w:rsidRDefault="008B245F" w:rsidP="008B24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«Теремок» </w:t>
      </w:r>
    </w:p>
    <w:p w:rsidR="008B245F" w:rsidRPr="00B17A8B" w:rsidRDefault="008B245F" w:rsidP="008B24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п.Борисоглебский, Ярославская область</w:t>
      </w:r>
    </w:p>
    <w:p w:rsidR="008B245F" w:rsidRPr="00B17A8B" w:rsidRDefault="008B245F" w:rsidP="008B245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B245F" w:rsidRDefault="008B245F" w:rsidP="008B245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B17A8B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Проект</w:t>
      </w:r>
    </w:p>
    <w:p w:rsidR="008B245F" w:rsidRDefault="008B245F" w:rsidP="008B245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B17A8B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разновозрастной</w:t>
      </w:r>
      <w:r w:rsidRPr="00B17A8B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 группе</w:t>
      </w:r>
    </w:p>
    <w:p w:rsidR="008B245F" w:rsidRPr="00B17A8B" w:rsidRDefault="008B245F" w:rsidP="008B245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(старшая - подготовительная)</w:t>
      </w:r>
    </w:p>
    <w:p w:rsidR="008B245F" w:rsidRDefault="008B245F" w:rsidP="00A738D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«Знакомство с </w:t>
      </w:r>
      <w:r w:rsidR="00A738DC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защитником земли русской – князем Александром Невским</w:t>
      </w:r>
      <w:r w:rsidRPr="00B17A8B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»</w:t>
      </w:r>
    </w:p>
    <w:p w:rsidR="008B245F" w:rsidRDefault="008B245F" w:rsidP="008B245F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Автор – составитель: Сальникова Н.А.</w:t>
      </w:r>
    </w:p>
    <w:p w:rsidR="00A738DC" w:rsidRDefault="008B245F" w:rsidP="008B245F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Реализация проекта: Сальникова Н.А.</w:t>
      </w:r>
    </w:p>
    <w:p w:rsidR="008B245F" w:rsidRDefault="008B245F" w:rsidP="008B245F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B245F" w:rsidRDefault="008B245F" w:rsidP="008B245F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B245F" w:rsidRDefault="008B245F" w:rsidP="008B245F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B245F" w:rsidRPr="00B17A8B" w:rsidRDefault="008B245F" w:rsidP="008B245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2020 г.</w:t>
      </w:r>
    </w:p>
    <w:p w:rsidR="008B245F" w:rsidRDefault="008B245F" w:rsidP="008B245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BA5F68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lastRenderedPageBreak/>
        <w:t>Проек</w:t>
      </w: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т для детей старшей - подготовительной группы </w:t>
      </w:r>
    </w:p>
    <w:p w:rsidR="008B245F" w:rsidRDefault="008B245F" w:rsidP="008B245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«Знакомство с </w:t>
      </w:r>
      <w:r w:rsidR="00A738DC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защитником земли русской – А.</w:t>
      </w:r>
      <w:r w:rsidR="00C421D4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</w:t>
      </w:r>
      <w:r w:rsidR="00A738DC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Невским</w:t>
      </w: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.</w:t>
      </w:r>
      <w:r w:rsidRPr="00BA5F68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»</w:t>
      </w:r>
    </w:p>
    <w:p w:rsidR="008B245F" w:rsidRPr="00BA5F68" w:rsidRDefault="008B245F" w:rsidP="008B245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8B245F" w:rsidRPr="004F57A2" w:rsidRDefault="008B245F" w:rsidP="008B245F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 – творческий, художественно-речевой.</w:t>
      </w:r>
    </w:p>
    <w:p w:rsidR="008B245F" w:rsidRPr="004F57A2" w:rsidRDefault="008B245F" w:rsidP="008B245F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старшей - подготовительной</w:t>
      </w:r>
      <w:r w:rsidRPr="004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воспитатели, родители.</w:t>
      </w:r>
    </w:p>
    <w:p w:rsidR="008B245F" w:rsidRPr="00D51BE2" w:rsidRDefault="008B245F" w:rsidP="00D51BE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C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  <w:r w:rsidRPr="004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Недостаточные исторические знания детей. Данный проект посвящен знакомству детей с образом князя А. Невского – это возможность для детей приобщиться к источнику духовно-нравственной силы, испытать чувство причастности к историко-культурной общности российского народа и судьбе России.</w:t>
      </w:r>
      <w:r w:rsidR="00D51BE2">
        <w:rPr>
          <w:rFonts w:ascii="Times New Roman" w:hAnsi="Times New Roman" w:cs="Times New Roman"/>
          <w:sz w:val="28"/>
          <w:szCs w:val="28"/>
        </w:rPr>
        <w:t xml:space="preserve"> Расширять кругозор дошкольника, развивать</w:t>
      </w:r>
      <w:r w:rsidRPr="00545BDF">
        <w:rPr>
          <w:rFonts w:ascii="Times New Roman" w:hAnsi="Times New Roman" w:cs="Times New Roman"/>
          <w:sz w:val="28"/>
          <w:szCs w:val="28"/>
        </w:rPr>
        <w:t xml:space="preserve"> его восприятие, мышление, память, воображение и творчество, является средство формирования личности ребенка, оказывая сильное морально-идеальное воздействие, объединяет детский коллектив. </w:t>
      </w:r>
      <w:r w:rsidR="00D51BE2">
        <w:rPr>
          <w:rFonts w:ascii="Times New Roman" w:hAnsi="Times New Roman" w:cs="Times New Roman"/>
          <w:sz w:val="28"/>
          <w:szCs w:val="28"/>
        </w:rPr>
        <w:t>Воспитывать у детей человеколюбие, справедливость, честь, совесть, волю, веру в добро и стремление к исполнению нравственного долга перед Отечеством.</w:t>
      </w:r>
      <w:r w:rsidR="007A2437" w:rsidRPr="00D51BE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8B245F" w:rsidRDefault="008B245F" w:rsidP="008B245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245F" w:rsidRPr="00A738DC" w:rsidRDefault="008B245F" w:rsidP="00A738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Воспитать правильное отношение</w:t>
      </w:r>
      <w:r w:rsidRPr="00B54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детей к </w:t>
      </w:r>
      <w:r w:rsidR="00C421D4">
        <w:rPr>
          <w:rFonts w:ascii="Times New Roman" w:hAnsi="Times New Roman" w:cs="Times New Roman"/>
          <w:sz w:val="28"/>
          <w:szCs w:val="28"/>
        </w:rPr>
        <w:t>духовно-нравственному развитию, формирование патриотизма, готовности к защите Отечества, ответственности за будущее России на основе знакомства с образом князя А. Невского.</w:t>
      </w:r>
    </w:p>
    <w:p w:rsidR="008B245F" w:rsidRDefault="008B245F" w:rsidP="008B245F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84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45F" w:rsidRPr="007A2437" w:rsidRDefault="008B245F" w:rsidP="007A243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5901">
        <w:rPr>
          <w:rFonts w:ascii="Book Antiqua" w:eastAsia="Times New Roman" w:hAnsi="Book Antiqua" w:cs="Arial"/>
          <w:color w:val="333333"/>
          <w:sz w:val="24"/>
          <w:szCs w:val="24"/>
          <w:lang w:eastAsia="ru-RU"/>
        </w:rPr>
        <w:t>1</w:t>
      </w:r>
      <w:r w:rsidRPr="001A28C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.    </w:t>
      </w:r>
      <w:r w:rsidRPr="00F90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Расширить представления детей </w:t>
      </w:r>
      <w:r w:rsidR="007A2437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историческом прошлом нашей Родины</w:t>
      </w:r>
      <w:r w:rsidR="007A2437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православных культурных традициях.</w:t>
      </w:r>
      <w:r w:rsidR="007A24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F901BB">
        <w:rPr>
          <w:rFonts w:ascii="Times New Roman" w:hAnsi="Times New Roman" w:cs="Times New Roman"/>
          <w:sz w:val="28"/>
          <w:szCs w:val="28"/>
        </w:rPr>
        <w:t xml:space="preserve">Формировать навыки самостоятельности, </w:t>
      </w:r>
      <w:r w:rsidR="007A2437">
        <w:rPr>
          <w:rFonts w:ascii="Times New Roman" w:hAnsi="Times New Roman" w:cs="Times New Roman"/>
          <w:sz w:val="28"/>
          <w:szCs w:val="28"/>
        </w:rPr>
        <w:t>чувство гордости за свою Родину.</w:t>
      </w:r>
      <w:r w:rsidR="00636178">
        <w:rPr>
          <w:rFonts w:ascii="Times New Roman" w:hAnsi="Times New Roman" w:cs="Times New Roman"/>
          <w:sz w:val="28"/>
          <w:szCs w:val="28"/>
        </w:rPr>
        <w:t xml:space="preserve"> Формировать желание быть защитниками земли, на которой они родились и выросли.</w:t>
      </w:r>
    </w:p>
    <w:p w:rsidR="008B245F" w:rsidRPr="00F901BB" w:rsidRDefault="008B245F" w:rsidP="008B245F">
      <w:pPr>
        <w:spacing w:after="15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F901BB">
        <w:rPr>
          <w:rFonts w:ascii="Times New Roman" w:eastAsia="Times New Roman" w:hAnsi="Times New Roman" w:cs="Times New Roman"/>
          <w:sz w:val="28"/>
          <w:szCs w:val="24"/>
          <w:lang w:eastAsia="ru-RU"/>
        </w:rPr>
        <w:t>2.    Развивать творческие способности, словарный запас</w:t>
      </w:r>
      <w:r w:rsidRPr="00F9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01BB">
        <w:rPr>
          <w:rFonts w:ascii="Times New Roman" w:hAnsi="Times New Roman" w:cs="Times New Roman"/>
          <w:sz w:val="28"/>
          <w:szCs w:val="28"/>
        </w:rPr>
        <w:t>Расширить образовательное пространство, пополнить книжный уголок, придать ему новые формы, эффективно развивать творческое и познавательное мышление детей.</w:t>
      </w:r>
      <w:r w:rsidRPr="00F9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245F" w:rsidRPr="00F901BB" w:rsidRDefault="008B245F" w:rsidP="008B245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B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636178">
        <w:rPr>
          <w:rFonts w:ascii="Times New Roman" w:eastAsia="Times New Roman" w:hAnsi="Times New Roman" w:cs="Times New Roman"/>
          <w:sz w:val="28"/>
          <w:szCs w:val="24"/>
          <w:lang w:eastAsia="ru-RU"/>
        </w:rPr>
        <w:t>.    Воспитывать любовь к Родине</w:t>
      </w:r>
      <w:r w:rsidRPr="00F90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расширять знания детей, воспитывать чувство </w:t>
      </w:r>
      <w:r w:rsidR="00636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чести, отваги, гордости, </w:t>
      </w:r>
      <w:r w:rsidRPr="00F901B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радости, взаимопомощи, аккуратность. Учить детей работать сообща,</w:t>
      </w:r>
      <w:r w:rsidR="00636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совместно помогать, уважать друг другу</w:t>
      </w:r>
      <w:r w:rsidRPr="00F901B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B245F" w:rsidRDefault="008B245F" w:rsidP="008B245F">
      <w:pPr>
        <w:shd w:val="clear" w:color="auto" w:fill="FFFFFF"/>
        <w:spacing w:before="225" w:after="225" w:line="240" w:lineRule="auto"/>
        <w:contextualSpacing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3043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старшей-подготовительной </w:t>
      </w:r>
      <w:r w:rsidRPr="00B63043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группы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детский сад «Теремок»</w:t>
      </w:r>
      <w:r w:rsidRPr="00B63043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род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ители воспитанников, воспитатели</w:t>
      </w:r>
      <w:r w:rsidRPr="00B63043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группы.</w:t>
      </w:r>
    </w:p>
    <w:p w:rsidR="00636178" w:rsidRDefault="00636178" w:rsidP="008B245F">
      <w:pPr>
        <w:shd w:val="clear" w:color="auto" w:fill="FFFFFF"/>
        <w:spacing w:before="225" w:after="225" w:line="240" w:lineRule="auto"/>
        <w:contextualSpacing/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8B245F" w:rsidRDefault="008B245F" w:rsidP="008B245F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неделя, проект краткосрочный</w:t>
      </w: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B245F" w:rsidRPr="00D71E4C" w:rsidRDefault="008B245F" w:rsidP="008B245F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45F" w:rsidRDefault="008B245F" w:rsidP="008B245F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8B245F" w:rsidRPr="00F901BB" w:rsidRDefault="008B245F" w:rsidP="008B245F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знаний детей о </w:t>
      </w:r>
      <w:r w:rsidR="00636178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князе А. Невском и его исторических подвигов</w:t>
      </w:r>
      <w:r w:rsidRPr="00F90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45F" w:rsidRPr="00F901BB" w:rsidRDefault="008B245F" w:rsidP="008B245F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предметной среды группы.</w:t>
      </w:r>
    </w:p>
    <w:p w:rsidR="008B245F" w:rsidRPr="00F901BB" w:rsidRDefault="008B245F" w:rsidP="008B245F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B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взаимоотношений между взрослыми и детьми, детьми между собой.</w:t>
      </w:r>
    </w:p>
    <w:p w:rsidR="008B245F" w:rsidRPr="00F901BB" w:rsidRDefault="008B245F" w:rsidP="008B245F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нравственно-эстетической воспитанности детей. </w:t>
      </w:r>
    </w:p>
    <w:p w:rsidR="008B245F" w:rsidRPr="00F901BB" w:rsidRDefault="008B245F" w:rsidP="008B245F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901B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Научить детей давать мотивацион</w:t>
      </w:r>
      <w:r w:rsidR="00636178">
        <w:rPr>
          <w:rFonts w:ascii="Times New Roman" w:eastAsia="Times New Roman" w:hAnsi="Times New Roman" w:cs="Times New Roman"/>
          <w:sz w:val="28"/>
          <w:szCs w:val="24"/>
          <w:lang w:eastAsia="ru-RU"/>
        </w:rPr>
        <w:t>ную оценку поступкам героев</w:t>
      </w:r>
      <w:r w:rsidRPr="00F901B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B245F" w:rsidRPr="00F901BB" w:rsidRDefault="008B245F" w:rsidP="008B245F">
      <w:pPr>
        <w:pStyle w:val="a4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F901BB">
        <w:rPr>
          <w:rFonts w:ascii="Times New Roman" w:hAnsi="Times New Roman" w:cs="Times New Roman"/>
          <w:sz w:val="28"/>
          <w:szCs w:val="28"/>
        </w:rPr>
        <w:t>Вызвать интерес</w:t>
      </w:r>
      <w:r w:rsidR="00636178">
        <w:rPr>
          <w:rFonts w:ascii="Times New Roman" w:hAnsi="Times New Roman" w:cs="Times New Roman"/>
          <w:sz w:val="28"/>
          <w:szCs w:val="28"/>
        </w:rPr>
        <w:t xml:space="preserve"> детей и родителей к историческим событиям</w:t>
      </w:r>
      <w:r w:rsidRPr="00F901BB">
        <w:rPr>
          <w:rFonts w:ascii="Times New Roman" w:hAnsi="Times New Roman" w:cs="Times New Roman"/>
          <w:sz w:val="28"/>
          <w:szCs w:val="28"/>
        </w:rPr>
        <w:t>.</w:t>
      </w:r>
    </w:p>
    <w:p w:rsidR="008B245F" w:rsidRDefault="008B245F" w:rsidP="008B245F">
      <w:pPr>
        <w:shd w:val="clear" w:color="auto" w:fill="FFFFFF"/>
        <w:spacing w:before="225" w:after="225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245F" w:rsidRPr="00865A40" w:rsidRDefault="008B245F" w:rsidP="008B245F">
      <w:pPr>
        <w:shd w:val="clear" w:color="auto" w:fill="FFFFFF"/>
        <w:spacing w:before="225" w:after="225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65A40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8B245F" w:rsidRPr="00BD64DB" w:rsidRDefault="008B245F" w:rsidP="008B245F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45F" w:rsidRDefault="008B245F" w:rsidP="008B245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родителей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ка</w:t>
      </w:r>
      <w:r w:rsidR="00636178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воспитать любовь к Родине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45F" w:rsidRPr="005B4A3B" w:rsidRDefault="008B245F" w:rsidP="008B245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консультацию для </w:t>
      </w:r>
      <w:r w:rsidR="00636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="00BB3AE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знакомить детей с историей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B245F" w:rsidRPr="00CA3393" w:rsidRDefault="008B245F" w:rsidP="008B245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развить у детей познавательный интерес к разным областям знаний.</w:t>
      </w:r>
    </w:p>
    <w:p w:rsidR="008B245F" w:rsidRPr="00865A40" w:rsidRDefault="008B245F" w:rsidP="008B245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навыки сотрудничества.</w:t>
      </w:r>
    </w:p>
    <w:p w:rsidR="008B245F" w:rsidRPr="002C25A3" w:rsidRDefault="008B245F" w:rsidP="008B245F">
      <w:pPr>
        <w:pStyle w:val="a4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делах детей,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делять их радости и переживания.</w:t>
      </w:r>
    </w:p>
    <w:p w:rsidR="00636178" w:rsidRDefault="00636178" w:rsidP="008B245F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45F" w:rsidRPr="00D71E4C" w:rsidRDefault="008B245F" w:rsidP="008B245F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</w:p>
    <w:p w:rsidR="008B245F" w:rsidRDefault="008B245F" w:rsidP="008B245F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</w:t>
      </w:r>
      <w:r w:rsidRPr="004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245F" w:rsidRPr="00BA5F68" w:rsidRDefault="008B245F" w:rsidP="008B245F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нкетирование родителей и опрос детей о том, </w:t>
      </w:r>
      <w:r w:rsidR="00BB3AE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они знают об истории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Невского;</w:t>
      </w:r>
    </w:p>
    <w:p w:rsidR="008B245F" w:rsidRDefault="008B245F" w:rsidP="008B245F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бсуждение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целей и задач </w:t>
      </w:r>
      <w:r w:rsidRPr="00BA5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 выяснение возможностей, средств, необходимых для реализации проекта;</w:t>
      </w:r>
    </w:p>
    <w:p w:rsidR="008B245F" w:rsidRPr="004F57A2" w:rsidRDefault="008B245F" w:rsidP="008B245F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работы;</w:t>
      </w:r>
    </w:p>
    <w:p w:rsidR="008B245F" w:rsidRPr="00BA5F68" w:rsidRDefault="008B245F" w:rsidP="008B245F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5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методической, художественной литературы, иллюстративного, музыкального материала по теме проекта;</w:t>
      </w:r>
    </w:p>
    <w:p w:rsidR="008B245F" w:rsidRDefault="008B245F" w:rsidP="008B245F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3AE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материала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F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</w:t>
      </w:r>
      <w:r w:rsidR="00BB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и продуктивной деятельности, подбор презентаций и </w:t>
      </w:r>
      <w:r w:rsidR="00667A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BB3A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178" w:rsidRDefault="00636178" w:rsidP="008B245F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178" w:rsidRDefault="00636178" w:rsidP="008B245F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178" w:rsidRDefault="008B245F" w:rsidP="00636178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этап.</w:t>
      </w:r>
    </w:p>
    <w:p w:rsidR="008B245F" w:rsidRPr="00134DC5" w:rsidRDefault="008B245F" w:rsidP="00BB3AEA">
      <w:pPr>
        <w:shd w:val="clear" w:color="auto" w:fill="FFFFFF"/>
        <w:spacing w:before="225" w:after="225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часть. </w:t>
      </w:r>
      <w:r w:rsidRPr="00134DC5">
        <w:rPr>
          <w:rFonts w:ascii="Times New Roman" w:hAnsi="Times New Roman"/>
          <w:b/>
          <w:sz w:val="28"/>
          <w:szCs w:val="28"/>
        </w:rPr>
        <w:t>Тематическое пла</w:t>
      </w:r>
      <w:r>
        <w:rPr>
          <w:rFonts w:ascii="Times New Roman" w:hAnsi="Times New Roman"/>
          <w:b/>
          <w:sz w:val="28"/>
          <w:szCs w:val="28"/>
        </w:rPr>
        <w:t>нирование к проекту «</w:t>
      </w:r>
      <w:r w:rsidR="00BB3AEA">
        <w:rPr>
          <w:rFonts w:ascii="Times New Roman" w:hAnsi="Times New Roman"/>
          <w:b/>
          <w:sz w:val="28"/>
          <w:szCs w:val="28"/>
        </w:rPr>
        <w:t>Знакомство с защитником земли русской-князя А. Невского</w:t>
      </w:r>
      <w:r w:rsidRPr="00134DC5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в старшей-подготовительной </w:t>
      </w:r>
      <w:r w:rsidRPr="00134DC5">
        <w:rPr>
          <w:rFonts w:ascii="Times New Roman" w:hAnsi="Times New Roman"/>
          <w:b/>
          <w:sz w:val="28"/>
          <w:szCs w:val="28"/>
        </w:rPr>
        <w:t>группе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6620"/>
        <w:gridCol w:w="7185"/>
      </w:tblGrid>
      <w:tr w:rsidR="008B245F" w:rsidRPr="00FA267D" w:rsidTr="001B6F3C">
        <w:tc>
          <w:tcPr>
            <w:tcW w:w="504" w:type="pct"/>
          </w:tcPr>
          <w:p w:rsidR="008B245F" w:rsidRDefault="008B245F" w:rsidP="001B6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45F" w:rsidRPr="003E6DD9" w:rsidRDefault="008B245F" w:rsidP="001B6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DD9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156" w:type="pct"/>
          </w:tcPr>
          <w:p w:rsidR="008B245F" w:rsidRPr="0009417F" w:rsidRDefault="008B245F" w:rsidP="001B6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4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И взаимодействие с родителями.</w:t>
            </w:r>
          </w:p>
          <w:p w:rsidR="008B245F" w:rsidRPr="0009417F" w:rsidRDefault="008B245F" w:rsidP="001B6F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pct"/>
          </w:tcPr>
          <w:p w:rsidR="008B245F" w:rsidRPr="0009417F" w:rsidRDefault="008B245F" w:rsidP="001B6F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45F" w:rsidRPr="0009417F" w:rsidRDefault="008B245F" w:rsidP="001B6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17F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8B245F" w:rsidRPr="00FA267D" w:rsidTr="001B6F3C">
        <w:trPr>
          <w:cantSplit/>
          <w:trHeight w:val="1134"/>
        </w:trPr>
        <w:tc>
          <w:tcPr>
            <w:tcW w:w="504" w:type="pct"/>
            <w:textDirection w:val="btLr"/>
          </w:tcPr>
          <w:p w:rsidR="008B245F" w:rsidRPr="009E0CB3" w:rsidRDefault="008B245F" w:rsidP="001B6F3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  <w:p w:rsidR="008B245F" w:rsidRPr="0009417F" w:rsidRDefault="008B245F" w:rsidP="001B6F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CB3">
              <w:rPr>
                <w:rFonts w:ascii="Times New Roman" w:hAnsi="Times New Roman" w:cs="Times New Roman"/>
                <w:b/>
                <w:sz w:val="44"/>
                <w:szCs w:val="28"/>
              </w:rPr>
              <w:t>понедельник</w:t>
            </w:r>
          </w:p>
        </w:tc>
        <w:tc>
          <w:tcPr>
            <w:tcW w:w="2156" w:type="pct"/>
          </w:tcPr>
          <w:p w:rsidR="008B245F" w:rsidRDefault="008B245F" w:rsidP="00BC630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</w:t>
            </w:r>
            <w:r w:rsidR="00A738DC">
              <w:rPr>
                <w:rFonts w:ascii="Times New Roman" w:hAnsi="Times New Roman" w:cs="Times New Roman"/>
                <w:sz w:val="28"/>
                <w:szCs w:val="28"/>
              </w:rPr>
              <w:t>князем А.</w:t>
            </w:r>
            <w:r w:rsidR="00083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8DC">
              <w:rPr>
                <w:rFonts w:ascii="Times New Roman" w:hAnsi="Times New Roman" w:cs="Times New Roman"/>
                <w:sz w:val="28"/>
                <w:szCs w:val="28"/>
              </w:rPr>
              <w:t>Невского в годы Великой Отечественной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6302">
              <w:rPr>
                <w:sz w:val="32"/>
              </w:rPr>
              <w:t xml:space="preserve"> </w:t>
            </w:r>
            <w:r w:rsidR="00BC6302" w:rsidRPr="00BC6302">
              <w:rPr>
                <w:rFonts w:ascii="Times New Roman" w:hAnsi="Times New Roman" w:cs="Times New Roman"/>
              </w:rPr>
              <w:t>(презентация)</w:t>
            </w:r>
          </w:p>
          <w:p w:rsidR="008B245F" w:rsidRDefault="008B245F" w:rsidP="00BC630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  <w:r w:rsidR="00A738DC">
              <w:rPr>
                <w:rFonts w:ascii="Times New Roman" w:hAnsi="Times New Roman" w:cs="Times New Roman"/>
                <w:sz w:val="28"/>
                <w:szCs w:val="28"/>
              </w:rPr>
              <w:t>С. Погорелова «Александр Невский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38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8B245F" w:rsidRDefault="008B245F" w:rsidP="00BC630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</w:t>
            </w:r>
            <w:r w:rsidR="00083809">
              <w:rPr>
                <w:rFonts w:ascii="Times New Roman" w:hAnsi="Times New Roman" w:cs="Times New Roman"/>
                <w:sz w:val="28"/>
                <w:szCs w:val="28"/>
              </w:rPr>
              <w:t>«Детство А. Невского»</w:t>
            </w:r>
            <w:r w:rsidR="00A73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245F" w:rsidRDefault="00FC6BED" w:rsidP="00BC630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Корнеслов «Разбор слова-его имя Александр»</w:t>
            </w:r>
          </w:p>
          <w:p w:rsidR="008B245F" w:rsidRDefault="008B245F" w:rsidP="00BC630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книжного уголка</w:t>
            </w:r>
          </w:p>
          <w:p w:rsidR="008B245F" w:rsidRDefault="00A738DC" w:rsidP="00BC630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игры (Богатыри</w:t>
            </w:r>
            <w:r w:rsidR="008B24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B245F" w:rsidRDefault="008B245F" w:rsidP="00BC630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 «Кто быстрее», «Мы веселые ребята»</w:t>
            </w:r>
          </w:p>
          <w:p w:rsidR="008B245F" w:rsidRPr="00A738DC" w:rsidRDefault="00A738DC" w:rsidP="00BC630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Д.И. «Собери богатыря в дорогу</w:t>
            </w:r>
            <w:r w:rsidR="008B245F">
              <w:rPr>
                <w:rFonts w:ascii="Times New Roman" w:hAnsi="Times New Roman" w:cs="Times New Roman"/>
                <w:sz w:val="28"/>
                <w:szCs w:val="28"/>
              </w:rPr>
              <w:t>», «Закончи предложение»</w:t>
            </w:r>
          </w:p>
          <w:p w:rsidR="008B245F" w:rsidRDefault="00083809" w:rsidP="00BC630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костюма для с</w:t>
            </w:r>
            <w:r w:rsidR="008B245F">
              <w:rPr>
                <w:rFonts w:ascii="Times New Roman" w:hAnsi="Times New Roman" w:cs="Times New Roman"/>
                <w:sz w:val="28"/>
                <w:szCs w:val="28"/>
              </w:rPr>
              <w:t>южетн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о-ролевой</w:t>
            </w:r>
            <w:r w:rsidR="00A738DC">
              <w:rPr>
                <w:rFonts w:ascii="Times New Roman" w:hAnsi="Times New Roman" w:cs="Times New Roman"/>
                <w:sz w:val="28"/>
                <w:szCs w:val="28"/>
              </w:rPr>
              <w:t xml:space="preserve"> игры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Русские богатыри</w:t>
            </w:r>
            <w:r w:rsidR="008B24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(кто не успел сделать-домашнее задание)</w:t>
            </w:r>
          </w:p>
          <w:p w:rsidR="008B245F" w:rsidRDefault="008B245F" w:rsidP="00BC630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</w:t>
            </w:r>
            <w:r w:rsidR="00A738DC">
              <w:rPr>
                <w:rFonts w:ascii="Times New Roman" w:hAnsi="Times New Roman" w:cs="Times New Roman"/>
                <w:sz w:val="28"/>
                <w:szCs w:val="28"/>
              </w:rPr>
              <w:t>ание для родителей «Что вы знаете о Александре Невском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245F" w:rsidRPr="003E6DD9" w:rsidRDefault="008B245F" w:rsidP="001B6F3C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pct"/>
          </w:tcPr>
          <w:p w:rsidR="008B245F" w:rsidRDefault="00A738DC" w:rsidP="001B6F3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Предполагаю формировать знание детей о том, как жил А.</w:t>
            </w:r>
            <w:r w:rsidR="00083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Невский, когда был ребенком. Развивать интерес детей к историческим событиям, любознательности.</w:t>
            </w:r>
          </w:p>
          <w:p w:rsidR="00A738DC" w:rsidRDefault="00A738DC" w:rsidP="001B6F3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 мальчиков стремление быть сильным, смелым. У девочек уважение к мальчикам, как будущим защитникам Родины. </w:t>
            </w:r>
          </w:p>
          <w:p w:rsidR="00A738DC" w:rsidRDefault="00A738DC" w:rsidP="001B6F3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воспитании детей в далеком прошлом.</w:t>
            </w:r>
          </w:p>
          <w:p w:rsidR="00A738DC" w:rsidRPr="00B51F4A" w:rsidRDefault="00A738DC" w:rsidP="001B6F3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внимание, память, мышление, мелкую моторику детей.</w:t>
            </w:r>
          </w:p>
        </w:tc>
      </w:tr>
      <w:tr w:rsidR="008B245F" w:rsidRPr="00FA267D" w:rsidTr="001B6F3C">
        <w:trPr>
          <w:cantSplit/>
          <w:trHeight w:val="1134"/>
        </w:trPr>
        <w:tc>
          <w:tcPr>
            <w:tcW w:w="504" w:type="pct"/>
            <w:textDirection w:val="btLr"/>
          </w:tcPr>
          <w:p w:rsidR="008B245F" w:rsidRDefault="008B245F" w:rsidP="001B6F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:rsidR="008B245F" w:rsidRPr="00F8503E" w:rsidRDefault="008B245F" w:rsidP="001B6F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03E">
              <w:rPr>
                <w:rFonts w:ascii="Times New Roman" w:hAnsi="Times New Roman" w:cs="Times New Roman"/>
                <w:b/>
                <w:sz w:val="44"/>
                <w:szCs w:val="28"/>
              </w:rPr>
              <w:t>вторник</w:t>
            </w:r>
          </w:p>
        </w:tc>
        <w:tc>
          <w:tcPr>
            <w:tcW w:w="2156" w:type="pct"/>
          </w:tcPr>
          <w:p w:rsidR="008B245F" w:rsidRPr="00BE2753" w:rsidRDefault="008B245F" w:rsidP="00FC6BED">
            <w:pPr>
              <w:pStyle w:val="a4"/>
              <w:numPr>
                <w:ilvl w:val="0"/>
                <w:numId w:val="4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речи. </w:t>
            </w:r>
            <w:r w:rsidR="00FC6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«Невская битва». Беседа с детьми.</w:t>
            </w:r>
          </w:p>
          <w:p w:rsidR="00BE2753" w:rsidRPr="009A44F9" w:rsidRDefault="00BE2753" w:rsidP="00FC6BED">
            <w:pPr>
              <w:pStyle w:val="a4"/>
              <w:numPr>
                <w:ilvl w:val="0"/>
                <w:numId w:val="4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 «Александр Ярославич Невский»</w:t>
            </w:r>
            <w:r w:rsidR="00E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(почему его так назвали</w:t>
            </w:r>
            <w:r w:rsidR="00E1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его победы</w:t>
            </w:r>
            <w:r w:rsidR="00ED6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B245F" w:rsidRPr="00FC6BED" w:rsidRDefault="00BE2753" w:rsidP="00FC6BED">
            <w:pPr>
              <w:pStyle w:val="a4"/>
              <w:numPr>
                <w:ilvl w:val="0"/>
                <w:numId w:val="4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альбома «Защитник земли русской-А. Невский»</w:t>
            </w:r>
            <w:r w:rsidR="00FC6B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245F" w:rsidRDefault="008B245F" w:rsidP="00FC6BED">
            <w:pPr>
              <w:pStyle w:val="a4"/>
              <w:numPr>
                <w:ilvl w:val="0"/>
                <w:numId w:val="4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6BED">
              <w:rPr>
                <w:rFonts w:ascii="Times New Roman" w:hAnsi="Times New Roman" w:cs="Times New Roman"/>
                <w:sz w:val="28"/>
                <w:szCs w:val="28"/>
              </w:rPr>
              <w:t>альчиковые игры (Богатырский конь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B245F" w:rsidRDefault="00BC6302" w:rsidP="00FC6BED">
            <w:pPr>
              <w:pStyle w:val="a4"/>
              <w:numPr>
                <w:ilvl w:val="0"/>
                <w:numId w:val="4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Раскраски любимых богатырей</w:t>
            </w:r>
            <w:r w:rsidR="008B2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245F" w:rsidRDefault="008B245F" w:rsidP="00FC6BED">
            <w:pPr>
              <w:pStyle w:val="a4"/>
              <w:numPr>
                <w:ilvl w:val="0"/>
                <w:numId w:val="4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Д.И. «Четвертый лишний», «Сложи картинку</w:t>
            </w:r>
            <w:r w:rsidR="00BE2753">
              <w:rPr>
                <w:rFonts w:ascii="Times New Roman" w:hAnsi="Times New Roman" w:cs="Times New Roman"/>
                <w:sz w:val="28"/>
                <w:szCs w:val="28"/>
              </w:rPr>
              <w:t xml:space="preserve"> «Ледовое побоище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E27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245F" w:rsidRDefault="008B245F" w:rsidP="00FC6BED">
            <w:pPr>
              <w:pStyle w:val="a4"/>
              <w:numPr>
                <w:ilvl w:val="0"/>
                <w:numId w:val="4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 «Найди свой домик», «Карусель»</w:t>
            </w:r>
          </w:p>
          <w:p w:rsidR="00FC6BED" w:rsidRDefault="00FC6BED" w:rsidP="00FC6BE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«Портрет богатыря»</w:t>
            </w:r>
          </w:p>
          <w:p w:rsidR="00BE2753" w:rsidRPr="00FC6BED" w:rsidRDefault="00ED64FB" w:rsidP="00FC6BE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танца «Полька»</w:t>
            </w:r>
          </w:p>
        </w:tc>
        <w:tc>
          <w:tcPr>
            <w:tcW w:w="2340" w:type="pct"/>
          </w:tcPr>
          <w:p w:rsidR="008B245F" w:rsidRDefault="00A24E3D" w:rsidP="001B6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Предполагаю дать понятие детям о том, почему князя Александра Ярославича называют Невским.</w:t>
            </w:r>
          </w:p>
          <w:p w:rsidR="00A24E3D" w:rsidRDefault="00A24E3D" w:rsidP="001B6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интерес к историческим событиям, любознательность.</w:t>
            </w:r>
          </w:p>
          <w:p w:rsidR="00A24E3D" w:rsidRDefault="00A24E3D" w:rsidP="001B6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гордости за русских воинов и полководца А. Невского.</w:t>
            </w:r>
          </w:p>
          <w:p w:rsidR="00A24E3D" w:rsidRDefault="00A24E3D" w:rsidP="001B6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знание детей о воинском облачении и оружии шведов, о внешних врагах Руси.</w:t>
            </w:r>
          </w:p>
          <w:p w:rsidR="00A24E3D" w:rsidRDefault="00A24E3D" w:rsidP="001B6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память, внимание и мышление.</w:t>
            </w:r>
          </w:p>
          <w:p w:rsidR="00A24E3D" w:rsidRPr="0009417F" w:rsidRDefault="00A24E3D" w:rsidP="001B6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45F" w:rsidRPr="00FA267D" w:rsidTr="001B6F3C">
        <w:trPr>
          <w:cantSplit/>
          <w:trHeight w:val="2117"/>
        </w:trPr>
        <w:tc>
          <w:tcPr>
            <w:tcW w:w="504" w:type="pct"/>
            <w:textDirection w:val="btLr"/>
          </w:tcPr>
          <w:p w:rsidR="008B245F" w:rsidRDefault="008B245F" w:rsidP="001B6F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:rsidR="008B245F" w:rsidRPr="00F8503E" w:rsidRDefault="008B245F" w:rsidP="001B6F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03E">
              <w:rPr>
                <w:rFonts w:ascii="Times New Roman" w:hAnsi="Times New Roman" w:cs="Times New Roman"/>
                <w:b/>
                <w:sz w:val="44"/>
                <w:szCs w:val="28"/>
              </w:rPr>
              <w:t>среда</w:t>
            </w:r>
          </w:p>
        </w:tc>
        <w:tc>
          <w:tcPr>
            <w:tcW w:w="2156" w:type="pct"/>
          </w:tcPr>
          <w:p w:rsidR="008B245F" w:rsidRDefault="00ED64FB" w:rsidP="001B6F3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с детьми «Ледовое </w:t>
            </w:r>
            <w:r w:rsidR="00C3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побоище</w:t>
            </w:r>
            <w:r w:rsidR="008B245F" w:rsidRPr="00ED5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B245F" w:rsidRPr="00ED5C21" w:rsidRDefault="00C36087" w:rsidP="001B6F3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журнала А. Невский (1993)</w:t>
            </w:r>
          </w:p>
          <w:p w:rsidR="008B245F" w:rsidRDefault="008B245F" w:rsidP="001B6F3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Д.И. </w:t>
            </w:r>
            <w:r w:rsidR="00FC6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должен уметь богатырский конь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D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245F" w:rsidRDefault="008B245F" w:rsidP="001B6F3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«Найди свой домик»</w:t>
            </w:r>
            <w:r w:rsidR="00A94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«Богатыри на заставе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D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245F" w:rsidRDefault="00BE2753" w:rsidP="001B6F3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солдатиков. Изготовление макета «Ледовое побоище»</w:t>
            </w:r>
            <w:r w:rsidR="001D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941E8" w:rsidRDefault="00A941E8" w:rsidP="00A94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Слушанье аудио записей С. Прокофьева «Богатырская наша сила», «А.</w:t>
            </w:r>
            <w:r w:rsidR="00C3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Невский</w:t>
            </w:r>
            <w:r w:rsidR="00C36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941E8" w:rsidRDefault="00A941E8" w:rsidP="00A941E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пословиц и поговорок о силе, мужестве и отваге.</w:t>
            </w:r>
          </w:p>
          <w:p w:rsidR="008B245F" w:rsidRPr="00A941E8" w:rsidRDefault="008B245F" w:rsidP="00A941E8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pct"/>
          </w:tcPr>
          <w:p w:rsidR="008B245F" w:rsidRDefault="00A24E3D" w:rsidP="00B77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Предполагаю познакомить детей со знаменитым сражением А. Невского</w:t>
            </w:r>
            <w:r w:rsidR="00B77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которое получило название «Ледовое побоище».</w:t>
            </w:r>
          </w:p>
          <w:p w:rsidR="00B77E7C" w:rsidRDefault="00B77E7C" w:rsidP="00B77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развивать интерес детей к историческим событиям.</w:t>
            </w:r>
          </w:p>
          <w:p w:rsidR="00B77E7C" w:rsidRDefault="00B77E7C" w:rsidP="00B77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чувство гордости за князя А. Невского и его дружину.</w:t>
            </w:r>
          </w:p>
          <w:p w:rsidR="00B77E7C" w:rsidRDefault="00B77E7C" w:rsidP="00B77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знание детей об умении князя А. Невского вести бой с противником.</w:t>
            </w:r>
          </w:p>
          <w:p w:rsidR="00B77E7C" w:rsidRPr="003843EA" w:rsidRDefault="00B77E7C" w:rsidP="00B77E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же развивать мелкую моторику, внимание, речь, память и мышление.</w:t>
            </w:r>
          </w:p>
        </w:tc>
      </w:tr>
      <w:tr w:rsidR="008B245F" w:rsidRPr="00FA267D" w:rsidTr="001B6F3C">
        <w:trPr>
          <w:cantSplit/>
          <w:trHeight w:val="2473"/>
        </w:trPr>
        <w:tc>
          <w:tcPr>
            <w:tcW w:w="504" w:type="pct"/>
            <w:textDirection w:val="btLr"/>
          </w:tcPr>
          <w:p w:rsidR="008B245F" w:rsidRPr="00E30082" w:rsidRDefault="008B245F" w:rsidP="001B6F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:rsidR="008B245F" w:rsidRPr="0009417F" w:rsidRDefault="008B245F" w:rsidP="001B6F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82">
              <w:rPr>
                <w:rFonts w:ascii="Times New Roman" w:hAnsi="Times New Roman" w:cs="Times New Roman"/>
                <w:b/>
                <w:sz w:val="44"/>
                <w:szCs w:val="28"/>
              </w:rPr>
              <w:t>четверг</w:t>
            </w:r>
          </w:p>
        </w:tc>
        <w:tc>
          <w:tcPr>
            <w:tcW w:w="2156" w:type="pct"/>
          </w:tcPr>
          <w:p w:rsidR="008B245F" w:rsidRDefault="008B245F" w:rsidP="001B6F3C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с детьми </w:t>
            </w:r>
            <w:r w:rsidR="00A94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честь?»</w:t>
            </w:r>
          </w:p>
          <w:p w:rsidR="008B245F" w:rsidRDefault="00A941E8" w:rsidP="001B6F3C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«Сторожевая башня»</w:t>
            </w:r>
            <w:r w:rsidR="001D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245F" w:rsidRDefault="00682A69" w:rsidP="001B6F3C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«Кто кого перетянет», «Выручай</w:t>
            </w:r>
            <w:r w:rsidR="008B2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D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245F" w:rsidRDefault="008B245F" w:rsidP="001B6F3C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Д.И. </w:t>
            </w:r>
            <w:r w:rsidR="00682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 какой сказки герой?», «Три богатыря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D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245F" w:rsidRDefault="00682A69" w:rsidP="001B6F3C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пословиц и поговорок. Чтение Былин</w:t>
            </w:r>
            <w:r w:rsidR="001D1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941E8" w:rsidRDefault="00A941E8" w:rsidP="001B6F3C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«Виртуальная экскурсия в музей А. Невского»</w:t>
            </w:r>
            <w:r w:rsidR="00A1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245F" w:rsidRPr="00B809FA" w:rsidRDefault="00682A69" w:rsidP="001B6F3C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разучивания музыкальных номеров.</w:t>
            </w:r>
          </w:p>
        </w:tc>
        <w:tc>
          <w:tcPr>
            <w:tcW w:w="2340" w:type="pct"/>
          </w:tcPr>
          <w:p w:rsidR="008B245F" w:rsidRDefault="00B77E7C" w:rsidP="00B77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Предполагаю сформировать у детей понятие чести, разобрав на примере А. Невского. </w:t>
            </w:r>
          </w:p>
          <w:p w:rsidR="00B77E7C" w:rsidRDefault="00B77E7C" w:rsidP="00B77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коммуникативные способности, способствовать восприятию нравственных качеств </w:t>
            </w:r>
            <w:r w:rsidR="00B809FA">
              <w:rPr>
                <w:rFonts w:ascii="Times New Roman" w:hAnsi="Times New Roman" w:cs="Times New Roman"/>
                <w:sz w:val="28"/>
                <w:szCs w:val="28"/>
              </w:rPr>
              <w:t>человека. Продолжаем развивать речь, внимание, память, мышление. Развивать музыкальный слух, ритмическую выразительность, передавать ее в движениях, музыкальную память, голос, чувство ритма.</w:t>
            </w:r>
          </w:p>
          <w:p w:rsidR="00B809FA" w:rsidRPr="00B25D16" w:rsidRDefault="00B809FA" w:rsidP="00B77E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45F" w:rsidRPr="00FA267D" w:rsidTr="001B6F3C">
        <w:trPr>
          <w:cantSplit/>
          <w:trHeight w:val="2135"/>
        </w:trPr>
        <w:tc>
          <w:tcPr>
            <w:tcW w:w="504" w:type="pct"/>
            <w:textDirection w:val="btLr"/>
          </w:tcPr>
          <w:p w:rsidR="008B245F" w:rsidRDefault="008B245F" w:rsidP="001B6F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</w:p>
          <w:p w:rsidR="008B245F" w:rsidRPr="00737E29" w:rsidRDefault="008B245F" w:rsidP="001B6F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E29">
              <w:rPr>
                <w:rFonts w:ascii="Times New Roman" w:hAnsi="Times New Roman" w:cs="Times New Roman"/>
                <w:b/>
                <w:sz w:val="44"/>
                <w:szCs w:val="28"/>
              </w:rPr>
              <w:t>пятница</w:t>
            </w:r>
          </w:p>
        </w:tc>
        <w:tc>
          <w:tcPr>
            <w:tcW w:w="2156" w:type="pct"/>
          </w:tcPr>
          <w:p w:rsidR="008B245F" w:rsidRDefault="008B245F" w:rsidP="001B6F3C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«</w:t>
            </w:r>
            <w:r w:rsidR="00A941E8">
              <w:rPr>
                <w:rFonts w:ascii="Times New Roman" w:hAnsi="Times New Roman" w:cs="Times New Roman"/>
                <w:sz w:val="28"/>
                <w:szCs w:val="28"/>
              </w:rPr>
              <w:t>Что такое отвага</w:t>
            </w:r>
            <w:r w:rsidR="00A16D5B">
              <w:rPr>
                <w:rFonts w:ascii="Times New Roman" w:hAnsi="Times New Roman" w:cs="Times New Roman"/>
                <w:sz w:val="28"/>
                <w:szCs w:val="28"/>
              </w:rPr>
              <w:t>, героизм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8B245F" w:rsidRDefault="00A941E8" w:rsidP="001B6F3C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«Богатырский конь»</w:t>
            </w:r>
            <w:r w:rsidR="001D1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245F" w:rsidRDefault="00A16D5B" w:rsidP="001B6F3C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Д.И. Угадай о ком говорю, Подбери слова</w:t>
            </w:r>
            <w:r w:rsidR="008B2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6D5B" w:rsidRDefault="00A16D5B" w:rsidP="001B6F3C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желанию детей по теме</w:t>
            </w:r>
            <w:r w:rsidR="001D1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245F" w:rsidRDefault="00A16D5B" w:rsidP="001B6F3C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 «Догони меня», «Меткий стрелок</w:t>
            </w:r>
            <w:r w:rsidR="008B24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D1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245F" w:rsidRDefault="00A16D5B" w:rsidP="001B6F3C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ролевая игра «Помоги мне</w:t>
            </w:r>
            <w:r w:rsidR="008B24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D1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245F" w:rsidRDefault="008B245F" w:rsidP="001B6F3C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A16D5B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</w:t>
            </w:r>
            <w:r w:rsidR="001D1AD6">
              <w:rPr>
                <w:rFonts w:ascii="Times New Roman" w:hAnsi="Times New Roman" w:cs="Times New Roman"/>
                <w:sz w:val="28"/>
                <w:szCs w:val="28"/>
              </w:rPr>
              <w:t>«Как правильно знакомить детей с историей Руси».</w:t>
            </w:r>
          </w:p>
          <w:p w:rsidR="008D7A41" w:rsidRDefault="008D7A41" w:rsidP="001B6F3C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орденом А. Невского.</w:t>
            </w:r>
          </w:p>
          <w:p w:rsidR="008B245F" w:rsidRDefault="008B245F" w:rsidP="001B6F3C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мероприят</w:t>
            </w:r>
            <w:r w:rsidR="00A16D5B"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 w:rsidR="001D1AD6">
              <w:rPr>
                <w:rFonts w:ascii="Times New Roman" w:hAnsi="Times New Roman" w:cs="Times New Roman"/>
                <w:sz w:val="28"/>
                <w:szCs w:val="28"/>
              </w:rPr>
              <w:t>«Мы богатыри, мы сила».</w:t>
            </w:r>
          </w:p>
          <w:p w:rsidR="008B245F" w:rsidRPr="00737E29" w:rsidRDefault="008B245F" w:rsidP="001B6F3C">
            <w:pPr>
              <w:pStyle w:val="a4"/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pct"/>
          </w:tcPr>
          <w:p w:rsidR="008B245F" w:rsidRPr="0013642D" w:rsidRDefault="00B809FA" w:rsidP="001B6F3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Предполагаю сформировать у детей понятие, что такое героизм, отвага. Создать условия для </w:t>
            </w:r>
            <w:r w:rsidR="0023209F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восприятия целостной картины самой В.О.В. </w:t>
            </w:r>
            <w:r w:rsidR="008B245F" w:rsidRPr="0013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Активизировать речь детей, обогащать и расширять их словарь. </w:t>
            </w:r>
            <w:r w:rsidR="00232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уважительное отношение к людям, защитникам Родины. </w:t>
            </w:r>
            <w:r w:rsidR="008B245F" w:rsidRPr="0013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Вовлечь родителей в совместную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детьми творческую деятельность</w:t>
            </w:r>
            <w:r w:rsidR="008B245F" w:rsidRPr="00136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8B245F" w:rsidRPr="0013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</w:t>
            </w:r>
            <w:r w:rsidR="00232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етей внимание, память, мышление, ловкость, смелость.</w:t>
            </w:r>
            <w:r w:rsidR="008B245F" w:rsidRPr="00136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Поддерживать инициативу и самостоятельность в общении с воспитателем и сверстниками. Приучать детей делать вывод по итогам.</w:t>
            </w:r>
            <w:r w:rsidR="00232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245F" w:rsidRPr="0088585F" w:rsidRDefault="008B245F" w:rsidP="001B6F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4F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</w:tr>
    </w:tbl>
    <w:p w:rsidR="008B245F" w:rsidRDefault="008B245F" w:rsidP="008B2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245F" w:rsidRDefault="008B245F" w:rsidP="008B2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A40">
        <w:rPr>
          <w:rFonts w:ascii="Times New Roman" w:hAnsi="Times New Roman" w:cs="Times New Roman"/>
          <w:b/>
          <w:sz w:val="28"/>
          <w:szCs w:val="28"/>
        </w:rPr>
        <w:t>3этап:</w:t>
      </w:r>
      <w:r w:rsidRPr="00D47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45F" w:rsidRDefault="008B245F" w:rsidP="008B245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772D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Подведение итогов проведенной работы.</w:t>
      </w:r>
    </w:p>
    <w:p w:rsidR="008B245F" w:rsidRDefault="00682A69" w:rsidP="008B2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макета «Ледовое побоище»</w:t>
      </w:r>
    </w:p>
    <w:p w:rsidR="00682A69" w:rsidRPr="00682A69" w:rsidRDefault="00682A69" w:rsidP="00682A69">
      <w:pPr>
        <w:spacing w:after="150" w:line="240" w:lineRule="auto"/>
        <w:ind w:right="28"/>
        <w:textAlignment w:val="baseline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Оформление альбома «Защитник земли русской-А. Невский».</w:t>
      </w:r>
    </w:p>
    <w:p w:rsidR="00682A69" w:rsidRDefault="00682A69" w:rsidP="008B2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45F" w:rsidRDefault="008B245F" w:rsidP="008B2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45F" w:rsidRPr="00667AD7" w:rsidRDefault="008B245F" w:rsidP="00667AD7">
      <w:pPr>
        <w:shd w:val="clear" w:color="auto" w:fill="FFFFFF"/>
        <w:spacing w:before="225" w:after="225" w:line="240" w:lineRule="auto"/>
        <w:contextualSpacing/>
        <w:rPr>
          <w:rFonts w:ascii="Times New Roman" w:hAnsi="Times New Roman"/>
          <w:sz w:val="28"/>
          <w:szCs w:val="28"/>
        </w:rPr>
      </w:pPr>
      <w:r w:rsidRPr="00682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682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реализации проекта</w:t>
      </w:r>
      <w:r w:rsidRPr="0068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AD7" w:rsidRPr="00667AD7">
        <w:rPr>
          <w:rFonts w:ascii="Times New Roman" w:hAnsi="Times New Roman"/>
          <w:sz w:val="28"/>
          <w:szCs w:val="28"/>
        </w:rPr>
        <w:t xml:space="preserve">«Знакомство с защитником земли русской-князя А. Невского» </w:t>
      </w:r>
      <w:r w:rsidRPr="00682A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результаты были достигнуты:</w:t>
      </w:r>
      <w:r w:rsidRPr="00682A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результате проекта д</w:t>
      </w:r>
      <w:r w:rsidR="00682A69" w:rsidRPr="00682A6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познакомились с историей А. Я. Невского.</w:t>
      </w:r>
      <w:r w:rsidRPr="00682A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 детей обогатился словарный запас.</w:t>
      </w:r>
      <w:r w:rsidRPr="00682A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Были организованы для детей тематиче</w:t>
      </w:r>
      <w:r w:rsidR="00682A69" w:rsidRPr="00682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выставки.</w:t>
      </w:r>
      <w:r w:rsidR="00682A69" w:rsidRPr="00682A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Дети сами изготовили доспехи рыцаря, игру «Ледовое побоище»</w:t>
      </w:r>
      <w:r w:rsidR="00682A69" w:rsidRPr="00682A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Детьми был создан альбом</w:t>
      </w:r>
      <w:r w:rsidR="00682A69" w:rsidRPr="00682A69">
        <w:rPr>
          <w:rFonts w:ascii="Times New Roman" w:hAnsi="Times New Roman" w:cs="Times New Roman"/>
          <w:sz w:val="28"/>
          <w:szCs w:val="28"/>
        </w:rPr>
        <w:t xml:space="preserve"> «Защитник земли русской-А. Невский».</w:t>
      </w:r>
      <w:r w:rsidRPr="00682A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Родители воспитанников познакомились с информацией по воспита</w:t>
      </w:r>
      <w:r w:rsidR="001D1A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детей к историческим событиям.</w:t>
      </w:r>
    </w:p>
    <w:p w:rsidR="008B245F" w:rsidRPr="00DC66C4" w:rsidRDefault="008B245F" w:rsidP="008B245F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Индивидуальная работа: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D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ОВЗ которые не успевают усваивать данный материал с остальными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1AD6" w:rsidRDefault="008B245F" w:rsidP="001D1AD6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литературы: </w:t>
      </w:r>
      <w:hyperlink r:id="rId7" w:history="1">
        <w:r w:rsidR="001D1AD6" w:rsidRPr="00A54156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yandex.ru/images/search?pos=1&amp;img_url=https%3A%2F%2Fcdn2.static1-sima-land.com%2Fitems%2F2009880%2F1%2F700nw.jpg&amp;text=%D0%BD%D0%B0%D1%81%D1%82%D0%BE%D0%BB%D1%8C%D0%BD%D1%8B%D0%B5%20%D0%B8%D0%B3%D1%80%D1%8B%20%D0%BF%D1%80%D0%BE%20%D0%B1%D0%BE%D0%B3%D0%B0%D1%82%D1%8B%D1%80%D0%B5%D0%B9&amp;lr=16&amp;rpt=simage&amp;source=wiz</w:t>
        </w:r>
      </w:hyperlink>
    </w:p>
    <w:p w:rsidR="001D1AD6" w:rsidRDefault="00667AD7" w:rsidP="001D1AD6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1D1AD6" w:rsidRPr="00A5415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https://nsportal.ru/detskiy-sad/okruzhayushchiy-mir/2015/05/04/igroteka-po-teme-bogatyri-zemli-russkoy</w:t>
        </w:r>
      </w:hyperlink>
    </w:p>
    <w:p w:rsidR="001D1AD6" w:rsidRDefault="00667AD7" w:rsidP="001D1AD6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1D1AD6" w:rsidRPr="00A5415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https://nsportal.ru/detskiy-sad/raznoe/2019/08/27/tsikl-zanyatiy-aleksandr-nevskiy</w:t>
        </w:r>
      </w:hyperlink>
    </w:p>
    <w:p w:rsidR="008B245F" w:rsidRDefault="00667AD7" w:rsidP="008B245F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23209F" w:rsidRPr="00A5415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http://pervobraz.ru/slova/article_post/chest</w:t>
        </w:r>
      </w:hyperlink>
    </w:p>
    <w:p w:rsidR="0013268D" w:rsidRDefault="00667AD7" w:rsidP="008B245F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23209F" w:rsidRPr="00A5415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https://academic.ru/searchall.php?SWord=%D0%B3%D0%B5%D1%80%D0%BE%D0%B8%D0%B7%D0%BC&amp;from=xx&amp;to=ru&amp;did=ogegova&amp;stype</w:t>
        </w:r>
      </w:hyperlink>
    </w:p>
    <w:p w:rsidR="0023209F" w:rsidRDefault="0023209F" w:rsidP="008B245F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45F" w:rsidRDefault="008B245F" w:rsidP="008B245F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B245F" w:rsidRDefault="008B245F" w:rsidP="008B245F">
      <w:pPr>
        <w:shd w:val="clear" w:color="auto" w:fill="FFFFFF"/>
        <w:spacing w:before="225" w:after="225" w:line="240" w:lineRule="auto"/>
        <w:contextualSpacing/>
      </w:pPr>
    </w:p>
    <w:p w:rsidR="00CF5658" w:rsidRDefault="00CF5658"/>
    <w:sectPr w:rsidR="00CF5658" w:rsidSect="00B17A8B">
      <w:pgSz w:w="16838" w:h="11906" w:orient="landscape"/>
      <w:pgMar w:top="1134" w:right="851" w:bottom="851" w:left="851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AD7" w:rsidRDefault="00667AD7" w:rsidP="00667AD7">
      <w:pPr>
        <w:spacing w:after="0" w:line="240" w:lineRule="auto"/>
      </w:pPr>
      <w:r>
        <w:separator/>
      </w:r>
    </w:p>
  </w:endnote>
  <w:endnote w:type="continuationSeparator" w:id="0">
    <w:p w:rsidR="00667AD7" w:rsidRDefault="00667AD7" w:rsidP="0066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AD7" w:rsidRDefault="00667AD7" w:rsidP="00667AD7">
      <w:pPr>
        <w:spacing w:after="0" w:line="240" w:lineRule="auto"/>
      </w:pPr>
      <w:r>
        <w:separator/>
      </w:r>
    </w:p>
  </w:footnote>
  <w:footnote w:type="continuationSeparator" w:id="0">
    <w:p w:rsidR="00667AD7" w:rsidRDefault="00667AD7" w:rsidP="00667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60D0"/>
    <w:multiLevelType w:val="hybridMultilevel"/>
    <w:tmpl w:val="C9844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4383"/>
    <w:multiLevelType w:val="hybridMultilevel"/>
    <w:tmpl w:val="76EC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43516"/>
    <w:multiLevelType w:val="hybridMultilevel"/>
    <w:tmpl w:val="748C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D6A67"/>
    <w:multiLevelType w:val="hybridMultilevel"/>
    <w:tmpl w:val="740C59D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47327AFB"/>
    <w:multiLevelType w:val="hybridMultilevel"/>
    <w:tmpl w:val="686C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049C0"/>
    <w:multiLevelType w:val="hybridMultilevel"/>
    <w:tmpl w:val="2E8C1442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>
    <w:nsid w:val="7B5C5511"/>
    <w:multiLevelType w:val="hybridMultilevel"/>
    <w:tmpl w:val="863A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45F"/>
    <w:rsid w:val="00083809"/>
    <w:rsid w:val="0013268D"/>
    <w:rsid w:val="001D1AD6"/>
    <w:rsid w:val="0023209F"/>
    <w:rsid w:val="00636178"/>
    <w:rsid w:val="00667AD7"/>
    <w:rsid w:val="00682A69"/>
    <w:rsid w:val="007A2437"/>
    <w:rsid w:val="008B245F"/>
    <w:rsid w:val="008C494F"/>
    <w:rsid w:val="008D7A41"/>
    <w:rsid w:val="00A16D5B"/>
    <w:rsid w:val="00A24E3D"/>
    <w:rsid w:val="00A738DC"/>
    <w:rsid w:val="00A941E8"/>
    <w:rsid w:val="00B77E7C"/>
    <w:rsid w:val="00B809FA"/>
    <w:rsid w:val="00BB3AEA"/>
    <w:rsid w:val="00BC6302"/>
    <w:rsid w:val="00BE2753"/>
    <w:rsid w:val="00C36087"/>
    <w:rsid w:val="00C421D4"/>
    <w:rsid w:val="00CF5658"/>
    <w:rsid w:val="00D51BE2"/>
    <w:rsid w:val="00E11688"/>
    <w:rsid w:val="00ED64FB"/>
    <w:rsid w:val="00FC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95DEE-F118-40CC-9FEB-D6A7491A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4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245F"/>
    <w:rPr>
      <w:i/>
      <w:iCs/>
    </w:rPr>
  </w:style>
  <w:style w:type="paragraph" w:styleId="a4">
    <w:name w:val="List Paragraph"/>
    <w:basedOn w:val="a"/>
    <w:uiPriority w:val="34"/>
    <w:qFormat/>
    <w:rsid w:val="008B245F"/>
    <w:pPr>
      <w:ind w:left="720"/>
      <w:contextualSpacing/>
    </w:pPr>
  </w:style>
  <w:style w:type="character" w:styleId="a5">
    <w:name w:val="Strong"/>
    <w:basedOn w:val="a0"/>
    <w:uiPriority w:val="22"/>
    <w:qFormat/>
    <w:rsid w:val="008B245F"/>
    <w:rPr>
      <w:b/>
      <w:bCs/>
    </w:rPr>
  </w:style>
  <w:style w:type="character" w:styleId="a6">
    <w:name w:val="Hyperlink"/>
    <w:basedOn w:val="a0"/>
    <w:uiPriority w:val="99"/>
    <w:unhideWhenUsed/>
    <w:rsid w:val="008B245F"/>
    <w:rPr>
      <w:color w:val="0000FF"/>
      <w:u w:val="single"/>
    </w:rPr>
  </w:style>
  <w:style w:type="character" w:customStyle="1" w:styleId="c3">
    <w:name w:val="c3"/>
    <w:basedOn w:val="a0"/>
    <w:rsid w:val="008B245F"/>
  </w:style>
  <w:style w:type="paragraph" w:styleId="a7">
    <w:name w:val="header"/>
    <w:basedOn w:val="a"/>
    <w:link w:val="a8"/>
    <w:uiPriority w:val="99"/>
    <w:unhideWhenUsed/>
    <w:rsid w:val="0066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7AD7"/>
  </w:style>
  <w:style w:type="paragraph" w:styleId="a9">
    <w:name w:val="footer"/>
    <w:basedOn w:val="a"/>
    <w:link w:val="aa"/>
    <w:uiPriority w:val="99"/>
    <w:unhideWhenUsed/>
    <w:rsid w:val="00667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7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okruzhayushchiy-mir/2015/05/04/igroteka-po-teme-bogatyri-zemli-russko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pos=1&amp;img_url=https%3A%2F%2Fcdn2.static1-sima-land.com%2Fitems%2F2009880%2F1%2F700nw.jpg&amp;text=%D0%BD%D0%B0%D1%81%D1%82%D0%BE%D0%BB%D1%8C%D0%BD%D1%8B%D0%B5%20%D0%B8%D0%B3%D1%80%D1%8B%20%D0%BF%D1%80%D0%BE%20%D0%B1%D0%BE%D0%B3%D0%B0%D1%82%D1%8B%D1%80%D0%B5%D0%B9&amp;lr=16&amp;rpt=simage&amp;source=wi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ademic.ru/searchall.php?SWord=%D0%B3%D0%B5%D1%80%D0%BE%D0%B8%D0%B7%D0%BC&amp;from=xx&amp;to=ru&amp;did=ogegova&amp;styp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ervobraz.ru/slova/article_post/ch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raznoe/2019/08/27/tsikl-zanyatiy-aleksandr-nevsk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2020-11-29T11:18:00Z</dcterms:created>
  <dcterms:modified xsi:type="dcterms:W3CDTF">2021-11-09T19:08:00Z</dcterms:modified>
</cp:coreProperties>
</file>