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СКАЗКИ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 xml:space="preserve">                     Дидактическая игра «СОБЕРИ КАРТИНКУ»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ИГРА ДЛЯ ДЕТЕЙ 3 – 7 лет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sz w:val="28"/>
          <w:szCs w:val="28"/>
        </w:rPr>
        <w:t>Игра знакомит с сюжетами русских народных сказок, развивает активную речь, память, внимание, воображение, учить составлять рассказ по картинкам.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В игре участвуют 1 – 2 человека.</w:t>
      </w:r>
    </w:p>
    <w:p w:rsidR="005C22DB" w:rsidRPr="00D36343" w:rsidRDefault="005C22DB" w:rsidP="005C22D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С младшими детьми игру проводит взрослый ведущий, старшие после объяснения правил могут играть самостоятельно.</w:t>
      </w:r>
    </w:p>
    <w:p w:rsidR="005C22DB" w:rsidRPr="00D36343" w:rsidRDefault="005C22DB" w:rsidP="005C22D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Перед игрой познакомьте детей с сюжетами следующих сказок: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Колобок, Курочка ряба, Репка, Три медведя, Заюшкина избушка,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По щучьему велению, Сказка о рыбаке и рыбке, Царевна лягушка, Гуси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– лебеди…</w:t>
      </w:r>
    </w:p>
    <w:p w:rsidR="005C22DB" w:rsidRPr="00D36343" w:rsidRDefault="00D36343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Справляется с зданием</w:t>
      </w:r>
      <w:r w:rsidR="005C22DB" w:rsidRPr="00D36343">
        <w:rPr>
          <w:rFonts w:ascii="Times New Roman" w:hAnsi="Times New Roman"/>
          <w:sz w:val="28"/>
          <w:szCs w:val="28"/>
        </w:rPr>
        <w:t>. Помогите ему, если возникло затруднение.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Продолжительность игры зависит от заинтересованности ребёнка (10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36343">
        <w:rPr>
          <w:rFonts w:ascii="Times New Roman" w:hAnsi="Times New Roman"/>
          <w:sz w:val="28"/>
          <w:szCs w:val="28"/>
        </w:rPr>
        <w:t>– 15 мин.).</w:t>
      </w:r>
    </w:p>
    <w:p w:rsidR="005C22DB" w:rsidRPr="00D36343" w:rsidRDefault="005C22DB" w:rsidP="005C22DB">
      <w:pPr>
        <w:pStyle w:val="a7"/>
        <w:tabs>
          <w:tab w:val="left" w:pos="279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C22DB" w:rsidRPr="00D36343" w:rsidRDefault="00D36343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ЗНАКОМИМСЯ СО</w:t>
      </w:r>
      <w:r w:rsidR="005C22DB" w:rsidRPr="00D36343">
        <w:rPr>
          <w:rFonts w:ascii="Times New Roman" w:hAnsi="Times New Roman" w:cs="Times New Roman"/>
          <w:b/>
          <w:sz w:val="28"/>
          <w:szCs w:val="28"/>
        </w:rPr>
        <w:t xml:space="preserve"> СКАЗКАМИ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D36343" w:rsidRPr="00D36343">
        <w:rPr>
          <w:rFonts w:ascii="Times New Roman" w:hAnsi="Times New Roman" w:cs="Times New Roman"/>
          <w:b/>
          <w:sz w:val="28"/>
          <w:szCs w:val="28"/>
        </w:rPr>
        <w:t>ИГРЫ: Познакомить</w:t>
      </w:r>
      <w:r w:rsidR="00D36343" w:rsidRPr="00D3634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D36343">
        <w:rPr>
          <w:rFonts w:ascii="Times New Roman" w:hAnsi="Times New Roman" w:cs="Times New Roman"/>
          <w:sz w:val="28"/>
          <w:szCs w:val="28"/>
        </w:rPr>
        <w:t xml:space="preserve"> с известными русскими народными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sz w:val="28"/>
          <w:szCs w:val="28"/>
        </w:rPr>
        <w:t>сказками.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D36343">
        <w:rPr>
          <w:rFonts w:ascii="Times New Roman" w:hAnsi="Times New Roman" w:cs="Times New Roman"/>
          <w:sz w:val="28"/>
          <w:szCs w:val="28"/>
        </w:rPr>
        <w:t>Взрослый – ведущий рассказывает или читает любую из использованных в игре сказок. Дети стараются запомнить сюжет. Затем ведущий раскладывает на столе все игровые карточки изображением вверх и просит найти две картинки, относящиеся к сюжету услышанной сказки.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sz w:val="28"/>
          <w:szCs w:val="28"/>
        </w:rPr>
        <w:t>Когда дети познакомятся с сюжетами всех сказок, можно переходить к следующей игре.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НАЗОВИ СКАЗКУ</w:t>
      </w:r>
    </w:p>
    <w:p w:rsidR="005C22DB" w:rsidRPr="00D36343" w:rsidRDefault="005C22DB" w:rsidP="005C22DB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D36343" w:rsidRPr="00D36343">
        <w:rPr>
          <w:rFonts w:ascii="Times New Roman" w:hAnsi="Times New Roman" w:cs="Times New Roman"/>
          <w:b/>
          <w:sz w:val="28"/>
          <w:szCs w:val="28"/>
        </w:rPr>
        <w:t>ИГРЫ: Научить</w:t>
      </w:r>
      <w:r w:rsidR="00D36343" w:rsidRPr="00D3634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D36343">
        <w:rPr>
          <w:rFonts w:ascii="Times New Roman" w:hAnsi="Times New Roman" w:cs="Times New Roman"/>
          <w:sz w:val="28"/>
          <w:szCs w:val="28"/>
        </w:rPr>
        <w:t xml:space="preserve"> угадывать и называть сказки по картинкам.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D36343">
        <w:rPr>
          <w:rFonts w:ascii="Times New Roman" w:hAnsi="Times New Roman" w:cs="Times New Roman"/>
          <w:sz w:val="28"/>
          <w:szCs w:val="28"/>
        </w:rPr>
        <w:t xml:space="preserve"> Ведущий перемешивает все карточки и раскладывает их на игровой поверхности изображением вверх.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sz w:val="28"/>
          <w:szCs w:val="28"/>
        </w:rPr>
        <w:t>Игроки по очереди берут по одной картинке и называют сказку, к которой она относится. Если ответ правильный, игрок оставляет карточку себе. Выигрывает тот, у кого в конце игры окажется больше всего карточек.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2DB" w:rsidRPr="00D36343" w:rsidRDefault="00D36343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СОБЕРИ </w:t>
      </w:r>
      <w:r w:rsidR="005C22DB" w:rsidRPr="00D36343">
        <w:rPr>
          <w:rFonts w:ascii="Times New Roman" w:hAnsi="Times New Roman" w:cs="Times New Roman"/>
          <w:b/>
          <w:sz w:val="28"/>
          <w:szCs w:val="28"/>
        </w:rPr>
        <w:t>СКАЗКУ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D36343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ИГРЫ: </w:t>
      </w:r>
      <w:r w:rsidR="005C22DB" w:rsidRPr="00D36343">
        <w:rPr>
          <w:rFonts w:ascii="Times New Roman" w:hAnsi="Times New Roman" w:cs="Times New Roman"/>
          <w:sz w:val="28"/>
          <w:szCs w:val="28"/>
        </w:rPr>
        <w:t>Научить детей находить героев одной сказки.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D36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343">
        <w:rPr>
          <w:rFonts w:ascii="Times New Roman" w:hAnsi="Times New Roman" w:cs="Times New Roman"/>
          <w:sz w:val="28"/>
          <w:szCs w:val="28"/>
        </w:rPr>
        <w:t xml:space="preserve">Ведущий кладёт карточки изображением вниз, перемешивает и поровну раздаёт игрокам. Участники переворачивают свои карточки и ищут подходящие друг другу пары карточек, на которых нарисованы герои одной сказки. При этом дети рассказывают, что изображено на их карточках, и называют сказку. Если игрокам не хватает карточек, они переворачивают свою </w:t>
      </w:r>
      <w:r w:rsidR="00D36343" w:rsidRPr="00D36343">
        <w:rPr>
          <w:rFonts w:ascii="Times New Roman" w:hAnsi="Times New Roman" w:cs="Times New Roman"/>
          <w:sz w:val="28"/>
          <w:szCs w:val="28"/>
        </w:rPr>
        <w:t>«лишнюю</w:t>
      </w:r>
      <w:r w:rsidR="00D36343">
        <w:rPr>
          <w:rFonts w:ascii="Times New Roman" w:hAnsi="Times New Roman" w:cs="Times New Roman"/>
          <w:sz w:val="28"/>
          <w:szCs w:val="28"/>
        </w:rPr>
        <w:t>» карточку и меняют её на «лишнюю</w:t>
      </w:r>
      <w:r w:rsidRPr="00D36343">
        <w:rPr>
          <w:rFonts w:ascii="Times New Roman" w:hAnsi="Times New Roman" w:cs="Times New Roman"/>
          <w:sz w:val="28"/>
          <w:szCs w:val="28"/>
        </w:rPr>
        <w:t>» карточку соседа слева.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343">
        <w:rPr>
          <w:rFonts w:ascii="Times New Roman" w:hAnsi="Times New Roman" w:cs="Times New Roman"/>
          <w:sz w:val="28"/>
          <w:szCs w:val="28"/>
        </w:rPr>
        <w:t>Игра заканчивается, когда все игроки соберут полный комплект своих карточек.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343">
        <w:rPr>
          <w:rFonts w:ascii="Times New Roman" w:hAnsi="Times New Roman" w:cs="Times New Roman"/>
          <w:b/>
          <w:sz w:val="28"/>
          <w:szCs w:val="28"/>
        </w:rPr>
        <w:t>РАССКАЖИ СКАЗКУ</w:t>
      </w:r>
    </w:p>
    <w:p w:rsidR="005C22DB" w:rsidRPr="00D36343" w:rsidRDefault="005C22DB" w:rsidP="005C22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DB" w:rsidRPr="00D36343" w:rsidRDefault="00D36343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5C22DB" w:rsidRPr="00D36343">
        <w:rPr>
          <w:rFonts w:ascii="Times New Roman" w:hAnsi="Times New Roman" w:cs="Times New Roman"/>
          <w:sz w:val="28"/>
          <w:szCs w:val="28"/>
        </w:rPr>
        <w:t>ребёнка подбирать карточки, относящиеся к одной сказке, и рассказывать ее сюжет.</w:t>
      </w:r>
    </w:p>
    <w:p w:rsidR="005C22DB" w:rsidRPr="00D36343" w:rsidRDefault="00D36343" w:rsidP="005C22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="005C22DB" w:rsidRPr="00D36343">
        <w:rPr>
          <w:rFonts w:ascii="Times New Roman" w:hAnsi="Times New Roman" w:cs="Times New Roman"/>
          <w:sz w:val="28"/>
          <w:szCs w:val="28"/>
        </w:rPr>
        <w:t>Ведущий просит каждого игрока выбрать сказку, которую он будет рассказывать. Затем он перемешивает все игровые карточки и предлагает игрокам найти героев своей сказки. Тот, кто быстрее всех находит нужные карточки, первым начинает рассказ.</w:t>
      </w:r>
    </w:p>
    <w:p w:rsidR="005C22DB" w:rsidRPr="00D36343" w:rsidRDefault="005C22DB" w:rsidP="0019504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  <w:bookmarkStart w:id="0" w:name="_GoBack"/>
      <w:bookmarkEnd w:id="0"/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5C22DB" w:rsidRDefault="005C22DB" w:rsidP="00195040">
      <w:pPr>
        <w:rPr>
          <w:noProof/>
          <w:lang w:eastAsia="ru-RU"/>
        </w:rPr>
      </w:pPr>
    </w:p>
    <w:p w:rsidR="0028421F" w:rsidRDefault="001B341F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AFA0D" wp14:editId="271784A3">
            <wp:extent cx="7515225" cy="5247882"/>
            <wp:effectExtent l="0" t="0" r="0" b="0"/>
            <wp:docPr id="35" name="Рисунок 35" descr="Блог - МИШУТКИНА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лог - МИШУТКИНА ШКОЛ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72" cy="52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1F" w:rsidRDefault="00394F9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1DC807" wp14:editId="358FA1CA">
            <wp:extent cx="7553325" cy="5314315"/>
            <wp:effectExtent l="0" t="0" r="9525" b="635"/>
            <wp:docPr id="37" name="Рисунок 37" descr="Смотреть картинки - Смотре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мотреть картинки - Смотре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55" cy="5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394F9A" w:rsidP="00394F9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C4FF9" wp14:editId="22B4F3ED">
            <wp:extent cx="7010400" cy="5666740"/>
            <wp:effectExtent l="0" t="0" r="0" b="0"/>
            <wp:docPr id="46" name="Рисунок 46" descr="Личн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ичная лен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38" cy="56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5B">
        <w:rPr>
          <w:noProof/>
          <w:lang w:eastAsia="ru-RU"/>
        </w:rPr>
        <w:drawing>
          <wp:inline distT="0" distB="0" distL="0" distR="0" wp14:anchorId="7C449F2E" wp14:editId="6F9B921B">
            <wp:extent cx="7674376" cy="4991100"/>
            <wp:effectExtent l="0" t="0" r="3175" b="0"/>
            <wp:docPr id="40" name="Рисунок 40" descr="Записи по &quot;программы для iPhone&quot; - 4P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писи по &quot;программы для iPhone&quot; - 4PD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5"/>
                    <a:stretch/>
                  </pic:blipFill>
                  <pic:spPr bwMode="auto">
                    <a:xfrm>
                      <a:off x="0" y="0"/>
                      <a:ext cx="7682808" cy="49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A2E" w:rsidRDefault="001B341F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D215B" wp14:editId="16255E7A">
            <wp:extent cx="7551420" cy="5095875"/>
            <wp:effectExtent l="0" t="0" r="0" b="9525"/>
            <wp:docPr id="45" name="Рисунок 45" descr="Сказки KidsClever - развитие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казки KidsClever - развитие ребен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96" cy="51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394F9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87FAD" wp14:editId="7596D54E">
            <wp:extent cx="7524750" cy="5429250"/>
            <wp:effectExtent l="0" t="0" r="0" b="0"/>
            <wp:docPr id="48" name="Рисунок 48" descr="Курочка Ряба Bestapps4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урочка Ряба Bestapps4kids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46" cy="54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394F9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57A51" wp14:editId="3D323BEF">
            <wp:extent cx="7572375" cy="10206844"/>
            <wp:effectExtent l="0" t="0" r="0" b="4445"/>
            <wp:docPr id="49" name="Рисунок 49" descr="http://data17.gallery.ru/albums/gallery/66912-27d5d-75130471-m750x740-u9d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ata17.gallery.ru/albums/gallery/66912-27d5d-75130471-m750x740-u9dc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34" cy="102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1F" w:rsidRDefault="00404A2E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187110" wp14:editId="2FFB5F96">
            <wp:extent cx="7512383" cy="5153025"/>
            <wp:effectExtent l="0" t="0" r="0" b="0"/>
            <wp:docPr id="47" name="Рисунок 47" descr="Ягоды годжи картинки для игры вершки и корешки Худеем вмест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Ягоды годжи картинки для игры вершки и корешки Худеем вместе…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138" cy="51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394F9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893BE" wp14:editId="6498DAC1">
            <wp:extent cx="7551609" cy="5324475"/>
            <wp:effectExtent l="0" t="0" r="0" b="0"/>
            <wp:docPr id="51" name="Рисунок 51" descr="Сказочные картинки (2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казочные картинки (26 фото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95" cy="532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394F9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E07B26" wp14:editId="7DE14B59">
            <wp:extent cx="7515225" cy="5320030"/>
            <wp:effectExtent l="0" t="0" r="9525" b="0"/>
            <wp:docPr id="52" name="Рисунок 52" descr="Спектакль &quot;Маша и Медведь&quot; 4+ в ресторане Лукоморье (Новосибирск, Гоголя ул., 15 (Детский-театрально-развлекательный центр &quot;Лу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пектакль &quot;Маша и Медведь&quot; 4+ в ресторане Лукоморье (Новосибирск, Гоголя ул., 15 (Детский-театрально-развлекательный центр &quot;Лук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29" cy="53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2E" w:rsidRDefault="005061B7" w:rsidP="005061B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15688" wp14:editId="2EC14EFD">
            <wp:extent cx="7534275" cy="5247640"/>
            <wp:effectExtent l="0" t="0" r="9525" b="0"/>
            <wp:docPr id="54" name="Рисунок 54" descr="Детский кукольный спектакль &quot;Соломенный бычок-смоляной боч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етский кукольный спектакль &quot;Соломенный бычок-смоляной бочок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54" cy="52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7A" w:rsidRDefault="00404A2E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93C82" wp14:editId="3B11B367">
            <wp:extent cx="7562850" cy="5248275"/>
            <wp:effectExtent l="0" t="0" r="0" b="9525"/>
            <wp:docPr id="55" name="Рисунок 55" descr="гуси лебеди Archives - Russian Wikipedia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уси лебеди Archives - Russian Wikipedia Chan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88" cy="52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7A" w:rsidRDefault="0033737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20A0A" wp14:editId="1CABDD68">
            <wp:extent cx="7591425" cy="5305044"/>
            <wp:effectExtent l="0" t="0" r="0" b="0"/>
            <wp:docPr id="56" name="Рисунок 56" descr="Развитие ребенка, беременность, роды, воспитание детей и мн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азвитие ребенка, беременность, роды, воспитание детей и мно…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684" cy="53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37A" w:rsidRDefault="0033737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24F596" wp14:editId="0BC01C58">
            <wp:extent cx="7548245" cy="5190821"/>
            <wp:effectExtent l="0" t="0" r="0" b="0"/>
            <wp:docPr id="58" name="Рисунок 58" descr="Олимпийские игры обрели глобальный харак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лимпийские игры обрели глобальный характе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67" cy="52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38" w:rsidRDefault="0033737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FEB286" wp14:editId="552AE72E">
            <wp:extent cx="7548624" cy="5324475"/>
            <wp:effectExtent l="0" t="0" r="0" b="0"/>
            <wp:docPr id="59" name="Рисунок 59" descr="Сказочные картинки (2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казочные картинки (26 фото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21" cy="53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1F" w:rsidRDefault="0033737A" w:rsidP="001950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C3E88" wp14:editId="52D4C7A2">
            <wp:extent cx="7554479" cy="4905375"/>
            <wp:effectExtent l="0" t="0" r="8890" b="0"/>
            <wp:docPr id="57" name="Рисунок 57" descr="Сообщество иллюстраторов / Иллюстрации / Андрей Ц / Иллюстр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ообщество иллюстраторов / Иллюстрации / Андрей Ц / Иллюстра…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62" cy="49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38" w:rsidRDefault="00807E5B" w:rsidP="00195040">
      <w:r>
        <w:rPr>
          <w:noProof/>
          <w:lang w:eastAsia="ru-RU"/>
        </w:rPr>
        <w:drawing>
          <wp:inline distT="0" distB="0" distL="0" distR="0" wp14:anchorId="138B5CE5" wp14:editId="62D79EA4">
            <wp:extent cx="7543800" cy="5657850"/>
            <wp:effectExtent l="0" t="0" r="0" b="0"/>
            <wp:docPr id="41" name="Рисунок 41" descr="Сказки. . Былины. . Бас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казки. . Былины. . Басни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08" cy="56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1F" w:rsidRDefault="0028421F" w:rsidP="00195040"/>
    <w:p w:rsidR="0028421F" w:rsidRDefault="0028421F" w:rsidP="00195040"/>
    <w:p w:rsidR="0028421F" w:rsidRDefault="0028421F" w:rsidP="00195040"/>
    <w:p w:rsidR="0028421F" w:rsidRDefault="0028421F" w:rsidP="00195040"/>
    <w:p w:rsidR="0028421F" w:rsidRDefault="0028421F" w:rsidP="00195040"/>
    <w:p w:rsidR="00984D38" w:rsidRDefault="00984D38" w:rsidP="00195040">
      <w:r>
        <w:rPr>
          <w:noProof/>
          <w:lang w:eastAsia="ru-RU"/>
        </w:rPr>
        <w:drawing>
          <wp:inline distT="0" distB="0" distL="0" distR="0" wp14:anchorId="46144B47" wp14:editId="0084D9F1">
            <wp:extent cx="5940425" cy="3612017"/>
            <wp:effectExtent l="0" t="0" r="3175" b="7620"/>
            <wp:docPr id="60" name="Рисунок 60" descr="Культура и литература Новосибирская открытая образовательна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ультура и литература Новосибирская открытая образовательная…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32" w:rsidRPr="00195040" w:rsidRDefault="00807E5B" w:rsidP="00195040">
      <w:r>
        <w:rPr>
          <w:noProof/>
          <w:lang w:eastAsia="ru-RU"/>
        </w:rPr>
        <w:drawing>
          <wp:inline distT="0" distB="0" distL="0" distR="0" wp14:anchorId="450583A8" wp14:editId="46222BF8">
            <wp:extent cx="5940425" cy="4384395"/>
            <wp:effectExtent l="0" t="0" r="3175" b="0"/>
            <wp:docPr id="39" name="Рисунок 39" descr="Маша и медведь русская народная сказка презентация - современная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ша и медведь русская народная сказка презентация - современная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4558C" wp14:editId="2DCD78FE">
            <wp:extent cx="5940425" cy="7100110"/>
            <wp:effectExtent l="0" t="0" r="3175" b="5715"/>
            <wp:docPr id="38" name="Рисунок 38" descr="русские народные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усские народные сказ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27E8A6" wp14:editId="7F0726A6">
            <wp:extent cx="5940425" cy="5947851"/>
            <wp:effectExtent l="0" t="0" r="3175" b="0"/>
            <wp:docPr id="36" name="Рисунок 36" descr="Поделки героя своими руками по русским народным сказкам кар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елки героя своими руками по русским народным сказкам карт…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5929ED" wp14:editId="5DF6AE40">
            <wp:extent cx="5238750" cy="3810000"/>
            <wp:effectExtent l="0" t="0" r="0" b="0"/>
            <wp:docPr id="34" name="Рисунок 34" descr="Конспекты занятий - Каталог файлов - Официальный сайт МДОУ 97 г. Кеме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нспекты занятий - Каталог файлов - Официальный сайт МДОУ 97 г. Кемеров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40">
        <w:rPr>
          <w:noProof/>
          <w:lang w:eastAsia="ru-RU"/>
        </w:rPr>
        <w:drawing>
          <wp:inline distT="0" distB="0" distL="0" distR="0" wp14:anchorId="771B3089" wp14:editId="25CEAFA3">
            <wp:extent cx="5940425" cy="7567420"/>
            <wp:effectExtent l="0" t="0" r="3175" b="0"/>
            <wp:docPr id="33" name="Рисунок 33" descr="ТВАРДОВСКИЙ - ВАСИЛИЙ ТЕРКИН (полное содержание поэм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ВАРДОВСКИЙ - ВАСИЛИЙ ТЕРКИН (полное содержание поэмы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040">
        <w:rPr>
          <w:noProof/>
          <w:lang w:eastAsia="ru-RU"/>
        </w:rPr>
        <w:drawing>
          <wp:inline distT="0" distB="0" distL="0" distR="0" wp14:anchorId="0BD0ADBD" wp14:editId="16754645">
            <wp:extent cx="5457825" cy="7143750"/>
            <wp:effectExtent l="0" t="0" r="9525" b="0"/>
            <wp:docPr id="32" name="Рисунок 32" descr="Картинки &quot; Страница 88 &quot; NIFIGA-SEBE.RU - фотографии, клипарты, вектор, картинки 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&quot; Страница 88 &quot; NIFIGA-SEBE.RU - фотографии, клипарты, вектор, картинки и шаблон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532" w:rsidRPr="00195040" w:rsidSect="00D3634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67D" w:rsidRDefault="00DD267D" w:rsidP="00CC0532">
      <w:pPr>
        <w:spacing w:after="0" w:line="240" w:lineRule="auto"/>
      </w:pPr>
      <w:r>
        <w:separator/>
      </w:r>
    </w:p>
  </w:endnote>
  <w:endnote w:type="continuationSeparator" w:id="0">
    <w:p w:rsidR="00DD267D" w:rsidRDefault="00DD267D" w:rsidP="00CC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67D" w:rsidRDefault="00DD267D" w:rsidP="00CC0532">
      <w:pPr>
        <w:spacing w:after="0" w:line="240" w:lineRule="auto"/>
      </w:pPr>
      <w:r>
        <w:separator/>
      </w:r>
    </w:p>
  </w:footnote>
  <w:footnote w:type="continuationSeparator" w:id="0">
    <w:p w:rsidR="00DD267D" w:rsidRDefault="00DD267D" w:rsidP="00CC0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3935B5"/>
    <w:multiLevelType w:val="hybridMultilevel"/>
    <w:tmpl w:val="BFCA25D4"/>
    <w:lvl w:ilvl="0" w:tplc="E040848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AD"/>
    <w:rsid w:val="001259DD"/>
    <w:rsid w:val="00195040"/>
    <w:rsid w:val="001B341F"/>
    <w:rsid w:val="002643AD"/>
    <w:rsid w:val="0028421F"/>
    <w:rsid w:val="0033737A"/>
    <w:rsid w:val="0038575D"/>
    <w:rsid w:val="00394F9A"/>
    <w:rsid w:val="00404A2E"/>
    <w:rsid w:val="0042172C"/>
    <w:rsid w:val="00471535"/>
    <w:rsid w:val="005061B7"/>
    <w:rsid w:val="005C22DB"/>
    <w:rsid w:val="00623D72"/>
    <w:rsid w:val="00807E5B"/>
    <w:rsid w:val="00977FF3"/>
    <w:rsid w:val="00984D38"/>
    <w:rsid w:val="00B33259"/>
    <w:rsid w:val="00CC0532"/>
    <w:rsid w:val="00D36343"/>
    <w:rsid w:val="00DD267D"/>
    <w:rsid w:val="00E97106"/>
    <w:rsid w:val="00ED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A2A8E-998D-4794-89CE-9BF47E83B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0532"/>
  </w:style>
  <w:style w:type="paragraph" w:styleId="a5">
    <w:name w:val="footer"/>
    <w:basedOn w:val="a"/>
    <w:link w:val="a6"/>
    <w:uiPriority w:val="99"/>
    <w:unhideWhenUsed/>
    <w:rsid w:val="00CC0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0532"/>
  </w:style>
  <w:style w:type="paragraph" w:styleId="a7">
    <w:name w:val="List Paragraph"/>
    <w:basedOn w:val="a"/>
    <w:uiPriority w:val="99"/>
    <w:qFormat/>
    <w:rsid w:val="005C22D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E61C1-87FC-48F1-A542-EC63A99C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26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Зарифа</dc:creator>
  <cp:keywords/>
  <dc:description/>
  <cp:lastModifiedBy>User1</cp:lastModifiedBy>
  <cp:revision>11</cp:revision>
  <dcterms:created xsi:type="dcterms:W3CDTF">2015-04-12T18:37:00Z</dcterms:created>
  <dcterms:modified xsi:type="dcterms:W3CDTF">2021-11-10T18:40:00Z</dcterms:modified>
</cp:coreProperties>
</file>