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BB" w:rsidRPr="00EA50BB" w:rsidRDefault="00EA50BB" w:rsidP="00EA50BB">
      <w:pPr>
        <w:shd w:val="clear" w:color="auto" w:fill="FFFFFF"/>
        <w:spacing w:after="75" w:line="320" w:lineRule="atLeast"/>
        <w:jc w:val="center"/>
        <w:outlineLvl w:val="1"/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</w:pPr>
      <w:bookmarkStart w:id="0" w:name="_GoBack"/>
      <w:r w:rsidRPr="00EA50BB"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  <w:t>Гимнастика для ребенка от 1 года до 3 лет</w:t>
      </w:r>
    </w:p>
    <w:bookmarkEnd w:id="0"/>
    <w:p w:rsidR="00EA50BB" w:rsidRPr="00EA50BB" w:rsidRDefault="00EA50BB" w:rsidP="00EA5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EA50BB" w:rsidRPr="00EA50BB" w:rsidRDefault="00EA50BB" w:rsidP="00EA50BB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noProof/>
          <w:color w:val="646464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3562350"/>
            <wp:effectExtent l="0" t="0" r="9525" b="0"/>
            <wp:wrapSquare wrapText="bothSides"/>
            <wp:docPr id="28" name="Рисунок 28" descr="гимнастика для ребенка от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ребенка от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  <w:t>Как проводить гимнастику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Упражнения физической нагрузки - для ребёнка второго и третьего года жизни нужно подбирать с учётом индивидуальных особенностей его физического и психического развития.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В основу двигательной активности ложатся: ходьба, различные игры с мячом,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флажками,  другими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игрушками, а также лазание, преодоление препятствий. конечно же, самая эффективная форма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проведния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гимнастики с  ребёнком раннего возраста – игра.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 Например, перелезает через подушку, подползает под низкий столик и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т.д..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Постепенно игры становятся сложнее. Поскольку дети в этом возрасте очень восприимчивы и склонны к подражанию, показывайте упражнения сами, сравнивайте с движениями животных, персонажей из сказок. Усложнять задания надо постепенно, только после того, как малыш овладеет более простыми движениями.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Детям нельзя навязывать выполнение гимнастики.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Поэтому постарайтесь </w:t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превратить гимнастику в увлекательную игру,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в которую вы можете играть и дома, и во время прогулок. Хорошо выполнять упражнения под музыку, чтобы было веселее. В игровой форме давайте малышу интересные задания: "посмотри, что спрятано у меня в руке, (за креслом, под столом). И кроха, отыскивая сюрприз, преодолевает различные препятствия, расположенные у него на пути. К примеру, подползает под низкий столик, перелезает через подушку и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т.д..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Постепенно игры необходимо усложнять. Так как дети в этом возрасте стараются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подражть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взрослым - показывайте упражнения сами, проводите параллель с движениями животных, персонажей из сказок.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 Знаем меру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Занятия проводите ежедневно или один раз в два дня, через 30-40 минут после завтрака или сразу после дневного сна в течение 10-12 минут. Дети раннего возраста быстро утомляются. Поэтому пусть занятия гимнастикой будут не очень долгими (5-6 упражнений - каждое повторяется 3-5 раз) и обязательно включают в себя небольшие паузы отдыха.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Следите, за правильным дыханием во время гимнастики: чтобы ребенок дышал носом, не задерживал дыхание.</w:t>
      </w:r>
    </w:p>
    <w:p w:rsidR="00EA50BB" w:rsidRPr="00EA50BB" w:rsidRDefault="00EA50BB" w:rsidP="00EA50BB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  <w:t>Готовимся к гимнастике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 малыша наденьте свободную легкую одежду, из натуральных тканей, если Вы дома – на ногах пусть будут только носочки. Занятия выполняйте при открытой форточке (летом) или в проветренной комнате (зимой).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Прежде чем приступить к веселой гимнастике, приготовьте все необходимое.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Вам понадобятся: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забавные игрушки, обруч, большой мяч, палка или доска, ящик, коврик.</w:t>
      </w:r>
    </w:p>
    <w:p w:rsidR="00EA50BB" w:rsidRPr="00EA50BB" w:rsidRDefault="00EA50BB" w:rsidP="00EA50BB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  <w:t>Гимнастика для здорового ребенка от 1 года до 3 лет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Мы предлагаем Вам ознакомиться с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распостраненными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упражнениями для детей от 1 года до 3 лет. Вы можете составить свой комплекс упражнений - ориентируясь именно на своего ребенка. Что ему больше понравится? Что он сможет выполнить, а что для него еще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рановато?...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Почувствуйте возможности своего ребенка, подберите упражнения - по своей интуиции, но не забывайте, что переутомлять малыша не нужно.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для совершенствования ходьбы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Совершенствование ходьбы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 стоите на полу, а малыш держится за какой-нибудь предмет, мебель. Поманите ребенка яркой игрушкой, то приближая ее, то отдаляя от малыша. Повторите 2-4 раза. Если он уже научился ходить -  то меняйте направления ходьбы ребенка, отходя то в одну, то в другую строну, так улучшится его ориентация в пространстве.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38450"/>
            <wp:effectExtent l="0" t="0" r="0" b="0"/>
            <wp:wrapSquare wrapText="bothSides"/>
            <wp:docPr id="27" name="Рисунок 27" descr="гимнастика для ребенка 1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стика для ребенка 1 2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1) Ходьба по «узкой дорожке».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 полу обозначьте мелом (верёвочками, палочками, либо узор ковра) дорожку (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шир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30 см). В дальнейшем, ориентируясь на возможности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ребенка,  постепенно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сужайте дорожку до 20-10 см.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Предложите ребёнку самостоятельно пройти по ней, сохраняя равновесие.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38450"/>
            <wp:effectExtent l="0" t="0" r="0" b="0"/>
            <wp:wrapSquare wrapText="bothSides"/>
            <wp:docPr id="26" name="Рисунок 26" descr="гимнастика для ребенка 1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ребенка 1 2 3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2) Ходьба по наклонной плоскости (с поддержкой)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Укрепите гимнастическую скамейку или доску, приподняв одним конец на высоту 20-25 см. Предложите ребёнку пройти по скамейке вверх, повернуться и спуститься вниз. Помогайте малышу, поддерживая его за руку.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5" name="Рисунок 25" descr="Гимнастика для ребенка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для ребенка 2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3) Ходьба боком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Научите малыша ходить боком мелкими приставными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щажками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 дорожке, доске, или гимнастической скамейке. Пусть он научится ходить боком одинаково хорошо, как в правую, так и левую сторону.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4) Ходьба (и бег) в различном темпе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Сначала подготовим ребенка к выполнению задания. Посадите малыша перед собой и попросите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показать  его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ножки. Когда он это сделает -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скажите:"Ножки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у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тбя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маленькие, но бегают быстро!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Маленькие ножки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бежали по дорожке!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 у слона - большие ноги, и ходит он тяжело, медленно.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Большие ноги,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шли по дороге!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"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Предложите малышу поиграть - получив образы легкого и быстрого, тяжелого и медленного движения - дети обычно с удовольствием перенимают игру, ходят и бегают в соответствии со словами и ритмов припевок.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4" name="Рисунок 24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5) Перешагивание препятствий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Научите кроху ходить, высоко поднимая ноги: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 xml:space="preserve">До чего трава </w:t>
      </w:r>
      <w:proofErr w:type="spellStart"/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высОка</w:t>
      </w:r>
      <w:proofErr w:type="spellEnd"/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,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То крапива, то осока,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Поднимай повыше ноги,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ведь идешь не по дороге!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Предложите ребенку перешагнуть через невысокий предмет (10-15 см.), если упражнение выполняется хорошо - разместите на полу несколько препятствий.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 прогулке следите, чтобы ребенок поднимал ножки хорошо, не шаркал ногами, учите его перешагивать через невысокие бугорки, камешки - результатом будет тот приятный факт - что разбитые коленки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буд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появляться значительно реже!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6) Игра "по ровненькой дорожке"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"По ровненькой дорожке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Бежали наши ножки.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(малыш идет обычным шагом)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 xml:space="preserve">По камешкам, по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камешкам 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перешагивает через воображаемые камешки, высоко поднимая ноги)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И в ямку за товарищем." 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(приседает)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Затем встает и снова идет: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"Встали мы на ножки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на ровненькой дорожке"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в развитии чувства равновесия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Упражнение 2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в предыдущем блоке занятий - тоже помогает развитию чувства равновесия.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7) Раскачиваемся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Посадите малыша на игрушечную лошадь–качалку, а также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качель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Подстраховывая его – раскачивайте. Во время такой веселой игры, кроха будет 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учиться удерживать равновесие, что поможет ему в закреплении навыков ходьбы. На улице - качайте кроху на качелях и каруселях.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8) Мяч с горки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Ребенок на прогулке поднимается на невысокую горку и поворачивается, скатывает мяч вниз и бежит за ним.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9) Залезание на предмет (ящик, диван)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Вначале предложите малышу залезть на ящик высотой 10-15 см, а потом на диван высотой 40 см. Для этого - предложите ему </w:t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игру: "Найди мишку"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Спрячьте его любимую игрушку, например, мишку за спинкой кресла, так чтобы она была не полностью видна ребенку. "Где мишка?" Увидев его, малыш с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радотью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будет пытаться залазить на кресло - и это у него обязательно получится! Если кресло слишком высоко для него - подставьте ему под ноги подушечку или другой вспомогательный предмет.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в лазанье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Предыдущее </w:t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упражнение 9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- прекрасно подходит и как упражнение в лазанье.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Если малыш уже научился залезать на диваны и кресла - пора установить дома небольшую шведскую стенку или лесенку. Побуждайте малыша залазить на нее хотя бы на несколько ступенек, а затем и слазить. Полезно учить малыша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влазить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 наклонной лесенке-доске.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10) Пролезь в окошко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 держите обруч, через который ребенку видна игрушка, привлекающая его внимание. Кроха пролезает через обруч и выпрямляется.  Положите игрушку повыше, так чтобы малышу пришлось тянуться за ней.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Либо можно выстроить это занятие в виде игры: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"Петушок-петушок!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Золотой гребешок!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Выгляни в окошко -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Дам тебе горошку!"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3" name="Рисунок 23" descr="гимнастика для ребенка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для ребенка 2 3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11) </w:t>
      </w:r>
      <w:proofErr w:type="spell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Перелазание</w:t>
      </w:r>
      <w:proofErr w:type="spellEnd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через скамейку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Научите ребенка правильно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прелезать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через препятствие (скамейку). Пусть ребенок встанет боком к скамейке, обопрется об нее руками и перелезет, как это показано на рисунке справа.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Повторите упражнение несколько раз в обе стороны.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в ползании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Если Ваш ребенок не ползал на четвереньках на первом году жизни, то еще не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позно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научить его этому. Ползание хорошо укрепляет мышцы всего туловища, рук, ног, развивает координацию движений.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12) Собачка, бычок, козлик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Пусть ребенок поползает на четвереньках,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пожражая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собаке. Затем,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так-же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- но поворачивая голову направо и налево, как бодающийся бычок. Можно при этом произносить "Му-му!". Потом - передвижение мелкими шажками, и произнося "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ме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-е-е!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ме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-е-е!". Кто это? Козлик!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2" name="Рисунок 22" descr="гимнастика для малыш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малыш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13) Ползание по скамейке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Пусть малыш походит на четвереньках по скамейке, сохраняя равновесие.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 забывайте его подстраховывать.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14) </w:t>
      </w:r>
      <w:proofErr w:type="spell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Проползание</w:t>
      </w:r>
      <w:proofErr w:type="spellEnd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под препятствием (палкой или доской, низким столиком)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Установите препятствие на высоте 30-50 см. После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проползания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пусть малыш встанет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  достанет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игрушку, положенную, к примеру, на стол.</w:t>
      </w:r>
    </w:p>
    <w:p w:rsidR="00EA50BB" w:rsidRPr="00EA50BB" w:rsidRDefault="00EA50BB" w:rsidP="00EA50BB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8C9196"/>
          <w:spacing w:val="-15"/>
          <w:sz w:val="28"/>
          <w:szCs w:val="28"/>
          <w:lang w:eastAsia="ru-RU"/>
        </w:rPr>
        <w:t>Общеукрепляющие упражнения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для рук и плечевого пояса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15) Бабочка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Исходное положение: Ребенок стоит, его руки свободно опущены вдоль тела. Затем - он поднимает руки в стороны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и помахивает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кистями  рук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«бабочка порхает».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Затем сгибает руки на уровне плеч и прикасается пальцами к плечам — «бабочка сложила крылышки».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Так можно ходить по комнате, помахивая кистями прямых рук, поднятых в стороны, — «бабочка летает».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16) «Покажи ладошки»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Кроха стоит прямо, слегка расставив ноги, ступни параллельно друг другу, руки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опущены. Попросите его вытянуть обе руки вперед ладонями вверх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—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«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Покажи ладошки», затем спрятать за спину — «Спрячь ладошки».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1" name="Рисунок 21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17)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Часики»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стоит, ноги слегка расставлены, руки опущены вдоль тела. Размахивает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обеими руками вперед — «тик», назад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—«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так».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20" name="Рисунок 20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18) «Намотай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нитку»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стоит прямо, ноги врозь. Руки сгибает перед грудью, пальчики сжаты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в кулачки.  Надо показать ему - как делаются круговые движения кистями, как бы наматывая нитку на клубок.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9" name="Рисунок 19" descr="гимнастика для ребенка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мнастика для ребенка 3 г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20) Расти большим!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Ребенок стоит прямо, немного расставив ноги, руки опущены вдоль тела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,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Поднимает руки и тянется вверх.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«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Колесо»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стоит прямо, руки опущены вниз, ноги на ширине плеч.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Делает круговые движения прямыми руками вперед-вверх-назад. И в обратную сторону.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8" name="Рисунок 18" descr="гимнасти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мнасти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21)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Самолет»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стоит, ноги на ширине плеч. Поднимает руки в стороны и, наклоняя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туловище то вправо, то влево, делает большие махи руками. Рисунок справа.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22) «Птичка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перелетная»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ходит-бегает по комнате, размахивая руками, как птица.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23)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Барабанщик»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Дайте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ребенку барабан (повесьте на шею), пусть он походит по комнате и побарабанит от души размашистыми движениями.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24) «Помогаем маме - "подметаем пол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"»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ходит, немного наклонившись вперед, и делает руками размашистые движения,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имитирующие подметание пола. Либо - дайте ему в руки веник, и он сам покажет - как надо подметать! 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25)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Паровозик»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бегает по комнате, делая попеременные круговые движения согнутыми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руками вперед-назад и приговаривая: «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Чух-чух-чух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!».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26) Игра «Пилим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дрова»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Встаньте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 малышом лицом друг к другу, или сядьте на пол  и возьмитесь за руки. Ноги слегка расставлены, одна рука впереди. Попеременно сгибайте и разгибайте руки, произнося «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вжжик-вжжик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». Движения должны быть ритмичные, плавные. Можно держаться за кольца.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для ног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27) Приседание (с обручем)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Ребенок держится обеими руками за обруч, который находится у Вас в руках. По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команде  «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Сядем!»  ребенок приседает, не отпуская обруча. Приседайте вместе с ним.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28) Приседание за игрушкой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Положите 2-3 игрушки в разных концах комнаты. Побуждайте ребенка приседать, чтобы он поднял игрушки. Повторите 2-3 раза.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7" name="Рисунок 17" descr="гимнастика для детей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мнастика для детей 2 год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29) "Стал маленьким, стал большим"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Ребенок стоит прямо, слегка расставив ноги, ступни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параллельны,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руки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опущены. Низко приседает — «стал маленьким», затем встает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—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«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стал большим».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Можно помочь малышу выполнить это упражнение, поддерживая его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за палочку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6" name="Рисунок 16" descr="гимнас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мнастика детя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30) Собираем грибочки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Малыш ходит по комнате и нагибается, приседает - собирая грибочки.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31) «Покачай ногой».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Кроха стоит, держась одной рукой за спинку стула. Покачивает ногой (дальней от стула) вперёд – назад. Поворачивается и покачивает другой ногой.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32) «Догонялки».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Малыш бегает по комнате, а вы ловите его.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5" name="Рисунок 15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33) "Цветочки распустились"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Объясните ребенку, что некоторые цветочки ночью сворачивают свои лепестки, а утром, когда всходит солнышко - раскрываются. предложите ему поиграть: когда Вы говорите "ночь" - цветочек (то есть он) - должен присесть и свернуть лепестки (руки). а когда говорите: "День" - цветочек поднимается, распускает лепесточки.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для туловища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50555A"/>
          <w:spacing w:val="-1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4" name="Рисунок 14" descr="гимнастика для детей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имнастика для детей 3 год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34) Сгибание разгибание туловища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Посадите ребенка к себе на колени. Зажмите своими бедрами его голени. Проводите сгибание и разгибание туловища малыша. Повторите 3-4 раза.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50555A"/>
          <w:spacing w:val="-15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3" name="Рисунок 13" descr="гимнастика ребенку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имнастика ребенку 2 3 год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35) «Наклоны с прямыми ногами»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Для начала помогите малышу: поставьте его спиной к себе и придерживайте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колени, не давая им сгибаться. Ребенок наклоняется за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игрушкой,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затем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выпрямляется.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Позже малыш наклоняется самостоятельно, не сгибая коленей, старается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2" name="Рисунок 12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достать игрушку или носки ног.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50555A"/>
          <w:spacing w:val="-15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1" name="Рисунок 11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36)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Велосипед»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лежит на спине, слегка согнув ноги. Поочередно сгибает и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разгибает ноги, имитируя езду на велосипеде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                   </w:t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37) "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Ежик»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лежит на спине, обхватывает руками колени и прижимает согнутые ноги к груди.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 xml:space="preserve">Вот свернулся еж в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клубок,</w:t>
      </w: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br/>
        <w:t>Потому</w:t>
      </w:r>
      <w:proofErr w:type="gramEnd"/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 xml:space="preserve"> что он продрог.</w:t>
      </w: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br/>
        <w:t>Затем снова ложится на спину, потягивается, руки выпрямлены</w:t>
      </w: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br/>
        <w:t>вверх, за голову.</w:t>
      </w: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br/>
        <w:t>Лучик ежика коснулся,</w:t>
      </w:r>
      <w:r w:rsidRPr="00EA50BB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br/>
        <w:t>Ежик сладко потянулся.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0" name="Рисунок 10" descr="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38) «Повороты в стороны»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 стоит на коленях. Попросите его брать игрушку с одной.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стороны и, поворачивая туловище, класть ее на другую </w:t>
      </w:r>
      <w:proofErr w:type="gram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сторону.,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так например можно делать с пирамидкой и кольцами к ней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9" name="Рисунок 9" descr="гимнастика для малыш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имнастика для малышей 2 3 год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39)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Ласточка»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лежит на животе, руки разведены в стороны. Слегка прогибаясь, поднимает голову и руки.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Поддерживайте его за разведенные в стороны руки,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спомощью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гимнастических колец.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8" name="Рисунок 8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40)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Рыбка»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лежит на животе, согнутые руки под грудью. Выпрямляя руки, прогибается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спиной, поднимает голову и грудь.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7" name="Рисунок 7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41)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Кошечка»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встает на четвереньки. Опускает голову, выгибает спину вверх, как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 xml:space="preserve">киска. Затем поднимает голову и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проггибает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спину, потягивается.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6" name="Рисунок 6" descr="заряд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ряд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50555A"/>
          <w:spacing w:val="-15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5" name="Рисунок 5" descr="зарядка для малыш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рядка для малыш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42) «Черепашка 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спряталась»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Ребенок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ложится на спину, руки вытянуты вдоль тела. Сжимается в комочек, притягивая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руками колени к груди и старается коснуться лбом коленей. Покачивается в таком положении вперед-назад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4" name="Рисунок 4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43) «</w:t>
      </w:r>
      <w:proofErr w:type="gramStart"/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Бревнышко»</w:t>
      </w: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Малыш</w:t>
      </w:r>
      <w:proofErr w:type="gram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ложится на спину, руки вытянуты вверх, за голову. Поворачивается на бок, не сгибая ни туловища, ни ног, ни рук, затем поворачивается на живот. Покататься «бревнышком по полу.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3" name="Рисунок 3" descr="физическое развитие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изическое развитие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44) Тачка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Помогите ребенку передвигаться на руках по полу - так как показано на рисунке!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A50BB" w:rsidRPr="00EA50BB" w:rsidRDefault="00EA50BB" w:rsidP="00EA50BB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50555A"/>
          <w:spacing w:val="-15"/>
          <w:sz w:val="28"/>
          <w:szCs w:val="28"/>
          <w:lang w:eastAsia="ru-RU"/>
        </w:rPr>
        <w:t>Упражнения с мячом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Все дети любят играть с мячом - и это прекрасное физическое развитие, развитие ловкости рук и общей </w:t>
      </w:r>
      <w:proofErr w:type="spellStart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локомоторики</w:t>
      </w:r>
      <w:proofErr w:type="spellEnd"/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45) Катание мяча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Сядьте с ребенком на пол друг напротив друга, широко расставив ноги. Катайте большой мяч в любом заданном направлении. Повторите 6-8 раз.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46) Бросание мяча</w:t>
      </w:r>
    </w:p>
    <w:p w:rsidR="00EA50BB" w:rsidRPr="00EA50BB" w:rsidRDefault="00EA50BB" w:rsidP="00EA50B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A50B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Ребенок стоит без опоры, держа большой мяч двумя руками. Пусть он бросает мяч двумя руками в любом направлении или в большую цель. Не ставьте перед ребенком трудновыполнимых задач.</w:t>
      </w:r>
    </w:p>
    <w:p w:rsidR="0056149B" w:rsidRPr="00EA50BB" w:rsidRDefault="0056149B" w:rsidP="00EA5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49B" w:rsidRPr="00EA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54C6D"/>
    <w:multiLevelType w:val="multilevel"/>
    <w:tmpl w:val="817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E"/>
    <w:rsid w:val="0056149B"/>
    <w:rsid w:val="009901FE"/>
    <w:rsid w:val="00E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EE914B96-5458-41B1-AAD1-08DCD803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0BB"/>
    <w:rPr>
      <w:b/>
      <w:bCs/>
    </w:rPr>
  </w:style>
  <w:style w:type="character" w:customStyle="1" w:styleId="apple-converted-space">
    <w:name w:val="apple-converted-space"/>
    <w:basedOn w:val="a0"/>
    <w:rsid w:val="00EA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2240</Words>
  <Characters>12769</Characters>
  <Application>Microsoft Office Word</Application>
  <DocSecurity>0</DocSecurity>
  <Lines>106</Lines>
  <Paragraphs>29</Paragraphs>
  <ScaleCrop>false</ScaleCrop>
  <Company>HP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Рудновы</dc:creator>
  <cp:keywords/>
  <dc:description/>
  <cp:lastModifiedBy>Рудновы</cp:lastModifiedBy>
  <cp:revision>2</cp:revision>
  <dcterms:created xsi:type="dcterms:W3CDTF">2017-03-25T11:12:00Z</dcterms:created>
  <dcterms:modified xsi:type="dcterms:W3CDTF">2017-03-25T11:13:00Z</dcterms:modified>
</cp:coreProperties>
</file>