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B3" w:rsidRPr="00C55DA4" w:rsidRDefault="00961CEC" w:rsidP="00C55DA4">
      <w:pPr>
        <w:jc w:val="center"/>
        <w:rPr>
          <w:rFonts w:ascii="Times New Roman" w:hAnsi="Times New Roman" w:cs="Times New Roman"/>
          <w:sz w:val="48"/>
          <w:szCs w:val="48"/>
        </w:rPr>
      </w:pP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ПОСТУЛАТЫ ИЗ КНИГИ "ПОСЛЕ ТРЕХ УЖЕ ПОЗДНО"</w:t>
      </w:r>
      <w:r w:rsidRPr="00C55DA4">
        <w:rPr>
          <w:rFonts w:ascii="Times New Roman" w:hAnsi="Times New Roman" w:cs="Times New Roman"/>
          <w:color w:val="000000"/>
          <w:sz w:val="48"/>
          <w:szCs w:val="48"/>
        </w:rPr>
        <w:br/>
      </w:r>
      <w:bookmarkStart w:id="0" w:name="_GoBack"/>
      <w:bookmarkEnd w:id="0"/>
      <w:r w:rsidRPr="00C55DA4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1. Структуры мозга формируются к трем годам.</w:t>
      </w:r>
      <w:r w:rsidRPr="00C55DA4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2. Робость малыша в присутствии незнакомых людей – доказательство развития способности распознавать образы.</w:t>
      </w:r>
      <w:r w:rsidRPr="00C55DA4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3. Ребенок запоминает только то, что ему интересно.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4. Главное – окружение, а не гены.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5. Ребенок может прочесть по картинке в книжке совсем другую историю, чем та, которую читает взрослый.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6. Впечатления раннего детства определяют его дальнейший образ мыслей и действий.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7. Почаще берите ребенка на руки.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8. Никогда не игнорируйте плач ребенка.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9. Не сюсюкайте с ребенком.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10. Игнорировать ребенка хуже, чем баловать его.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11. Новорожденный чувствует ссоры родителей.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12. Нервозность родителей заразна.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lastRenderedPageBreak/>
        <w:t>13. Злоба и зависть у ребенка – это выражение бессилия.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14. Не высмеивайте своего ребенка в присутствии других.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15. Интерес – лучшее побуждение.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16. Интересное дети считают правильным, а неинтересное – неправильным.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17. Неправильное питание вырабатывает плохие привычки на всю последующую жизнь.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18. Распорядок дня развивает чувство времени.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19. Музыкальная гармония лучше всего усваивается в раннем детстве.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20. Звучание стихов тренирует память.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21. Окружайте маленьких детей лучшим, что у вас есть.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22. Избыток игрушек рассеивает внимание ребенка.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23. Игрушки должны быть приятными на ощупь.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24. Физические упражнения стимулируют развитие интеллекта.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 xml:space="preserve">25. Игры по ролям развивают творческие 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lastRenderedPageBreak/>
        <w:t>задатки ребенка.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26. Тренируйте левую руку так же, как и правую.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27. Детям полезна ходьба.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28. Для ребенка работа и игра – это одно и то же.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29. Прежде чем воспитывать детей, нужно сначала воспитать родителей.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30. Учитесь у своего ребенка.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31. Не насилуйте волю малыша.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32. Дети – это не собственность родителей.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33. Неуверенность матери – во вред ребенку.</w:t>
      </w:r>
      <w:r w:rsidRPr="00C55DA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br/>
        <w:t>34. Пусть ваш ребенок будет лучше вас.</w:t>
      </w:r>
    </w:p>
    <w:sectPr w:rsidR="00BB48B3" w:rsidRPr="00C5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5D"/>
    <w:rsid w:val="0065375D"/>
    <w:rsid w:val="00961CEC"/>
    <w:rsid w:val="00BB48B3"/>
    <w:rsid w:val="00C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FBD49-16BD-4585-A96A-9B2AFC4F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HP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Рудновы</dc:creator>
  <cp:keywords/>
  <dc:description/>
  <cp:lastModifiedBy>Рудновы</cp:lastModifiedBy>
  <cp:revision>5</cp:revision>
  <dcterms:created xsi:type="dcterms:W3CDTF">2017-03-18T12:07:00Z</dcterms:created>
  <dcterms:modified xsi:type="dcterms:W3CDTF">2017-03-19T16:43:00Z</dcterms:modified>
</cp:coreProperties>
</file>