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5F" w:rsidRPr="00B17A8B" w:rsidRDefault="008B245F" w:rsidP="008B24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8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B17A8B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B245F" w:rsidRPr="00B17A8B" w:rsidRDefault="008B245F" w:rsidP="008B24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«Теремок» </w:t>
      </w:r>
    </w:p>
    <w:p w:rsidR="008B245F" w:rsidRPr="00B17A8B" w:rsidRDefault="008B245F" w:rsidP="008B245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орисоглебский, Ярославская область</w:t>
      </w:r>
    </w:p>
    <w:p w:rsidR="008B245F" w:rsidRPr="00B17A8B" w:rsidRDefault="008B245F" w:rsidP="008B24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B245F" w:rsidRDefault="008B245F" w:rsidP="008B24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Проект</w:t>
      </w:r>
    </w:p>
    <w:p w:rsidR="008B245F" w:rsidRDefault="008B245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разновозрастной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группе</w:t>
      </w:r>
    </w:p>
    <w:p w:rsidR="008B245F" w:rsidRPr="00B17A8B" w:rsidRDefault="008B245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(старшая - подготовительная)</w:t>
      </w:r>
    </w:p>
    <w:p w:rsidR="008B245F" w:rsidRDefault="008B245F" w:rsidP="00A738D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«Знакомство с </w:t>
      </w:r>
      <w:r w:rsidR="00A6212F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великим русским полководцев А.В.Суворовым</w:t>
      </w:r>
      <w:r w:rsidRPr="00B17A8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»</w:t>
      </w:r>
    </w:p>
    <w:p w:rsidR="008B245F" w:rsidRDefault="008B245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Ав</w:t>
      </w:r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тор – составитель: </w:t>
      </w:r>
      <w:proofErr w:type="spellStart"/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Угланова</w:t>
      </w:r>
      <w:proofErr w:type="spellEnd"/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</w:t>
      </w:r>
    </w:p>
    <w:p w:rsidR="00A738DC" w:rsidRDefault="008B245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</w:t>
      </w:r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еализация проекта: </w:t>
      </w:r>
      <w:proofErr w:type="spellStart"/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Угланова</w:t>
      </w:r>
      <w:proofErr w:type="spellEnd"/>
      <w:r w:rsid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</w:t>
      </w:r>
    </w:p>
    <w:p w:rsidR="008B245F" w:rsidRDefault="00A6212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Сальникова Н.</w:t>
      </w:r>
      <w:r w:rsidR="00A738D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</w:t>
      </w:r>
    </w:p>
    <w:p w:rsidR="00A6212F" w:rsidRDefault="00A6212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Руднова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Н.Н.</w:t>
      </w:r>
    </w:p>
    <w:p w:rsidR="00A6212F" w:rsidRDefault="00A6212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Елкина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Н.А.</w:t>
      </w:r>
    </w:p>
    <w:p w:rsidR="008B245F" w:rsidRDefault="008B245F" w:rsidP="008B245F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B245F" w:rsidRPr="00B17A8B" w:rsidRDefault="00A6212F" w:rsidP="00A6212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2021</w:t>
      </w:r>
      <w:r w:rsidR="008B245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г.</w:t>
      </w:r>
    </w:p>
    <w:p w:rsidR="00A6212F" w:rsidRDefault="00A6212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8B245F" w:rsidRDefault="008B245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lastRenderedPageBreak/>
        <w:t>Проек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т для детей старшей - подготовительной группы </w:t>
      </w:r>
    </w:p>
    <w:p w:rsidR="008B245F" w:rsidRDefault="00A6212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A6212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r w:rsidR="00F5066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Великий</w:t>
      </w:r>
      <w:r w:rsidR="001305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русский </w:t>
      </w:r>
      <w:r w:rsidRP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полководцев А.В.Суворов</w:t>
      </w:r>
      <w:r w:rsidR="008B245F" w:rsidRPr="00BA5F6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»</w:t>
      </w:r>
    </w:p>
    <w:p w:rsidR="008B245F" w:rsidRPr="00BA5F68" w:rsidRDefault="008B245F" w:rsidP="008B2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:rsidR="008B245F" w:rsidRPr="004F57A2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творческий, художественно-речевой.</w:t>
      </w:r>
    </w:p>
    <w:p w:rsidR="00D141C8" w:rsidRPr="00D141C8" w:rsidRDefault="008B245F" w:rsidP="00D141C8">
      <w:pPr>
        <w:shd w:val="clear" w:color="auto" w:fill="FFFFFF"/>
        <w:spacing w:before="225" w:after="225" w:line="240" w:lineRule="auto"/>
        <w:contextualSpacing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D1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C8" w:rsidRPr="00D141C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proofErr w:type="gramStart"/>
      <w:r w:rsidR="00D141C8" w:rsidRPr="00D141C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старшей-подготовительной</w:t>
      </w:r>
      <w:proofErr w:type="spellEnd"/>
      <w:proofErr w:type="gramEnd"/>
      <w:r w:rsidR="00D141C8" w:rsidRPr="00D141C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группы МБДОУ детский сад «Теремок», родители воспитанников, воспитатели группы, Мая Петровна </w:t>
      </w:r>
      <w:proofErr w:type="spellStart"/>
      <w:r w:rsidR="00D141C8" w:rsidRPr="00D141C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Лейвикова</w:t>
      </w:r>
      <w:proofErr w:type="spellEnd"/>
      <w:r w:rsidR="00D141C8" w:rsidRPr="00D141C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– Суворова, С.Ф.Щукина.</w:t>
      </w:r>
    </w:p>
    <w:p w:rsidR="008B245F" w:rsidRPr="004F57A2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5F" w:rsidRPr="00D51BE2" w:rsidRDefault="008B245F" w:rsidP="00D51B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D14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Недостаточные исторические знания </w:t>
      </w:r>
      <w:r w:rsidR="00D85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 воспитателей, что влечет за собой в дальнейшем недо</w:t>
      </w:r>
      <w:r w:rsidR="00D85B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таточные знания </w:t>
      </w:r>
      <w:r w:rsidR="00D51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Данный проект посвящен знакомству де</w:t>
      </w:r>
      <w:r w:rsidR="00AB7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жизнью и вкладом  для Росс</w:t>
      </w:r>
      <w:r w:rsidR="00D14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А.В.Суворова. Э</w:t>
      </w:r>
      <w:r w:rsidR="00D51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</w:t>
      </w:r>
      <w:r w:rsidR="00D51B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1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для детей приобщиться к источнику духовно-нравственной силы, испытать чувство причастности к историко-культурной общности российского народа и судьбе России.</w:t>
      </w:r>
      <w:r w:rsidR="00D51BE2">
        <w:rPr>
          <w:rFonts w:ascii="Times New Roman" w:hAnsi="Times New Roman" w:cs="Times New Roman"/>
          <w:sz w:val="28"/>
          <w:szCs w:val="28"/>
        </w:rPr>
        <w:t xml:space="preserve"> Расширять кругозор дошкольника, развивать</w:t>
      </w:r>
      <w:r w:rsidRPr="00545BDF">
        <w:rPr>
          <w:rFonts w:ascii="Times New Roman" w:hAnsi="Times New Roman" w:cs="Times New Roman"/>
          <w:sz w:val="28"/>
          <w:szCs w:val="28"/>
        </w:rPr>
        <w:t xml:space="preserve"> его восприятие, мышление, память, воображение и творчество, является средство формирования личности ребенка, оказывая сильное м</w:t>
      </w:r>
      <w:r w:rsidRPr="00545BDF">
        <w:rPr>
          <w:rFonts w:ascii="Times New Roman" w:hAnsi="Times New Roman" w:cs="Times New Roman"/>
          <w:sz w:val="28"/>
          <w:szCs w:val="28"/>
        </w:rPr>
        <w:t>о</w:t>
      </w:r>
      <w:r w:rsidRPr="00545BDF">
        <w:rPr>
          <w:rFonts w:ascii="Times New Roman" w:hAnsi="Times New Roman" w:cs="Times New Roman"/>
          <w:sz w:val="28"/>
          <w:szCs w:val="28"/>
        </w:rPr>
        <w:t xml:space="preserve">рально-идеальное воздействие, объединяет детский коллектив. </w:t>
      </w:r>
      <w:r w:rsidR="00D51BE2">
        <w:rPr>
          <w:rFonts w:ascii="Times New Roman" w:hAnsi="Times New Roman" w:cs="Times New Roman"/>
          <w:sz w:val="28"/>
          <w:szCs w:val="28"/>
        </w:rPr>
        <w:t>Воспитывать у детей человеколюбие, справедливость, честь, совесть, волю, веру в добро и стремление к исполнению нравственного долга перед Отечеством.</w:t>
      </w:r>
    </w:p>
    <w:p w:rsidR="008B245F" w:rsidRDefault="008B245F" w:rsidP="008B245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212F" w:rsidRPr="00A621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212F" w:rsidRPr="00A6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духовно-нравственного воспитания развивать интерес и чувство благодарности детей и родит</w:t>
      </w:r>
      <w:r w:rsidR="00A6212F" w:rsidRPr="00A6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6212F" w:rsidRPr="00A6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к людям, прославивших Россию, как великую православную державу.</w:t>
      </w:r>
      <w:r w:rsidR="00A621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B245F" w:rsidRDefault="008B245F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B245F" w:rsidRPr="00417040" w:rsidRDefault="00417040" w:rsidP="0041704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8B245F" w:rsidRPr="00417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Расширить представления детей </w:t>
      </w:r>
      <w:r w:rsidR="00D108D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A2437" w:rsidRPr="00417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8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героическом </w:t>
      </w:r>
      <w:r w:rsidR="007A2437" w:rsidRPr="0041704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108D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сторическом прошлом нашей Родины</w:t>
      </w:r>
      <w:r w:rsidR="007A2437" w:rsidRPr="00417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5F" w:rsidRPr="00417040">
        <w:rPr>
          <w:rFonts w:ascii="Times New Roman" w:hAnsi="Times New Roman" w:cs="Times New Roman"/>
          <w:sz w:val="28"/>
          <w:szCs w:val="28"/>
        </w:rPr>
        <w:t>Формировать навыки самостоятел</w:t>
      </w:r>
      <w:r w:rsidR="008B245F" w:rsidRPr="00417040">
        <w:rPr>
          <w:rFonts w:ascii="Times New Roman" w:hAnsi="Times New Roman" w:cs="Times New Roman"/>
          <w:sz w:val="28"/>
          <w:szCs w:val="28"/>
        </w:rPr>
        <w:t>ь</w:t>
      </w:r>
      <w:r w:rsidR="008B245F" w:rsidRPr="00417040"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130513">
        <w:rPr>
          <w:rFonts w:ascii="Times New Roman" w:hAnsi="Times New Roman" w:cs="Times New Roman"/>
          <w:sz w:val="28"/>
          <w:szCs w:val="28"/>
        </w:rPr>
        <w:t>чувства</w:t>
      </w:r>
      <w:r w:rsidR="007A2437" w:rsidRPr="00417040">
        <w:rPr>
          <w:rFonts w:ascii="Times New Roman" w:hAnsi="Times New Roman" w:cs="Times New Roman"/>
          <w:sz w:val="28"/>
          <w:szCs w:val="28"/>
        </w:rPr>
        <w:t xml:space="preserve"> гордости за свою Родину.</w:t>
      </w:r>
      <w:r w:rsidR="00D108D1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636178" w:rsidRPr="00417040">
        <w:rPr>
          <w:rFonts w:ascii="Times New Roman" w:hAnsi="Times New Roman" w:cs="Times New Roman"/>
          <w:sz w:val="28"/>
          <w:szCs w:val="28"/>
        </w:rPr>
        <w:t xml:space="preserve"> желание</w:t>
      </w:r>
      <w:r w:rsidR="00D108D1">
        <w:rPr>
          <w:rFonts w:ascii="Times New Roman" w:hAnsi="Times New Roman" w:cs="Times New Roman"/>
          <w:sz w:val="28"/>
          <w:szCs w:val="28"/>
        </w:rPr>
        <w:t xml:space="preserve"> совершать поступки, которые заслуживают уважение и чу</w:t>
      </w:r>
      <w:r w:rsidR="00D108D1">
        <w:rPr>
          <w:rFonts w:ascii="Times New Roman" w:hAnsi="Times New Roman" w:cs="Times New Roman"/>
          <w:sz w:val="28"/>
          <w:szCs w:val="28"/>
        </w:rPr>
        <w:t>в</w:t>
      </w:r>
      <w:r w:rsidR="00130513">
        <w:rPr>
          <w:rFonts w:ascii="Times New Roman" w:hAnsi="Times New Roman" w:cs="Times New Roman"/>
          <w:sz w:val="28"/>
          <w:szCs w:val="28"/>
        </w:rPr>
        <w:t xml:space="preserve">ства </w:t>
      </w:r>
      <w:r w:rsidR="00D108D1">
        <w:rPr>
          <w:rFonts w:ascii="Times New Roman" w:hAnsi="Times New Roman" w:cs="Times New Roman"/>
          <w:sz w:val="28"/>
          <w:szCs w:val="28"/>
        </w:rPr>
        <w:t xml:space="preserve"> гордости.</w:t>
      </w:r>
    </w:p>
    <w:p w:rsidR="00417040" w:rsidRDefault="00417040" w:rsidP="0041704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17040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понятие « полководец», на примере личных побед и качеств А</w:t>
      </w:r>
      <w:r w:rsidRPr="004170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.В.Суворова.</w:t>
      </w:r>
    </w:p>
    <w:p w:rsidR="00130513" w:rsidRPr="00417040" w:rsidRDefault="00130513" w:rsidP="0041704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Сформировать понятие  « предок», « потомок».</w:t>
      </w:r>
    </w:p>
    <w:p w:rsidR="008B245F" w:rsidRDefault="00130513" w:rsidP="008B24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B245F" w:rsidRPr="00F90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   </w:t>
      </w:r>
      <w:r w:rsidR="004170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способность решать поставленную задачу сообща. </w:t>
      </w:r>
      <w:r w:rsidR="00417040">
        <w:rPr>
          <w:rFonts w:ascii="Times New Roman" w:hAnsi="Times New Roman" w:cs="Times New Roman"/>
          <w:sz w:val="28"/>
          <w:szCs w:val="28"/>
        </w:rPr>
        <w:t xml:space="preserve">Расширять  образовательное пространство, дополняя </w:t>
      </w:r>
      <w:proofErr w:type="gramStart"/>
      <w:r w:rsidR="00417040">
        <w:rPr>
          <w:rFonts w:ascii="Times New Roman" w:hAnsi="Times New Roman" w:cs="Times New Roman"/>
          <w:sz w:val="28"/>
          <w:szCs w:val="28"/>
        </w:rPr>
        <w:t>кни</w:t>
      </w:r>
      <w:r w:rsidR="00417040">
        <w:rPr>
          <w:rFonts w:ascii="Times New Roman" w:hAnsi="Times New Roman" w:cs="Times New Roman"/>
          <w:sz w:val="28"/>
          <w:szCs w:val="28"/>
        </w:rPr>
        <w:t>ж</w:t>
      </w:r>
      <w:r w:rsidR="00417040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417040">
        <w:rPr>
          <w:rFonts w:ascii="Times New Roman" w:hAnsi="Times New Roman" w:cs="Times New Roman"/>
          <w:sz w:val="28"/>
          <w:szCs w:val="28"/>
        </w:rPr>
        <w:t xml:space="preserve"> уголок</w:t>
      </w:r>
      <w:r w:rsidR="008B245F" w:rsidRPr="00F901BB">
        <w:rPr>
          <w:rFonts w:ascii="Times New Roman" w:hAnsi="Times New Roman" w:cs="Times New Roman"/>
          <w:sz w:val="28"/>
          <w:szCs w:val="28"/>
        </w:rPr>
        <w:t>,</w:t>
      </w:r>
      <w:r w:rsidR="00417040">
        <w:rPr>
          <w:rFonts w:ascii="Times New Roman" w:hAnsi="Times New Roman" w:cs="Times New Roman"/>
          <w:sz w:val="28"/>
          <w:szCs w:val="28"/>
        </w:rPr>
        <w:t xml:space="preserve"> патриотический.</w:t>
      </w:r>
    </w:p>
    <w:p w:rsidR="00417040" w:rsidRDefault="00130513" w:rsidP="008B24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7040">
        <w:rPr>
          <w:rFonts w:ascii="Times New Roman" w:hAnsi="Times New Roman" w:cs="Times New Roman"/>
          <w:sz w:val="28"/>
          <w:szCs w:val="28"/>
        </w:rPr>
        <w:t xml:space="preserve">.Познакомить с </w:t>
      </w:r>
      <w:r w:rsidR="00D108D1">
        <w:rPr>
          <w:rFonts w:ascii="Times New Roman" w:hAnsi="Times New Roman" w:cs="Times New Roman"/>
          <w:sz w:val="28"/>
          <w:szCs w:val="28"/>
        </w:rPr>
        <w:t xml:space="preserve">потомков А.В.Суворова </w:t>
      </w:r>
      <w:proofErr w:type="gramStart"/>
      <w:r w:rsidR="00D108D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108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108D1">
        <w:rPr>
          <w:rFonts w:ascii="Times New Roman" w:hAnsi="Times New Roman" w:cs="Times New Roman"/>
          <w:sz w:val="28"/>
          <w:szCs w:val="28"/>
        </w:rPr>
        <w:t>аей</w:t>
      </w:r>
      <w:proofErr w:type="spellEnd"/>
      <w:r w:rsidR="00D108D1">
        <w:rPr>
          <w:rFonts w:ascii="Times New Roman" w:hAnsi="Times New Roman" w:cs="Times New Roman"/>
          <w:sz w:val="28"/>
          <w:szCs w:val="28"/>
        </w:rPr>
        <w:t xml:space="preserve"> Петровной </w:t>
      </w:r>
      <w:proofErr w:type="spellStart"/>
      <w:r w:rsidR="00D108D1">
        <w:rPr>
          <w:rFonts w:ascii="Times New Roman" w:hAnsi="Times New Roman" w:cs="Times New Roman"/>
          <w:sz w:val="28"/>
          <w:szCs w:val="28"/>
        </w:rPr>
        <w:t>Лейвиковой-Суворовой</w:t>
      </w:r>
      <w:proofErr w:type="spellEnd"/>
      <w:r w:rsidR="00D108D1">
        <w:rPr>
          <w:rFonts w:ascii="Times New Roman" w:hAnsi="Times New Roman" w:cs="Times New Roman"/>
          <w:sz w:val="28"/>
          <w:szCs w:val="28"/>
        </w:rPr>
        <w:t xml:space="preserve">, организовать беседу по </w:t>
      </w:r>
      <w:proofErr w:type="spellStart"/>
      <w:r w:rsidR="00D108D1">
        <w:rPr>
          <w:rFonts w:ascii="Times New Roman" w:hAnsi="Times New Roman" w:cs="Times New Roman"/>
          <w:sz w:val="28"/>
          <w:szCs w:val="28"/>
        </w:rPr>
        <w:t>видеообщению</w:t>
      </w:r>
      <w:proofErr w:type="spellEnd"/>
      <w:r w:rsidR="00D108D1">
        <w:rPr>
          <w:rFonts w:ascii="Times New Roman" w:hAnsi="Times New Roman" w:cs="Times New Roman"/>
          <w:sz w:val="28"/>
          <w:szCs w:val="28"/>
        </w:rPr>
        <w:t>.</w:t>
      </w:r>
    </w:p>
    <w:p w:rsidR="0088247C" w:rsidRPr="00F901BB" w:rsidRDefault="0088247C" w:rsidP="008B245F">
      <w:pPr>
        <w:spacing w:after="15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Оформить наработанный материал и творческие работы детей в виде выставки.</w:t>
      </w:r>
    </w:p>
    <w:p w:rsidR="008B245F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D7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проект краткосрочный</w:t>
      </w:r>
      <w:r w:rsidR="00AB3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25.01.-5.02.2021</w:t>
      </w:r>
    </w:p>
    <w:p w:rsidR="008B245F" w:rsidRPr="00D71E4C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45F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8B245F" w:rsidRDefault="00D108D1" w:rsidP="008B24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великим русски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полководцем: жизнью его предками и потомками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успехам и  победам.</w:t>
      </w:r>
    </w:p>
    <w:p w:rsidR="00D108D1" w:rsidRDefault="0088247C" w:rsidP="00D108D1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информацией книжный  уголок, патриотического уголок, уголок </w:t>
      </w:r>
      <w:r w:rsidR="00D108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выбора.</w:t>
      </w:r>
    </w:p>
    <w:p w:rsidR="008B245F" w:rsidRPr="00D108D1" w:rsidRDefault="0088247C" w:rsidP="00D108D1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смысл и з</w:t>
      </w:r>
      <w:r w:rsidR="00E55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крыл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атые выражения А.В.Суворова, </w:t>
      </w:r>
    </w:p>
    <w:p w:rsidR="008B245F" w:rsidRPr="00F901BB" w:rsidRDefault="008B245F" w:rsidP="008B24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нравственно-эстетической воспитанности детей. </w:t>
      </w:r>
    </w:p>
    <w:p w:rsidR="008B245F" w:rsidRPr="00F901BB" w:rsidRDefault="008B245F" w:rsidP="008B24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901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детей давать мотивацион</w:t>
      </w:r>
      <w:r w:rsidR="00636178"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оценку поступкам героев</w:t>
      </w:r>
      <w:r w:rsidRPr="00F901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245F" w:rsidRDefault="008B245F" w:rsidP="008B24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F901BB">
        <w:rPr>
          <w:rFonts w:ascii="Times New Roman" w:hAnsi="Times New Roman" w:cs="Times New Roman"/>
          <w:sz w:val="28"/>
          <w:szCs w:val="28"/>
        </w:rPr>
        <w:t>Вызвать интерес</w:t>
      </w:r>
      <w:r w:rsidR="00636178">
        <w:rPr>
          <w:rFonts w:ascii="Times New Roman" w:hAnsi="Times New Roman" w:cs="Times New Roman"/>
          <w:sz w:val="28"/>
          <w:szCs w:val="28"/>
        </w:rPr>
        <w:t xml:space="preserve"> детей и родителей к историческим событиям</w:t>
      </w:r>
      <w:r w:rsidRPr="00F901BB">
        <w:rPr>
          <w:rFonts w:ascii="Times New Roman" w:hAnsi="Times New Roman" w:cs="Times New Roman"/>
          <w:sz w:val="28"/>
          <w:szCs w:val="28"/>
        </w:rPr>
        <w:t>.</w:t>
      </w:r>
    </w:p>
    <w:p w:rsidR="002D56E8" w:rsidRPr="00F901BB" w:rsidRDefault="002D56E8" w:rsidP="008B245F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некоторых стихотворений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М.П.Лейвиково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Суворовой.</w:t>
      </w:r>
    </w:p>
    <w:p w:rsidR="008B245F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245F" w:rsidRPr="00865A40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A4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8B245F" w:rsidRPr="00BD64DB" w:rsidRDefault="008B245F" w:rsidP="008B245F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5F" w:rsidRDefault="00E55872" w:rsidP="008B245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анкетирование выяснить осведомленность родителей о жизни А.В.Суворова и его  роли в судьбе России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5F" w:rsidRPr="005B4A3B" w:rsidRDefault="00E55872" w:rsidP="008B245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консультацию « Воспитываем патриотов с детства»</w:t>
      </w:r>
    </w:p>
    <w:p w:rsidR="008B245F" w:rsidRPr="00CA3393" w:rsidRDefault="00E55872" w:rsidP="008B245F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созданию макета « Переход через Альпы»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5F" w:rsidRPr="00E55872" w:rsidRDefault="00E55872" w:rsidP="00E55872">
      <w:pPr>
        <w:pStyle w:val="a4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желание к дальнейшему сотрудничеству с МБДОУ « Теремок», через информационную доступность, отобр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жающую </w:t>
      </w:r>
      <w:r w:rsidR="006C7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пространство и воспитательный процесс.</w:t>
      </w:r>
    </w:p>
    <w:p w:rsidR="00636178" w:rsidRDefault="00636178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45F" w:rsidRPr="00D71E4C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8B245F" w:rsidRDefault="008B245F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4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A17" w:rsidRDefault="00D141C8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родителей « Кто такой А.В.Суворов?».</w:t>
      </w:r>
    </w:p>
    <w:p w:rsidR="008B245F" w:rsidRPr="00BA5F68" w:rsidRDefault="00D141C8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7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о том, зна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ли они кто такой </w:t>
      </w:r>
      <w:proofErr w:type="gramStart"/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олководец( оформить в виде таблицы: </w:t>
      </w:r>
      <w:proofErr w:type="gramStart"/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знаем, что хотели бы узнать, что у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нали).</w:t>
      </w:r>
      <w:proofErr w:type="gramEnd"/>
    </w:p>
    <w:p w:rsidR="008B245F" w:rsidRDefault="00D141C8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245F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задач </w:t>
      </w:r>
      <w:r w:rsidR="008B245F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выяснение возможностей, средств, нео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бходимых для реализации проекта.</w:t>
      </w:r>
    </w:p>
    <w:p w:rsidR="008B245F" w:rsidRDefault="00D141C8" w:rsidP="008B245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</w:t>
      </w:r>
    </w:p>
    <w:p w:rsidR="0088247C" w:rsidRPr="004F57A2" w:rsidRDefault="00D141C8" w:rsidP="008B245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 методистом ЦСУОП Щукиной С.Ф.</w:t>
      </w:r>
    </w:p>
    <w:p w:rsidR="008B245F" w:rsidRPr="00BA5F68" w:rsidRDefault="00D141C8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245F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методической, художественной литературы, иллюстративного, музыкальног</w:t>
      </w:r>
      <w:r w:rsidR="008824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 по теме проекта.</w:t>
      </w:r>
    </w:p>
    <w:p w:rsidR="008B245F" w:rsidRDefault="00D141C8" w:rsidP="008B245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4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материала для</w:t>
      </w:r>
      <w:r w:rsidR="006C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5F" w:rsidRPr="00BA5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</w:t>
      </w:r>
      <w:r w:rsidR="00BB3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продуктивной деятель</w:t>
      </w:r>
      <w:r w:rsidR="006C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подбор презентаций и виде</w:t>
      </w:r>
      <w:r w:rsidR="00BB3AE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636178" w:rsidRDefault="00636178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8" w:rsidRDefault="00636178" w:rsidP="008B245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78" w:rsidRDefault="008B245F" w:rsidP="00636178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</w:t>
      </w:r>
    </w:p>
    <w:p w:rsidR="008B245F" w:rsidRPr="00134DC5" w:rsidRDefault="008B245F" w:rsidP="00BB3AEA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часть. </w:t>
      </w:r>
      <w:r w:rsidRPr="00134DC5">
        <w:rPr>
          <w:rFonts w:ascii="Times New Roman" w:hAnsi="Times New Roman"/>
          <w:b/>
          <w:sz w:val="28"/>
          <w:szCs w:val="28"/>
        </w:rPr>
        <w:t>Тематическое пла</w:t>
      </w:r>
      <w:r>
        <w:rPr>
          <w:rFonts w:ascii="Times New Roman" w:hAnsi="Times New Roman"/>
          <w:b/>
          <w:sz w:val="28"/>
          <w:szCs w:val="28"/>
        </w:rPr>
        <w:t>нирование к проекту «</w:t>
      </w:r>
      <w:r w:rsidR="0013051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Великий русский </w:t>
      </w:r>
      <w:r w:rsidR="002D56E8" w:rsidRP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полководцев А.В.Суворов</w:t>
      </w:r>
      <w:r w:rsidRPr="00134DC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старшей-подготовительной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4DC5">
        <w:rPr>
          <w:rFonts w:ascii="Times New Roman" w:hAnsi="Times New Roman"/>
          <w:b/>
          <w:sz w:val="28"/>
          <w:szCs w:val="28"/>
        </w:rPr>
        <w:t>группе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7"/>
        <w:gridCol w:w="6620"/>
        <w:gridCol w:w="7185"/>
      </w:tblGrid>
      <w:tr w:rsidR="008B245F" w:rsidRPr="00FA267D" w:rsidTr="001D73B2">
        <w:tc>
          <w:tcPr>
            <w:tcW w:w="504" w:type="pct"/>
          </w:tcPr>
          <w:p w:rsidR="008B245F" w:rsidRDefault="008B245F" w:rsidP="001D7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3E6DD9" w:rsidRDefault="008B245F" w:rsidP="001D7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D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156" w:type="pct"/>
          </w:tcPr>
          <w:p w:rsidR="008B245F" w:rsidRPr="0009417F" w:rsidRDefault="008B245F" w:rsidP="001D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 взаимодействие с родителями.</w:t>
            </w:r>
          </w:p>
          <w:p w:rsidR="008B245F" w:rsidRPr="0009417F" w:rsidRDefault="008B245F" w:rsidP="001D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8B245F" w:rsidRPr="0009417F" w:rsidRDefault="008B245F" w:rsidP="001D73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09417F" w:rsidRDefault="008B245F" w:rsidP="001D7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17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B245F" w:rsidRPr="009F0084" w:rsidTr="001D73B2">
        <w:trPr>
          <w:cantSplit/>
          <w:trHeight w:val="1134"/>
        </w:trPr>
        <w:tc>
          <w:tcPr>
            <w:tcW w:w="504" w:type="pct"/>
            <w:textDirection w:val="btLr"/>
          </w:tcPr>
          <w:p w:rsidR="008B245F" w:rsidRPr="009F0084" w:rsidRDefault="008B245F" w:rsidP="001D73B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9F0084" w:rsidRDefault="00D141C8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25 января </w:t>
            </w:r>
            <w:r w:rsidR="008B245F" w:rsidRPr="009F008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56" w:type="pct"/>
          </w:tcPr>
          <w:p w:rsidR="008B245F" w:rsidRPr="009F0084" w:rsidRDefault="002D56E8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беседа </w:t>
            </w:r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« Путь от детства мальчика Саши до генералиссимуса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Алексан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ра Васильевича</w:t>
            </w:r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41871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302" w:rsidRPr="009F0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C6302" w:rsidRPr="009F0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C6302" w:rsidRPr="009F0084">
              <w:rPr>
                <w:rFonts w:ascii="Times New Roman" w:hAnsi="Times New Roman" w:cs="Times New Roman"/>
                <w:sz w:val="28"/>
                <w:szCs w:val="28"/>
              </w:rPr>
              <w:t>резентация)</w:t>
            </w:r>
          </w:p>
          <w:p w:rsidR="008B245F" w:rsidRPr="009F0084" w:rsidRDefault="008B245F" w:rsidP="002D56E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>М.П.Лейвиковой-Суворовой</w:t>
            </w:r>
            <w:proofErr w:type="spellEnd"/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«А.В.Суворову посвящается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8DC" w:rsidRPr="009F0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B245F" w:rsidRPr="009F0084" w:rsidRDefault="00FC6BED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Корнеслов «Разбор </w:t>
            </w:r>
            <w:proofErr w:type="spellStart"/>
            <w:proofErr w:type="gramStart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слова-его</w:t>
            </w:r>
            <w:proofErr w:type="spellEnd"/>
            <w:proofErr w:type="gramEnd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имя Александр»</w:t>
            </w:r>
          </w:p>
          <w:p w:rsidR="008B245F" w:rsidRPr="009F0084" w:rsidRDefault="008B245F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4E55E9" w:rsidRPr="009F0084">
              <w:rPr>
                <w:rFonts w:ascii="Times New Roman" w:hAnsi="Times New Roman" w:cs="Times New Roman"/>
                <w:sz w:val="28"/>
                <w:szCs w:val="28"/>
              </w:rPr>
              <w:t>семейного альбома « Семья и близ</w:t>
            </w:r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кие люди Александра Васильевича Сув</w:t>
            </w:r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рова».</w:t>
            </w:r>
          </w:p>
          <w:p w:rsidR="008B245F" w:rsidRPr="009F0084" w:rsidRDefault="00741871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Пальчиковые игры « Бойцы-молодцы»</w:t>
            </w:r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45F" w:rsidRPr="009F0084" w:rsidRDefault="00D463E8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П.И. « Сигнал»</w:t>
            </w:r>
          </w:p>
          <w:p w:rsidR="008B245F" w:rsidRPr="009F0084" w:rsidRDefault="00D463E8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</w:t>
            </w:r>
          </w:p>
          <w:p w:rsidR="008B245F" w:rsidRPr="009F0084" w:rsidRDefault="00083809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костюма для с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>южетн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о-ролевой</w:t>
            </w:r>
            <w:r w:rsidR="00A738DC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игры «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>А.В. Суворов в бою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45F" w:rsidRPr="009F0084" w:rsidRDefault="008B245F" w:rsidP="00BC630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Анкетиров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>ание для родителей «Кто такой А.В.Суворов</w:t>
            </w:r>
            <w:r w:rsidR="00D463E8" w:rsidRPr="009F00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45F" w:rsidRPr="009F0084" w:rsidRDefault="008B245F" w:rsidP="001D73B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8B245F" w:rsidRPr="009F0084" w:rsidRDefault="00A738DC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формировать </w:t>
            </w:r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>интерес у детей о том, каким был А.В.Суворов ребенком.</w:t>
            </w:r>
            <w:r w:rsidR="004E55E9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Кто его предки</w:t>
            </w:r>
            <w:proofErr w:type="gramStart"/>
            <w:r w:rsidR="004E55E9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Дать новые знания о том, как воспитать в себе стремление дости</w:t>
            </w:r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7A17" w:rsidRPr="009F0084">
              <w:rPr>
                <w:rFonts w:ascii="Times New Roman" w:hAnsi="Times New Roman" w:cs="Times New Roman"/>
                <w:sz w:val="28"/>
                <w:szCs w:val="28"/>
              </w:rPr>
              <w:t>нуть поставленную цель.</w:t>
            </w:r>
          </w:p>
          <w:p w:rsidR="002D56E8" w:rsidRPr="009F0084" w:rsidRDefault="006C7A17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1D73B2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с новым стихотворением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>, помочь о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56E8" w:rsidRPr="009F0084">
              <w:rPr>
                <w:rFonts w:ascii="Times New Roman" w:hAnsi="Times New Roman" w:cs="Times New Roman"/>
                <w:sz w:val="28"/>
                <w:szCs w:val="28"/>
              </w:rPr>
              <w:t>метить,  о чем хотел донести до нас автор.</w:t>
            </w:r>
          </w:p>
          <w:p w:rsidR="00A738DC" w:rsidRPr="009F0084" w:rsidRDefault="00A738DC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мальчиков стремление быть сильным, смелым. У девочек уважение к мальчикам, как будущим защитникам Родины. </w:t>
            </w:r>
          </w:p>
          <w:p w:rsidR="00741871" w:rsidRPr="009F0084" w:rsidRDefault="00741871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Совершенствовать зрительно–двигательную координ</w:t>
            </w:r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цию и ориентировку в </w:t>
            </w:r>
            <w:proofErr w:type="spellStart"/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микропространстве</w:t>
            </w:r>
            <w:proofErr w:type="spellEnd"/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738DC" w:rsidRPr="009F0084" w:rsidRDefault="002D56E8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Помочь вспомнить ранее изученный материал, отметить в честь кого унаследовал свое имя А.В.Суворов.</w:t>
            </w:r>
            <w:r w:rsidR="004E55E9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3B2" w:rsidRPr="009F0084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r w:rsidR="001D73B2" w:rsidRPr="009F0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3B2" w:rsidRPr="009F0084">
              <w:rPr>
                <w:rFonts w:ascii="Times New Roman" w:hAnsi="Times New Roman" w:cs="Times New Roman"/>
                <w:sz w:val="28"/>
                <w:szCs w:val="28"/>
              </w:rPr>
              <w:t>тить общее</w:t>
            </w:r>
            <w:proofErr w:type="gramStart"/>
            <w:r w:rsidR="001D73B2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5E9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738DC" w:rsidRPr="009F0084" w:rsidRDefault="00A738DC" w:rsidP="001D73B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Развивать у детей внимание, память, мышление, мелкую моторику детей.</w:t>
            </w:r>
          </w:p>
        </w:tc>
      </w:tr>
      <w:tr w:rsidR="008B245F" w:rsidRPr="009F0084" w:rsidTr="001D73B2">
        <w:trPr>
          <w:cantSplit/>
          <w:trHeight w:val="1134"/>
        </w:trPr>
        <w:tc>
          <w:tcPr>
            <w:tcW w:w="504" w:type="pct"/>
            <w:textDirection w:val="btLr"/>
          </w:tcPr>
          <w:p w:rsidR="008B245F" w:rsidRPr="009F0084" w:rsidRDefault="008B245F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9F0084" w:rsidRDefault="00D141C8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26 января </w:t>
            </w:r>
            <w:r w:rsidR="008B245F" w:rsidRPr="009F008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56" w:type="pct"/>
          </w:tcPr>
          <w:p w:rsidR="004E55E9" w:rsidRPr="009F0084" w:rsidRDefault="004E55E9" w:rsidP="004E55E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 Береги честь 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молоду</w:t>
            </w:r>
            <w:proofErr w:type="spellEnd"/>
            <w:proofErr w:type="gram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AC10D9" w:rsidRPr="009F0084" w:rsidRDefault="00D463E8" w:rsidP="004E55E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  <w:r w:rsidR="008B245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6BED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C10D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рассказа А. 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</w:t>
            </w:r>
            <w:r w:rsidR="00AC10D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AC10D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Прошка</w:t>
            </w:r>
            <w:proofErr w:type="spellEnd"/>
            <w:r w:rsidR="00AC10D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E55E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10D9" w:rsidRPr="009F0084" w:rsidRDefault="00AC10D9" w:rsidP="00FC6BED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С.- Р.игра « Полевой </w:t>
            </w:r>
            <w:proofErr w:type="spell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госпитать</w:t>
            </w:r>
            <w:proofErr w:type="spell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C10D9" w:rsidRPr="009F0084" w:rsidRDefault="00AC10D9" w:rsidP="00AC10D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Пальчиковые игры « Солдаты»</w:t>
            </w:r>
          </w:p>
          <w:p w:rsidR="00AC10D9" w:rsidRPr="009F0084" w:rsidRDefault="00AC10D9" w:rsidP="00AC10D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Раскраски « Любимых солдаты Суворова».</w:t>
            </w:r>
          </w:p>
          <w:p w:rsidR="00AC10D9" w:rsidRPr="009F0084" w:rsidRDefault="00AC10D9" w:rsidP="00AC10D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Д.И. «Какими качествами должен обладать со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дат.</w:t>
            </w:r>
          </w:p>
          <w:p w:rsidR="00AC10D9" w:rsidRPr="009F0084" w:rsidRDefault="00AC10D9" w:rsidP="00AC10D9">
            <w:pPr>
              <w:pStyle w:val="a4"/>
              <w:numPr>
                <w:ilvl w:val="0"/>
                <w:numId w:val="4"/>
              </w:numPr>
              <w:spacing w:after="150" w:line="240" w:lineRule="auto"/>
              <w:ind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П.И. «Дружный отряд»</w:t>
            </w:r>
          </w:p>
          <w:p w:rsidR="00BE2753" w:rsidRPr="009F0084" w:rsidRDefault="00BE2753" w:rsidP="001A3988">
            <w:pPr>
              <w:pStyle w:val="a4"/>
              <w:spacing w:after="150" w:line="240" w:lineRule="auto"/>
              <w:ind w:left="360" w:right="2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4E55E9" w:rsidRPr="009F0084" w:rsidRDefault="004E55E9" w:rsidP="008334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Попытаться сформировать представление о личности А. В. Суворова, как глубоко верующем человеке и в</w:t>
            </w:r>
            <w:r w:rsidRPr="009F0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9F00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дающемся полководце на основе его биографии и текста «Завещания потомкам</w:t>
            </w:r>
          </w:p>
          <w:p w:rsidR="001D73B2" w:rsidRPr="009F0084" w:rsidRDefault="001D73B2" w:rsidP="0083340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Отражать в игре труд военных врачей</w:t>
            </w:r>
            <w:r w:rsidR="0083340A" w:rsidRPr="009F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3340A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формируя </w:t>
            </w:r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</w:t>
            </w:r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ние объединяться в игре, выполнять взятые на себя роли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E55E9" w:rsidRPr="009F0084" w:rsidRDefault="0083340A" w:rsidP="004E55E9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в</w:t>
            </w:r>
            <w:r w:rsidR="001D73B2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дружеские взаимоотнош</w:t>
            </w:r>
            <w:r w:rsidR="001D73B2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1D73B2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ния между детьми, умение считаться с интересами тов</w:t>
            </w:r>
            <w:r w:rsidR="001D73B2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1D73B2" w:rsidRPr="009F00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рищей, оказывать им посильную помощь.</w:t>
            </w:r>
          </w:p>
          <w:p w:rsidR="00A24E3D" w:rsidRPr="009F0084" w:rsidRDefault="004E55E9" w:rsidP="00AC1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Упражнять детей действовать по сигналу, выполнять бег в прямом направлении одновременно всей группой.</w:t>
            </w:r>
          </w:p>
        </w:tc>
      </w:tr>
      <w:tr w:rsidR="008B245F" w:rsidRPr="009F0084" w:rsidTr="001D73B2">
        <w:trPr>
          <w:cantSplit/>
          <w:trHeight w:val="2117"/>
        </w:trPr>
        <w:tc>
          <w:tcPr>
            <w:tcW w:w="504" w:type="pct"/>
            <w:textDirection w:val="btLr"/>
          </w:tcPr>
          <w:p w:rsidR="008B245F" w:rsidRPr="009F0084" w:rsidRDefault="008B245F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9F0084" w:rsidRDefault="00D141C8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27 января </w:t>
            </w:r>
            <w:r w:rsidR="008B245F" w:rsidRPr="009F0084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156" w:type="pct"/>
          </w:tcPr>
          <w:p w:rsidR="008B245F" w:rsidRPr="009F0084" w:rsidRDefault="008A4D4A" w:rsidP="001D73B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</w:t>
            </w:r>
            <w:r w:rsidR="00AC10D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 детьми «Что</w:t>
            </w:r>
            <w:r w:rsidR="004E55E9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такое милосердие</w:t>
            </w:r>
            <w:r w:rsidR="008B245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B245F" w:rsidRPr="009F0084" w:rsidRDefault="008B245F" w:rsidP="00AC10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45F" w:rsidRPr="009F0084" w:rsidRDefault="008B245F" w:rsidP="001D73B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Д.И. </w:t>
            </w:r>
            <w:r w:rsidR="008A4D4A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«Какими качествами должен обладать солдат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1AD6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4D4A" w:rsidRPr="009F0084" w:rsidRDefault="008A4D4A" w:rsidP="001D73B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« Дружный отряд»</w:t>
            </w:r>
          </w:p>
          <w:p w:rsidR="008A4D4A" w:rsidRDefault="008A4D4A" w:rsidP="001D73B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 Богатырская каша»</w:t>
            </w:r>
            <w:r w:rsidR="00000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10D9" w:rsidRPr="00000DF5" w:rsidRDefault="00AC10D9" w:rsidP="00000DF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DF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Музыкальное занятие  «</w:t>
            </w:r>
            <w:r w:rsidRPr="00000DF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УЧИЛ СУВОРОВ»</w:t>
            </w:r>
            <w:r w:rsidRPr="00000D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="00000D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0DF5">
              <w:rPr>
                <w:rFonts w:ascii="Times New Roman" w:hAnsi="Times New Roman" w:cs="Times New Roman"/>
                <w:sz w:val="28"/>
                <w:szCs w:val="28"/>
              </w:rPr>
              <w:t>Музыка А. Новикова, слова М. Леваш</w:t>
            </w:r>
            <w:r w:rsidRPr="00000D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0DF5">
              <w:rPr>
                <w:rFonts w:ascii="Times New Roman" w:hAnsi="Times New Roman" w:cs="Times New Roman"/>
                <w:sz w:val="28"/>
                <w:szCs w:val="28"/>
              </w:rPr>
              <w:t>ва)</w:t>
            </w:r>
          </w:p>
          <w:p w:rsidR="00AC10D9" w:rsidRPr="009F0084" w:rsidRDefault="00AC10D9" w:rsidP="00AC10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солдатиков. Изготовление макета «П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реправа через Альпы».</w:t>
            </w:r>
          </w:p>
          <w:p w:rsidR="00AC10D9" w:rsidRPr="00D141C8" w:rsidRDefault="00AC10D9" w:rsidP="00D14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10D9" w:rsidRPr="009F0084" w:rsidRDefault="00AC10D9" w:rsidP="00AC10D9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41E8" w:rsidRPr="009F0084" w:rsidRDefault="00A941E8" w:rsidP="00AC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45F" w:rsidRPr="009F0084" w:rsidRDefault="008B245F" w:rsidP="00A941E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pct"/>
          </w:tcPr>
          <w:p w:rsidR="001B15A5" w:rsidRPr="009F0084" w:rsidRDefault="001B15A5" w:rsidP="001B15A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0084">
              <w:rPr>
                <w:rFonts w:eastAsiaTheme="minorHAnsi"/>
                <w:color w:val="444444"/>
                <w:sz w:val="28"/>
                <w:szCs w:val="28"/>
                <w:lang w:eastAsia="en-US"/>
              </w:rPr>
              <w:t xml:space="preserve">  </w:t>
            </w:r>
            <w:r w:rsidRPr="009F0084">
              <w:rPr>
                <w:color w:val="000000"/>
                <w:sz w:val="28"/>
                <w:szCs w:val="28"/>
              </w:rPr>
              <w:t xml:space="preserve">Продолжать воспитывать чувство </w:t>
            </w:r>
            <w:proofErr w:type="spellStart"/>
            <w:r w:rsidRPr="009F0084">
              <w:rPr>
                <w:color w:val="000000"/>
                <w:sz w:val="28"/>
                <w:szCs w:val="28"/>
              </w:rPr>
              <w:t>доброжилательности</w:t>
            </w:r>
            <w:proofErr w:type="spellEnd"/>
            <w:r w:rsidRPr="009F0084">
              <w:rPr>
                <w:color w:val="000000"/>
                <w:sz w:val="28"/>
                <w:szCs w:val="28"/>
              </w:rPr>
              <w:t>, сопереживания, внимательности, доброты, милосердия.</w:t>
            </w:r>
          </w:p>
          <w:p w:rsidR="001B15A5" w:rsidRPr="009F0084" w:rsidRDefault="001B15A5" w:rsidP="001B15A5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9F0084">
              <w:rPr>
                <w:color w:val="000000"/>
                <w:sz w:val="28"/>
                <w:szCs w:val="28"/>
              </w:rPr>
              <w:t>Учить детей высказывать свои мысли, делиться своим мнением. Развивать речь детей.</w:t>
            </w:r>
          </w:p>
          <w:p w:rsidR="004E55E9" w:rsidRPr="009F0084" w:rsidRDefault="001B15A5" w:rsidP="001B15A5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9F0084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E55E9" w:rsidRPr="009F0084">
              <w:rPr>
                <w:color w:val="000000"/>
                <w:sz w:val="28"/>
                <w:szCs w:val="28"/>
                <w:shd w:val="clear" w:color="auto" w:fill="FFFFFF"/>
              </w:rPr>
              <w:t>пособствовать формированию уважительного отнош</w:t>
            </w:r>
            <w:r w:rsidR="004E55E9" w:rsidRPr="009F0084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4E55E9" w:rsidRPr="009F0084">
              <w:rPr>
                <w:color w:val="000000"/>
                <w:sz w:val="28"/>
                <w:szCs w:val="28"/>
                <w:shd w:val="clear" w:color="auto" w:fill="FFFFFF"/>
              </w:rPr>
              <w:t>ния ко всем, кто служил и служит в армии, воспитывать желание готовить себя к службе в армии.</w:t>
            </w:r>
          </w:p>
          <w:p w:rsidR="001B15A5" w:rsidRPr="001B15A5" w:rsidRDefault="001B15A5" w:rsidP="001B15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В игровой форме получать </w:t>
            </w:r>
            <w:r w:rsidRPr="001B15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знаний об истории страны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, развивая коллективный дух </w:t>
            </w:r>
            <w:r w:rsidRPr="001B15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мышления</w:t>
            </w:r>
            <w:proofErr w:type="gramStart"/>
            <w:r w:rsidRPr="001B15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,</w:t>
            </w:r>
            <w:proofErr w:type="gramEnd"/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в совместном решении задач.</w:t>
            </w:r>
          </w:p>
          <w:p w:rsidR="001B15A5" w:rsidRPr="009F0084" w:rsidRDefault="001B15A5" w:rsidP="001B15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</w:t>
            </w:r>
            <w:r w:rsidR="009F0084"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оспиты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вать</w:t>
            </w:r>
            <w:r w:rsidRPr="001B15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чувства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гордости за подвиг наших предков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выполняющих свой боевой долг перед отчизной, восп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тывать чувство благодарности и уважения</w:t>
            </w:r>
            <w:r w:rsidRPr="001B15A5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.</w:t>
            </w:r>
          </w:p>
          <w:p w:rsidR="009F0084" w:rsidRPr="001B15A5" w:rsidRDefault="009F0084" w:rsidP="001B15A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Учить детей коллективно решать поставленную задачу: « Помочь русским солдатам с А.В.Суворовым сделать п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е</w:t>
            </w:r>
            <w:r w:rsidRPr="009F0084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реправу через Альпы»</w:t>
            </w:r>
          </w:p>
          <w:p w:rsidR="001B15A5" w:rsidRPr="009F0084" w:rsidRDefault="001B15A5" w:rsidP="00B77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B245F" w:rsidRPr="009F0084" w:rsidTr="001D73B2">
        <w:trPr>
          <w:cantSplit/>
          <w:trHeight w:val="2473"/>
        </w:trPr>
        <w:tc>
          <w:tcPr>
            <w:tcW w:w="504" w:type="pct"/>
            <w:textDirection w:val="btLr"/>
          </w:tcPr>
          <w:p w:rsidR="008B245F" w:rsidRPr="009F0084" w:rsidRDefault="008B245F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9F0084" w:rsidRDefault="00D141C8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 января </w:t>
            </w:r>
            <w:r w:rsidR="008B245F" w:rsidRPr="009F0084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56" w:type="pct"/>
          </w:tcPr>
          <w:p w:rsidR="00A941E8" w:rsidRDefault="00A83AB5" w:rsidP="001D73B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крылатых выражений и их осмы</w:t>
            </w:r>
            <w:r w:rsid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А.В.Суворова </w:t>
            </w:r>
            <w:proofErr w:type="gramStart"/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видео выступл</w:t>
            </w:r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детей)</w:t>
            </w:r>
          </w:p>
          <w:p w:rsidR="00AB7F32" w:rsidRDefault="00AB7F32" w:rsidP="001D73B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А.Алексеева « Измаил»</w:t>
            </w:r>
          </w:p>
          <w:p w:rsidR="00D141C8" w:rsidRDefault="00D141C8" w:rsidP="00D141C8">
            <w:pPr>
              <w:pStyle w:val="a4"/>
              <w:shd w:val="clear" w:color="auto" w:fill="FFFFFF"/>
              <w:spacing w:after="0" w:line="240" w:lineRule="auto"/>
              <w:ind w:left="360"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C8" w:rsidRPr="00D141C8" w:rsidRDefault="00D141C8" w:rsidP="00D141C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уголке выбора « Изготовление пр</w:t>
            </w:r>
            <w:r w:rsidRP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способлений для совершения переправы через Альпы»</w:t>
            </w:r>
          </w:p>
          <w:p w:rsidR="00D141C8" w:rsidRPr="009F0084" w:rsidRDefault="00D141C8" w:rsidP="00D141C8">
            <w:pPr>
              <w:pStyle w:val="a4"/>
              <w:shd w:val="clear" w:color="auto" w:fill="FFFFFF"/>
              <w:spacing w:after="0" w:line="240" w:lineRule="auto"/>
              <w:ind w:left="360"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45F" w:rsidRDefault="00000DF5" w:rsidP="001D73B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С.-р.</w:t>
            </w:r>
            <w:r w:rsidR="00A83AB5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 Взятие крепости Измаил»</w:t>
            </w:r>
          </w:p>
          <w:p w:rsidR="00D141C8" w:rsidRPr="00D141C8" w:rsidRDefault="00D141C8" w:rsidP="00D141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C8" w:rsidRDefault="00000DF5" w:rsidP="001D73B2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и.</w:t>
            </w:r>
            <w:r w:rsidR="00D14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Один за всех и все за одного»</w:t>
            </w:r>
          </w:p>
          <w:p w:rsidR="00D141C8" w:rsidRPr="00D141C8" w:rsidRDefault="00D141C8" w:rsidP="00D141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C8" w:rsidRPr="00D141C8" w:rsidRDefault="00D141C8" w:rsidP="00D141C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C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правильно знакомить детей с историей России для подг</w:t>
            </w:r>
            <w:r w:rsidRPr="00D141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41C8">
              <w:rPr>
                <w:rFonts w:ascii="Times New Roman" w:hAnsi="Times New Roman" w:cs="Times New Roman"/>
                <w:sz w:val="28"/>
                <w:szCs w:val="28"/>
              </w:rPr>
              <w:t>товительной группы ».</w:t>
            </w:r>
          </w:p>
          <w:p w:rsidR="00D141C8" w:rsidRPr="009F0084" w:rsidRDefault="00D141C8" w:rsidP="00D141C8">
            <w:pPr>
              <w:pStyle w:val="a4"/>
              <w:shd w:val="clear" w:color="auto" w:fill="FFFFFF"/>
              <w:spacing w:after="0" w:line="240" w:lineRule="auto"/>
              <w:ind w:left="360"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pct"/>
          </w:tcPr>
          <w:p w:rsidR="008B245F" w:rsidRDefault="00A83AB5" w:rsidP="00B77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7F32">
              <w:rPr>
                <w:rFonts w:ascii="Times New Roman" w:hAnsi="Times New Roman" w:cs="Times New Roman"/>
                <w:sz w:val="28"/>
                <w:szCs w:val="28"/>
              </w:rPr>
              <w:t>Знакомство с крылатыми выражениями Суворова А.В.</w:t>
            </w:r>
          </w:p>
          <w:p w:rsidR="00AB7F32" w:rsidRPr="00D141C8" w:rsidRDefault="00AB7F32" w:rsidP="00B77E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рассказом А.Алексеева. 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41C8" w:rsidRPr="00D141C8" w:rsidRDefault="00D141C8" w:rsidP="00D141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4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коллективно решать поставленную задачу: « Помочь русским солдатам с А.В.Суворовым сделать п</w:t>
            </w:r>
            <w:r w:rsidRPr="00D14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14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реправу через Альпы»</w:t>
            </w:r>
          </w:p>
          <w:p w:rsidR="00B77E7C" w:rsidRPr="00D141C8" w:rsidRDefault="00D141C8" w:rsidP="00D141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41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A83AB5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7E7C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коммуникативные способности, способств</w:t>
            </w:r>
            <w:r w:rsidR="00B77E7C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77E7C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вать восприятию нравственных качеств </w:t>
            </w:r>
            <w:r w:rsidR="00B809FA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человека. Пр</w:t>
            </w:r>
            <w:r w:rsidR="00B809FA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809FA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должаем развивать речь, внимание, память, мышление. Развивать музыкальный слух, ритмическую выразител</w:t>
            </w:r>
            <w:r w:rsidR="00B809FA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B809FA" w:rsidRPr="00D14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ность, передавать ее в движениях, музыкальную память, голос, чувство ритма.</w:t>
            </w:r>
          </w:p>
          <w:p w:rsidR="00D141C8" w:rsidRDefault="00D141C8" w:rsidP="00D141C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141C8">
              <w:rPr>
                <w:color w:val="000000" w:themeColor="text1"/>
                <w:sz w:val="28"/>
                <w:szCs w:val="28"/>
              </w:rPr>
              <w:t xml:space="preserve">    Формировать у детей активность, любознательность, отзывчивость, умение управлять своим поведением в коллективе.</w:t>
            </w:r>
          </w:p>
          <w:p w:rsidR="001A3988" w:rsidRPr="00D141C8" w:rsidRDefault="001A3988" w:rsidP="00D141C8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Продолжать работу с родителями с целью достижения поставленной цели по духовно нравственному воспит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нию дошкольников.</w:t>
            </w:r>
          </w:p>
          <w:p w:rsidR="00D141C8" w:rsidRPr="00D141C8" w:rsidRDefault="00D141C8" w:rsidP="00B77E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09FA" w:rsidRPr="009F0084" w:rsidRDefault="00B809FA" w:rsidP="00B77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45F" w:rsidRPr="009F0084" w:rsidTr="001D73B2">
        <w:trPr>
          <w:cantSplit/>
          <w:trHeight w:val="2135"/>
        </w:trPr>
        <w:tc>
          <w:tcPr>
            <w:tcW w:w="504" w:type="pct"/>
            <w:textDirection w:val="btLr"/>
          </w:tcPr>
          <w:p w:rsidR="008B245F" w:rsidRPr="009F0084" w:rsidRDefault="008B245F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245F" w:rsidRPr="009F0084" w:rsidRDefault="00D141C8" w:rsidP="001D73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29 января </w:t>
            </w:r>
            <w:r w:rsidR="008B245F" w:rsidRPr="009F0084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156" w:type="pct"/>
          </w:tcPr>
          <w:p w:rsidR="008B245F" w:rsidRPr="009F0084" w:rsidRDefault="008B245F" w:rsidP="001D73B2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Беседа с детьми «</w:t>
            </w:r>
            <w:r w:rsidR="00A941E8" w:rsidRPr="009F0084">
              <w:rPr>
                <w:rFonts w:ascii="Times New Roman" w:hAnsi="Times New Roman" w:cs="Times New Roman"/>
                <w:sz w:val="28"/>
                <w:szCs w:val="28"/>
              </w:rPr>
              <w:t>Что такое отвага</w:t>
            </w:r>
            <w:r w:rsidR="00A16D5B" w:rsidRPr="009F0084">
              <w:rPr>
                <w:rFonts w:ascii="Times New Roman" w:hAnsi="Times New Roman" w:cs="Times New Roman"/>
                <w:sz w:val="28"/>
                <w:szCs w:val="28"/>
              </w:rPr>
              <w:t>, героизм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8B245F" w:rsidRPr="00000DF5" w:rsidRDefault="008B245F" w:rsidP="00000DF5">
            <w:pPr>
              <w:shd w:val="clear" w:color="auto" w:fill="FFFFFF"/>
              <w:spacing w:after="0" w:line="274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D5B" w:rsidRPr="001A3988" w:rsidRDefault="00A16D5B" w:rsidP="001A3988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proofErr w:type="gramStart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Угадай о ком говорю</w:t>
            </w:r>
            <w:proofErr w:type="gramEnd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, Подбери слова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DF5" w:rsidRPr="009F0084" w:rsidRDefault="00000DF5" w:rsidP="00000DF5">
            <w:pPr>
              <w:pStyle w:val="a4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5F" w:rsidRDefault="00A16D5B" w:rsidP="001D73B2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П.И. «Догони меня», «Меткий стрелок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AD6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DF5" w:rsidRPr="009F0084" w:rsidRDefault="00000DF5" w:rsidP="00000DF5">
            <w:pPr>
              <w:pStyle w:val="a4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45F" w:rsidRDefault="00A16D5B" w:rsidP="001D73B2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«Помоги мне</w:t>
            </w:r>
            <w:r w:rsidR="008B245F"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1AD6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A84" w:rsidRPr="00394A84" w:rsidRDefault="00394A84" w:rsidP="00394A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84" w:rsidRDefault="00394A84" w:rsidP="001D73B2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Марш бросок»</w:t>
            </w:r>
          </w:p>
          <w:p w:rsidR="00000DF5" w:rsidRPr="009F0084" w:rsidRDefault="00000DF5" w:rsidP="00000DF5">
            <w:pPr>
              <w:pStyle w:val="a4"/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A41" w:rsidRDefault="00AC10D9" w:rsidP="001D73B2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Знакомство  детей с орденом Суворова</w:t>
            </w:r>
            <w:r w:rsidR="008D7A41"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B7F32" w:rsidRPr="00AB7F32" w:rsidRDefault="00AB7F32" w:rsidP="00AB7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32" w:rsidRPr="009F0084" w:rsidRDefault="00AB7F32" w:rsidP="00AB7F3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Рисование коллективная работа «Портрет А.В.Суворова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орденами 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245F" w:rsidRPr="009F0084" w:rsidRDefault="008B245F" w:rsidP="00AB7F3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</w:tcPr>
          <w:p w:rsidR="00000DF5" w:rsidRDefault="00B809FA" w:rsidP="001D73B2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Предполагаю сформировать у детей понятие, что такое герои</w:t>
            </w:r>
            <w:r w:rsidR="00000DF5">
              <w:rPr>
                <w:rFonts w:ascii="Times New Roman" w:hAnsi="Times New Roman" w:cs="Times New Roman"/>
                <w:sz w:val="28"/>
                <w:szCs w:val="28"/>
              </w:rPr>
              <w:t xml:space="preserve">зм, отвага. </w:t>
            </w:r>
          </w:p>
          <w:p w:rsidR="00000DF5" w:rsidRDefault="008B245F" w:rsidP="001D73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речь детей, обогащать и расширять их словарь. </w:t>
            </w:r>
            <w:r w:rsidR="0023209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уважительное отношение к людям, защитникам Родины. </w:t>
            </w:r>
          </w:p>
          <w:p w:rsidR="00000DF5" w:rsidRDefault="008B245F" w:rsidP="001D73B2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совместную с</w:t>
            </w:r>
            <w:r w:rsidR="00B809FA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творческую деятельность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 д</w:t>
            </w:r>
            <w:r w:rsidR="0023209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етей внимание, память, мы</w:t>
            </w:r>
            <w:r w:rsidR="0023209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23209F"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ление, ловкость, смелость.</w:t>
            </w:r>
          </w:p>
          <w:p w:rsidR="005D2B8E" w:rsidRDefault="008B245F" w:rsidP="001A398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Поддерживать инициативу и самостоятельность в общении с воспитателем и сверстниками. Приучать детей делат</w:t>
            </w:r>
            <w:r w:rsidR="005D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выводы по итогам.</w:t>
            </w:r>
          </w:p>
          <w:p w:rsidR="008B245F" w:rsidRPr="005D2B8E" w:rsidRDefault="001A3988" w:rsidP="005D2B8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создавать в рисунке образ воина, перед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характерные особенности костюма, закрепляя ум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располагать изображение на листе бум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ги, рисовать крупно, использовать навыки рисования и закрашивания изображения карандашом, учить договар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ваться друг с другом</w:t>
            </w:r>
            <w:proofErr w:type="gramStart"/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взаимопонимаю</w:t>
            </w:r>
            <w:proofErr w:type="spellEnd"/>
            <w:r w:rsidRPr="005D2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245F" w:rsidRPr="009F0084" w:rsidRDefault="008B245F" w:rsidP="001D7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88247C" w:rsidRPr="009F0084" w:rsidTr="0088247C">
        <w:trPr>
          <w:cantSplit/>
          <w:trHeight w:val="2135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247C" w:rsidRPr="009F0084" w:rsidRDefault="0088247C" w:rsidP="008824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47C" w:rsidRPr="0088247C" w:rsidRDefault="00351D6E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февраля </w:t>
            </w:r>
            <w:r w:rsidR="0088247C" w:rsidRPr="0088247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C" w:rsidRPr="00000DF5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 Беседа по прочитанному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 А. Алексеева Мишка».</w:t>
            </w:r>
          </w:p>
          <w:p w:rsidR="00000DF5" w:rsidRDefault="00007CB9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«Я и мой друг Мишка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07CB9" w:rsidRDefault="00007CB9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Какие бы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виги я совершил, если бы у меня  был такой конь, как у А.А. Суворова»</w:t>
            </w:r>
          </w:p>
          <w:p w:rsidR="00394A84" w:rsidRDefault="00394A84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 Моя лошадка»</w:t>
            </w:r>
          </w:p>
          <w:p w:rsidR="00000DF5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« Составление разрезных картинок «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крепости Измаил»</w:t>
            </w:r>
          </w:p>
          <w:p w:rsidR="00394A84" w:rsidRPr="009F0084" w:rsidRDefault="00394A84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 « Ядра на базу»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Default="001A3988" w:rsidP="00000DF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выделять главную мысль рассказа; углублять знания дет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ей о милосердии полководца.</w:t>
            </w:r>
          </w:p>
          <w:p w:rsidR="001A3988" w:rsidRDefault="001A3988" w:rsidP="00000DF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связную речь детей: умение отвечать на в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просы полным ответом; продолжать работу по обогащ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нию словаря 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тей.</w:t>
            </w:r>
          </w:p>
          <w:p w:rsidR="0088247C" w:rsidRDefault="001A3988" w:rsidP="001A398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родолжать совершенствовать диалогическую и мон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1A398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логическую формы речи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A3988" w:rsidRDefault="00007CB9" w:rsidP="001A3988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 </w:t>
            </w:r>
            <w:r w:rsidRP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Предполагать сф</w:t>
            </w:r>
            <w:r w:rsidR="001A3988" w:rsidRP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      </w:r>
          </w:p>
          <w:p w:rsidR="00007CB9" w:rsidRDefault="00007CB9" w:rsidP="00007CB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proofErr w:type="gramStart"/>
            <w:r w:rsidRPr="00007CB9">
              <w:rPr>
                <w:color w:val="111111"/>
                <w:sz w:val="28"/>
                <w:szCs w:val="28"/>
                <w:shd w:val="clear" w:color="auto" w:fill="FFFFFF"/>
              </w:rPr>
              <w:t xml:space="preserve">Учить в рисунке </w:t>
            </w:r>
            <w:r w:rsidRPr="00007CB9">
              <w:rPr>
                <w:color w:val="111111"/>
                <w:sz w:val="28"/>
                <w:szCs w:val="28"/>
              </w:rPr>
              <w:t>передавать</w:t>
            </w:r>
            <w:proofErr w:type="gramEnd"/>
            <w:r w:rsidRPr="00007CB9">
              <w:rPr>
                <w:color w:val="111111"/>
                <w:sz w:val="28"/>
                <w:szCs w:val="28"/>
              </w:rPr>
              <w:t xml:space="preserve">  особенности внешности лошади и человека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007CB9" w:rsidRPr="00007CB9" w:rsidRDefault="00007CB9" w:rsidP="00007CB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</w:t>
            </w:r>
            <w:r w:rsidRPr="00007CB9">
              <w:rPr>
                <w:color w:val="111111"/>
                <w:sz w:val="28"/>
                <w:szCs w:val="28"/>
              </w:rPr>
              <w:t>Развивать образное восприятие,</w:t>
            </w:r>
            <w:r>
              <w:rPr>
                <w:color w:val="111111"/>
                <w:sz w:val="28"/>
                <w:szCs w:val="28"/>
              </w:rPr>
              <w:t xml:space="preserve"> мышление, </w:t>
            </w:r>
            <w:r w:rsidRPr="00007CB9">
              <w:rPr>
                <w:color w:val="111111"/>
                <w:sz w:val="28"/>
                <w:szCs w:val="28"/>
              </w:rPr>
              <w:t xml:space="preserve"> зрительную память.</w:t>
            </w:r>
          </w:p>
          <w:p w:rsidR="00007CB9" w:rsidRPr="00007CB9" w:rsidRDefault="00394A84" w:rsidP="001A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добиваться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поставленную цель в команде,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давать эстафету.</w:t>
            </w:r>
          </w:p>
        </w:tc>
      </w:tr>
      <w:tr w:rsidR="0088247C" w:rsidRPr="009F0084" w:rsidTr="0088247C">
        <w:trPr>
          <w:cantSplit/>
          <w:trHeight w:val="2135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247C" w:rsidRPr="009F0084" w:rsidRDefault="0088247C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47C" w:rsidRPr="0088247C" w:rsidRDefault="00351D6E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февраля </w:t>
            </w:r>
            <w:r w:rsidR="0088247C" w:rsidRPr="0088247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88" w:rsidRDefault="001A3988" w:rsidP="0088247C">
            <w:pPr>
              <w:pStyle w:val="a4"/>
              <w:shd w:val="clear" w:color="auto" w:fill="FFFFFF"/>
              <w:spacing w:after="0" w:line="27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5" w:rsidRDefault="006F1BE5" w:rsidP="0088247C">
            <w:pPr>
              <w:pStyle w:val="a4"/>
              <w:shd w:val="clear" w:color="auto" w:fill="FFFFFF"/>
              <w:spacing w:after="0" w:line="27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5" w:rsidRPr="006F1BE5" w:rsidRDefault="006F1BE5" w:rsidP="006F1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5">
              <w:rPr>
                <w:rFonts w:ascii="Times New Roman" w:hAnsi="Times New Roman" w:cs="Times New Roman"/>
                <w:sz w:val="28"/>
                <w:szCs w:val="28"/>
              </w:rPr>
              <w:t>Развитие речи «  Как вы понимаете значение слов потомок и предок?»</w:t>
            </w:r>
          </w:p>
          <w:p w:rsidR="006F1BE5" w:rsidRPr="006F1BE5" w:rsidRDefault="006F1BE5" w:rsidP="006F1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988" w:rsidRDefault="001A3988" w:rsidP="001A398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костюма для сюжетно-ролевой игры «А.В. Суворов в бою»</w:t>
            </w:r>
            <w:proofErr w:type="gramStart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F1BE5" w:rsidRPr="006F1BE5" w:rsidRDefault="006F1BE5" w:rsidP="006F1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5" w:rsidRDefault="00AB7F32" w:rsidP="001A398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« Всадн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>ики».</w:t>
            </w:r>
          </w:p>
          <w:p w:rsidR="006F1BE5" w:rsidRPr="006F1BE5" w:rsidRDefault="006F1BE5" w:rsidP="006F1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5" w:rsidRDefault="008257C7" w:rsidP="006F1B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r w:rsidR="006F1BE5" w:rsidRPr="006F1BE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 разрезных картинок « Пр</w:t>
            </w:r>
            <w:r w:rsidR="006F1BE5" w:rsidRPr="006F1B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1BE5" w:rsidRPr="006F1BE5">
              <w:rPr>
                <w:rFonts w:ascii="Times New Roman" w:hAnsi="Times New Roman" w:cs="Times New Roman"/>
                <w:sz w:val="28"/>
                <w:szCs w:val="28"/>
              </w:rPr>
              <w:t>вал Суворова и его солдат».</w:t>
            </w:r>
          </w:p>
          <w:p w:rsidR="00394A84" w:rsidRPr="00394A84" w:rsidRDefault="00394A84" w:rsidP="00394A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84" w:rsidRPr="00394A84" w:rsidRDefault="00394A84" w:rsidP="00394A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П.И.</w:t>
            </w:r>
            <w:r w:rsidRPr="00394A8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94A84">
              <w:rPr>
                <w:rStyle w:val="c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«Свистать всех наверх»</w:t>
            </w:r>
          </w:p>
          <w:p w:rsidR="00394A84" w:rsidRPr="00394A84" w:rsidRDefault="00394A84" w:rsidP="00394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5" w:rsidRPr="006F1BE5" w:rsidRDefault="006F1BE5" w:rsidP="006F1B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9" w:rsidRPr="009F0084" w:rsidRDefault="00007CB9" w:rsidP="006F1BE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988" w:rsidRPr="009F0084" w:rsidRDefault="001A3988" w:rsidP="0088247C">
            <w:pPr>
              <w:pStyle w:val="a4"/>
              <w:shd w:val="clear" w:color="auto" w:fill="FFFFFF"/>
              <w:spacing w:after="0" w:line="27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BE5" w:rsidRDefault="006F1BE5" w:rsidP="006F1BE5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6F1BE5">
              <w:rPr>
                <w:rStyle w:val="c9"/>
                <w:iCs/>
                <w:color w:val="000000"/>
                <w:sz w:val="28"/>
                <w:szCs w:val="28"/>
              </w:rPr>
              <w:t xml:space="preserve"> </w:t>
            </w:r>
            <w:r w:rsidRPr="006F1BE5">
              <w:rPr>
                <w:color w:val="111111"/>
                <w:sz w:val="28"/>
                <w:szCs w:val="28"/>
              </w:rPr>
              <w:t>Формировать у детей представления о семье и родс</w:t>
            </w:r>
            <w:r w:rsidRPr="006F1BE5">
              <w:rPr>
                <w:color w:val="111111"/>
                <w:sz w:val="28"/>
                <w:szCs w:val="28"/>
              </w:rPr>
              <w:t>т</w:t>
            </w:r>
            <w:r w:rsidRPr="006F1BE5">
              <w:rPr>
                <w:color w:val="111111"/>
                <w:sz w:val="28"/>
                <w:szCs w:val="28"/>
              </w:rPr>
              <w:t xml:space="preserve">венных </w:t>
            </w:r>
            <w:proofErr w:type="spellStart"/>
            <w:r w:rsidRPr="006F1BE5">
              <w:rPr>
                <w:color w:val="111111"/>
                <w:sz w:val="28"/>
                <w:szCs w:val="28"/>
              </w:rPr>
              <w:t>отношениях</w:t>
            </w:r>
            <w:proofErr w:type="gramStart"/>
            <w:r w:rsidRPr="006F1BE5">
              <w:rPr>
                <w:color w:val="111111"/>
                <w:sz w:val="28"/>
                <w:szCs w:val="28"/>
              </w:rPr>
              <w:t>.З</w:t>
            </w:r>
            <w:proofErr w:type="gramEnd"/>
            <w:r w:rsidRPr="006F1BE5">
              <w:rPr>
                <w:color w:val="111111"/>
                <w:sz w:val="28"/>
                <w:szCs w:val="28"/>
              </w:rPr>
              <w:t>акреплять</w:t>
            </w:r>
            <w:proofErr w:type="spellEnd"/>
            <w:r w:rsidRPr="006F1BE5">
              <w:rPr>
                <w:color w:val="111111"/>
                <w:sz w:val="28"/>
                <w:szCs w:val="28"/>
              </w:rPr>
              <w:t xml:space="preserve"> представления о родс</w:t>
            </w:r>
            <w:r w:rsidRPr="006F1BE5">
              <w:rPr>
                <w:color w:val="111111"/>
                <w:sz w:val="28"/>
                <w:szCs w:val="28"/>
              </w:rPr>
              <w:t>т</w:t>
            </w:r>
            <w:r w:rsidRPr="006F1BE5">
              <w:rPr>
                <w:color w:val="111111"/>
                <w:sz w:val="28"/>
                <w:szCs w:val="28"/>
              </w:rPr>
              <w:t xml:space="preserve">венных связях. Познакомить с новыми словами предок </w:t>
            </w:r>
            <w:proofErr w:type="gramStart"/>
            <w:r w:rsidRPr="006F1BE5">
              <w:rPr>
                <w:color w:val="111111"/>
                <w:sz w:val="28"/>
                <w:szCs w:val="28"/>
              </w:rPr>
              <w:t>–п</w:t>
            </w:r>
            <w:proofErr w:type="gramEnd"/>
            <w:r w:rsidRPr="006F1BE5">
              <w:rPr>
                <w:color w:val="111111"/>
                <w:sz w:val="28"/>
                <w:szCs w:val="28"/>
              </w:rPr>
              <w:t xml:space="preserve">отомок ( обращаясь к словарю В.В.Семенцова </w:t>
            </w:r>
            <w:proofErr w:type="spellStart"/>
            <w:r w:rsidRPr="006F1BE5">
              <w:rPr>
                <w:color w:val="111111"/>
                <w:sz w:val="28"/>
                <w:szCs w:val="28"/>
              </w:rPr>
              <w:t>глаголъ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6F1BE5" w:rsidRPr="006F1BE5" w:rsidRDefault="006F1BE5" w:rsidP="006F1BE5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Помочь отметить особенности военной формы и о</w:t>
            </w:r>
            <w:r>
              <w:rPr>
                <w:color w:val="111111"/>
                <w:sz w:val="28"/>
                <w:szCs w:val="28"/>
              </w:rPr>
              <w:t>б</w:t>
            </w:r>
            <w:r>
              <w:rPr>
                <w:color w:val="111111"/>
                <w:sz w:val="28"/>
                <w:szCs w:val="28"/>
              </w:rPr>
              <w:t>мундирования А.В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>Суворова.</w:t>
            </w:r>
          </w:p>
          <w:p w:rsidR="00007CB9" w:rsidRDefault="00007CB9" w:rsidP="006F1BE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7CB9">
              <w:rPr>
                <w:rStyle w:val="c9"/>
                <w:iCs/>
                <w:color w:val="000000"/>
                <w:sz w:val="28"/>
                <w:szCs w:val="28"/>
              </w:rPr>
              <w:t>С</w:t>
            </w:r>
            <w:r>
              <w:rPr>
                <w:rStyle w:val="c9"/>
                <w:iCs/>
                <w:color w:val="000000"/>
                <w:sz w:val="28"/>
                <w:szCs w:val="28"/>
              </w:rPr>
              <w:t xml:space="preserve">пособствовать </w:t>
            </w:r>
            <w:r>
              <w:rPr>
                <w:rStyle w:val="c3"/>
                <w:color w:val="000000"/>
                <w:sz w:val="28"/>
                <w:szCs w:val="28"/>
              </w:rPr>
              <w:t>р</w:t>
            </w:r>
            <w:r w:rsidRPr="00007CB9">
              <w:rPr>
                <w:rStyle w:val="c3"/>
                <w:color w:val="000000"/>
                <w:sz w:val="28"/>
                <w:szCs w:val="28"/>
              </w:rPr>
              <w:t>азвитие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силы, ловкости, внимания и оперативного мышления. Используется в качестве всп</w:t>
            </w:r>
            <w:r>
              <w:rPr>
                <w:rStyle w:val="c3"/>
                <w:color w:val="000000"/>
                <w:sz w:val="28"/>
                <w:szCs w:val="28"/>
              </w:rPr>
              <w:t>о</w:t>
            </w:r>
            <w:r>
              <w:rPr>
                <w:rStyle w:val="c3"/>
                <w:color w:val="000000"/>
                <w:sz w:val="28"/>
                <w:szCs w:val="28"/>
              </w:rPr>
              <w:t>могательного упражнения для совершенствования при</w:t>
            </w:r>
            <w:r>
              <w:rPr>
                <w:rStyle w:val="c3"/>
                <w:color w:val="000000"/>
                <w:sz w:val="28"/>
                <w:szCs w:val="28"/>
              </w:rPr>
              <w:t>е</w:t>
            </w:r>
            <w:r>
              <w:rPr>
                <w:rStyle w:val="c3"/>
                <w:color w:val="000000"/>
                <w:sz w:val="28"/>
                <w:szCs w:val="28"/>
              </w:rPr>
              <w:t>мов борьбы, связанных со сваливанием противника.</w:t>
            </w:r>
          </w:p>
          <w:p w:rsidR="006F1BE5" w:rsidRDefault="006F1BE5" w:rsidP="006F1B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</w:t>
            </w:r>
            <w:r w:rsidRPr="00007C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Предполагать сформировать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      </w:r>
          </w:p>
          <w:p w:rsidR="00394A84" w:rsidRDefault="00394A84" w:rsidP="006F1B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Учить забираться по гимнастической лесенке, звонить в колокольчик, передавая эстафету напарнику по команде.</w:t>
            </w:r>
          </w:p>
          <w:p w:rsidR="00394A84" w:rsidRDefault="00394A84" w:rsidP="006F1BE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8247C" w:rsidRPr="009F0084" w:rsidRDefault="0088247C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47C" w:rsidRPr="009F0084" w:rsidTr="0088247C">
        <w:trPr>
          <w:cantSplit/>
          <w:trHeight w:val="2135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247C" w:rsidRPr="009F0084" w:rsidRDefault="0088247C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47C" w:rsidRPr="0088247C" w:rsidRDefault="00351D6E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февраля </w:t>
            </w:r>
            <w:r w:rsidR="0088247C" w:rsidRPr="008824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C" w:rsidRPr="0088247C" w:rsidRDefault="0088247C" w:rsidP="0088247C">
            <w:pPr>
              <w:pStyle w:val="a4"/>
              <w:shd w:val="clear" w:color="auto" w:fill="FFFFFF"/>
              <w:spacing w:after="0" w:line="27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F5" w:rsidRPr="009F0084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жизнью и творчеством « М.П. </w:t>
            </w:r>
            <w:proofErr w:type="spell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Лейвиковой</w:t>
            </w:r>
            <w:proofErr w:type="spell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уворовой»</w:t>
            </w:r>
          </w:p>
          <w:p w:rsidR="00000DF5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семейного альбома </w:t>
            </w:r>
            <w:proofErr w:type="spell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М.П.Лейвиковой-Суворовой</w:t>
            </w:r>
            <w:proofErr w:type="spell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0DF5" w:rsidRPr="009F0084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поэтессы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1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00DF5" w:rsidRDefault="00000DF5" w:rsidP="00000DF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подарка </w:t>
            </w:r>
            <w:proofErr w:type="gramStart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</w:t>
            </w:r>
            <w:proofErr w:type="gramEnd"/>
            <w:r w:rsidRPr="009F0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Петровне.</w:t>
            </w:r>
          </w:p>
          <w:p w:rsidR="0088247C" w:rsidRPr="001A3988" w:rsidRDefault="00000DF5" w:rsidP="001A3988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988">
              <w:rPr>
                <w:rFonts w:ascii="Times New Roman" w:hAnsi="Times New Roman" w:cs="Times New Roman"/>
                <w:sz w:val="28"/>
                <w:szCs w:val="28"/>
              </w:rPr>
              <w:t>Д.И.  «Закончи предложение</w:t>
            </w:r>
            <w:r w:rsidR="001A3988" w:rsidRPr="001A39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47C" w:rsidRPr="0088247C" w:rsidRDefault="0088247C" w:rsidP="0088247C">
            <w:pPr>
              <w:pStyle w:val="a4"/>
              <w:shd w:val="clear" w:color="auto" w:fill="FFFFFF"/>
              <w:spacing w:after="0" w:line="27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F5" w:rsidRPr="009F0084" w:rsidRDefault="0088247C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4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  Познакомить</w:t>
            </w:r>
            <w:r w:rsidR="00000DF5">
              <w:rPr>
                <w:rFonts w:ascii="Times New Roman" w:hAnsi="Times New Roman" w:cs="Times New Roman"/>
                <w:sz w:val="28"/>
                <w:szCs w:val="28"/>
              </w:rPr>
              <w:t xml:space="preserve"> детей с жизнью и 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семьей </w:t>
            </w:r>
            <w:proofErr w:type="spellStart"/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М.П.Лейвиковой-Суворовой</w:t>
            </w:r>
            <w:proofErr w:type="spellEnd"/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, отметить широту души и добрые поступки во время блокады Ленинграда.</w:t>
            </w:r>
          </w:p>
          <w:p w:rsidR="00000DF5" w:rsidRDefault="00000DF5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способности, способств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вать восприятию нравственных качеств человека. </w:t>
            </w:r>
          </w:p>
          <w:p w:rsidR="00000DF5" w:rsidRDefault="00000DF5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Продолжаем развивать речь, внимание, память, мы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ление. Развивать музыкальный слух, ритмическую выр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зительность, передавать ее в движениях, музыкальную память, голос, чувство ритма.</w:t>
            </w:r>
          </w:p>
          <w:p w:rsidR="00000DF5" w:rsidRPr="009F0084" w:rsidRDefault="00000DF5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сделать приятное, оказать внимание пожилому человеку.</w:t>
            </w:r>
          </w:p>
          <w:p w:rsidR="0088247C" w:rsidRPr="0088247C" w:rsidRDefault="0088247C" w:rsidP="0088247C">
            <w:pPr>
              <w:spacing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47C" w:rsidRPr="009F0084" w:rsidTr="0088247C">
        <w:trPr>
          <w:cantSplit/>
          <w:trHeight w:val="2135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247C" w:rsidRPr="009F0084" w:rsidRDefault="0088247C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47C" w:rsidRPr="0088247C" w:rsidRDefault="00351D6E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февраля </w:t>
            </w:r>
            <w:r w:rsidR="0088247C" w:rsidRPr="0088247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6E" w:rsidRPr="00351D6E" w:rsidRDefault="00351D6E" w:rsidP="00351D6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rFonts w:ascii="Arial" w:hAnsi="Arial" w:cs="Arial"/>
                <w:b w:val="0"/>
                <w:bCs w:val="0"/>
                <w:color w:val="000000"/>
              </w:rPr>
            </w:pPr>
          </w:p>
          <w:p w:rsidR="00351D6E" w:rsidRPr="00351D6E" w:rsidRDefault="00351D6E" w:rsidP="00351D6E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351D6E">
              <w:rPr>
                <w:sz w:val="28"/>
                <w:szCs w:val="28"/>
              </w:rPr>
              <w:t xml:space="preserve">Чтение рассказов </w:t>
            </w:r>
            <w:proofErr w:type="spellStart"/>
            <w:r w:rsidRPr="00351D6E">
              <w:rPr>
                <w:sz w:val="28"/>
                <w:szCs w:val="28"/>
              </w:rPr>
              <w:t>М.П.Лейвиковой-Суворовой</w:t>
            </w:r>
            <w:proofErr w:type="spellEnd"/>
            <w:r w:rsidRPr="00351D6E">
              <w:rPr>
                <w:sz w:val="28"/>
                <w:szCs w:val="28"/>
              </w:rPr>
              <w:t xml:space="preserve">  о жизни людей во время блокады Ленинграда.</w:t>
            </w:r>
          </w:p>
          <w:p w:rsidR="0088247C" w:rsidRPr="00351D6E" w:rsidRDefault="006F1BE5" w:rsidP="00351D6E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351D6E">
              <w:rPr>
                <w:sz w:val="28"/>
                <w:szCs w:val="28"/>
              </w:rPr>
              <w:t xml:space="preserve">Беседа « Что бы вы хотели узнать от М.П. </w:t>
            </w:r>
            <w:proofErr w:type="spellStart"/>
            <w:r w:rsidRPr="00351D6E">
              <w:rPr>
                <w:sz w:val="28"/>
                <w:szCs w:val="28"/>
              </w:rPr>
              <w:t>Ле</w:t>
            </w:r>
            <w:r w:rsidRPr="00351D6E">
              <w:rPr>
                <w:sz w:val="28"/>
                <w:szCs w:val="28"/>
              </w:rPr>
              <w:t>й</w:t>
            </w:r>
            <w:r w:rsidRPr="00351D6E">
              <w:rPr>
                <w:sz w:val="28"/>
                <w:szCs w:val="28"/>
              </w:rPr>
              <w:t>виково</w:t>
            </w:r>
            <w:r w:rsidR="001761F6" w:rsidRPr="00351D6E">
              <w:rPr>
                <w:sz w:val="28"/>
                <w:szCs w:val="28"/>
              </w:rPr>
              <w:t>й</w:t>
            </w:r>
            <w:proofErr w:type="spellEnd"/>
            <w:r w:rsidR="001761F6" w:rsidRPr="00351D6E">
              <w:rPr>
                <w:sz w:val="28"/>
                <w:szCs w:val="28"/>
              </w:rPr>
              <w:t xml:space="preserve"> о жизни А.В.Суворова и ее жизн</w:t>
            </w:r>
            <w:r w:rsidR="00AB7F32" w:rsidRPr="00351D6E">
              <w:rPr>
                <w:sz w:val="28"/>
                <w:szCs w:val="28"/>
              </w:rPr>
              <w:t xml:space="preserve">и» </w:t>
            </w:r>
            <w:proofErr w:type="gramStart"/>
            <w:r w:rsidR="00AB7F32" w:rsidRPr="00351D6E">
              <w:rPr>
                <w:sz w:val="28"/>
                <w:szCs w:val="28"/>
              </w:rPr>
              <w:t xml:space="preserve">( </w:t>
            </w:r>
            <w:proofErr w:type="gramEnd"/>
            <w:r w:rsidR="00AB7F32" w:rsidRPr="00351D6E">
              <w:rPr>
                <w:sz w:val="28"/>
                <w:szCs w:val="28"/>
              </w:rPr>
              <w:t>проработка и подб</w:t>
            </w:r>
            <w:r w:rsidRPr="00351D6E">
              <w:rPr>
                <w:sz w:val="28"/>
                <w:szCs w:val="28"/>
              </w:rPr>
              <w:t>орка вопросов)</w:t>
            </w:r>
            <w:r w:rsidR="001761F6" w:rsidRPr="00351D6E">
              <w:rPr>
                <w:sz w:val="28"/>
                <w:szCs w:val="28"/>
              </w:rPr>
              <w:t>.</w:t>
            </w:r>
          </w:p>
          <w:p w:rsidR="00AB7F32" w:rsidRPr="00351D6E" w:rsidRDefault="00AB7F32" w:rsidP="00351D6E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351D6E">
              <w:rPr>
                <w:sz w:val="28"/>
                <w:szCs w:val="28"/>
              </w:rPr>
              <w:t xml:space="preserve">С.-Р.игра « Помоги </w:t>
            </w:r>
            <w:proofErr w:type="gramStart"/>
            <w:r w:rsidRPr="00351D6E">
              <w:rPr>
                <w:sz w:val="28"/>
                <w:szCs w:val="28"/>
              </w:rPr>
              <w:t>ближнему</w:t>
            </w:r>
            <w:proofErr w:type="gramEnd"/>
            <w:r w:rsidRPr="00351D6E">
              <w:rPr>
                <w:sz w:val="28"/>
                <w:szCs w:val="28"/>
              </w:rPr>
              <w:t>»</w:t>
            </w:r>
            <w:r w:rsidR="00351D6E" w:rsidRPr="00351D6E">
              <w:rPr>
                <w:sz w:val="28"/>
                <w:szCs w:val="28"/>
              </w:rPr>
              <w:t>.</w:t>
            </w:r>
          </w:p>
          <w:p w:rsidR="00351D6E" w:rsidRPr="00351D6E" w:rsidRDefault="00351D6E" w:rsidP="00351D6E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450"/>
              <w:jc w:val="both"/>
              <w:rPr>
                <w:color w:val="000000"/>
                <w:sz w:val="28"/>
                <w:szCs w:val="28"/>
              </w:rPr>
            </w:pPr>
            <w:r w:rsidRPr="00351D6E">
              <w:rPr>
                <w:rStyle w:val="a5"/>
                <w:b w:val="0"/>
                <w:color w:val="000000"/>
                <w:sz w:val="28"/>
                <w:szCs w:val="28"/>
              </w:rPr>
              <w:t>П.и. "Найди себе пару"</w:t>
            </w:r>
          </w:p>
          <w:p w:rsidR="00351D6E" w:rsidRPr="0088247C" w:rsidRDefault="00351D6E" w:rsidP="00351D6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C" w:rsidRDefault="0088247C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 xml:space="preserve">Постараться </w:t>
            </w:r>
            <w:r w:rsidR="001761F6">
              <w:rPr>
                <w:rFonts w:ascii="Times New Roman" w:hAnsi="Times New Roman" w:cs="Times New Roman"/>
                <w:sz w:val="28"/>
                <w:szCs w:val="28"/>
              </w:rPr>
              <w:t>мотивировать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 xml:space="preserve"> детей из первоисточника у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>нать о жизни великого полководца, настраивать на ди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F1BE5">
              <w:rPr>
                <w:rFonts w:ascii="Times New Roman" w:hAnsi="Times New Roman" w:cs="Times New Roman"/>
                <w:sz w:val="28"/>
                <w:szCs w:val="28"/>
              </w:rPr>
              <w:t>логовое общение.</w:t>
            </w:r>
          </w:p>
          <w:p w:rsidR="00AB7F32" w:rsidRDefault="00AB7F32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в прочитанном тексте какими качествами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дает Майя Петровн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мужество, доброта, любовь к 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нему).</w:t>
            </w:r>
          </w:p>
          <w:p w:rsidR="00AB7F32" w:rsidRDefault="00AB7F32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</w:pPr>
            <w:proofErr w:type="gramStart"/>
            <w:r w:rsidRPr="0035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при</w:t>
            </w:r>
            <w:r w:rsidR="00351D6E" w:rsidRPr="0035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мере заботы о ближнем знакомить </w:t>
            </w:r>
            <w:r w:rsidRPr="0035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с принципами морали</w:t>
            </w:r>
            <w:r w:rsidR="00351D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.</w:t>
            </w:r>
            <w:proofErr w:type="gramEnd"/>
          </w:p>
          <w:p w:rsidR="00351D6E" w:rsidRPr="00351D6E" w:rsidRDefault="00351D6E" w:rsidP="00351D6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D6E">
              <w:rPr>
                <w:color w:val="000000"/>
                <w:sz w:val="28"/>
                <w:szCs w:val="28"/>
              </w:rPr>
              <w:t>Продолжать развивать у детей умение выполнять дейс</w:t>
            </w:r>
            <w:r w:rsidRPr="00351D6E">
              <w:rPr>
                <w:color w:val="000000"/>
                <w:sz w:val="28"/>
                <w:szCs w:val="28"/>
              </w:rPr>
              <w:t>т</w:t>
            </w:r>
            <w:r w:rsidRPr="00351D6E">
              <w:rPr>
                <w:color w:val="000000"/>
                <w:sz w:val="28"/>
                <w:szCs w:val="28"/>
              </w:rPr>
              <w:t>вия по сигналу, быстро строиться в пары</w:t>
            </w:r>
          </w:p>
          <w:p w:rsidR="00351D6E" w:rsidRPr="00351D6E" w:rsidRDefault="00351D6E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247C" w:rsidRPr="009F0084" w:rsidTr="0088247C">
        <w:trPr>
          <w:cantSplit/>
          <w:trHeight w:val="2135"/>
        </w:trPr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247C" w:rsidRPr="009F0084" w:rsidRDefault="0088247C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47C" w:rsidRPr="0088247C" w:rsidRDefault="00351D6E" w:rsidP="00D141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февраля </w:t>
            </w:r>
            <w:r w:rsidR="0088247C" w:rsidRPr="0088247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F5" w:rsidRPr="009F0084" w:rsidRDefault="00000DF5" w:rsidP="00000DF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«Видео общение с </w:t>
            </w:r>
            <w:proofErr w:type="spellStart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М.П.Лейвиковой-Суворовой</w:t>
            </w:r>
            <w:proofErr w:type="spellEnd"/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247C" w:rsidRDefault="001A3988" w:rsidP="0088247C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0084">
              <w:rPr>
                <w:rFonts w:ascii="Times New Roman" w:hAnsi="Times New Roman" w:cs="Times New Roman"/>
                <w:sz w:val="28"/>
                <w:szCs w:val="28"/>
              </w:rPr>
              <w:t>Рисование по желанию детей по теме.</w:t>
            </w:r>
          </w:p>
          <w:p w:rsidR="006F1BE5" w:rsidRPr="009F0084" w:rsidRDefault="006F1BE5" w:rsidP="0088247C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беседа « Что вам больше 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нравилось и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в нашей с вами работе»</w:t>
            </w: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F5" w:rsidRDefault="00351D6E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 сформировать у детей желание пообщаться с ныне живущим потомков А.В.Суворова, получить </w:t>
            </w:r>
            <w:proofErr w:type="spellStart"/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терсующую</w:t>
            </w:r>
            <w:proofErr w:type="spellEnd"/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его жизни и жизни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00DF5" w:rsidRPr="009F0084">
              <w:rPr>
                <w:rFonts w:ascii="Times New Roman" w:hAnsi="Times New Roman" w:cs="Times New Roman"/>
                <w:sz w:val="28"/>
                <w:szCs w:val="28"/>
              </w:rPr>
              <w:t>и Петровны.</w:t>
            </w:r>
            <w:proofErr w:type="gramEnd"/>
          </w:p>
          <w:p w:rsidR="00351D6E" w:rsidRDefault="00351D6E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детям рисовать по теме, оформить выставку рисунков.</w:t>
            </w:r>
          </w:p>
          <w:p w:rsidR="00351D6E" w:rsidRPr="009F0084" w:rsidRDefault="00351D6E" w:rsidP="00000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беседы сделать выводы об усвоение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 материала, продолжать учить детей составлять предложения описательного характера.</w:t>
            </w:r>
          </w:p>
          <w:p w:rsidR="0088247C" w:rsidRPr="009F0084" w:rsidRDefault="0088247C" w:rsidP="0088247C">
            <w:pPr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45F" w:rsidRPr="009F0084" w:rsidRDefault="008B245F" w:rsidP="008B2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5F" w:rsidRPr="009F0084" w:rsidRDefault="008B245F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84">
        <w:rPr>
          <w:rFonts w:ascii="Times New Roman" w:hAnsi="Times New Roman" w:cs="Times New Roman"/>
          <w:b/>
          <w:sz w:val="28"/>
          <w:szCs w:val="28"/>
        </w:rPr>
        <w:t>3этап:</w:t>
      </w:r>
    </w:p>
    <w:p w:rsidR="008B245F" w:rsidRDefault="008B245F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08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проведенной работы.</w:t>
      </w:r>
    </w:p>
    <w:p w:rsidR="00F11B87" w:rsidRDefault="00F11B87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-Педагоги с детьми </w:t>
      </w:r>
      <w:r>
        <w:rPr>
          <w:rFonts w:ascii="Times New Roman" w:hAnsi="Times New Roman" w:cs="Times New Roman"/>
          <w:sz w:val="28"/>
          <w:szCs w:val="28"/>
        </w:rPr>
        <w:t xml:space="preserve">оформили  альбомы </w:t>
      </w:r>
      <w:r w:rsidRPr="009F0084">
        <w:rPr>
          <w:rFonts w:ascii="Times New Roman" w:hAnsi="Times New Roman" w:cs="Times New Roman"/>
          <w:sz w:val="28"/>
          <w:szCs w:val="28"/>
        </w:rPr>
        <w:t>« Семья и близкие люди Александра Васильевича Суворова</w:t>
      </w:r>
      <w:r>
        <w:rPr>
          <w:rFonts w:ascii="Times New Roman" w:hAnsi="Times New Roman" w:cs="Times New Roman"/>
          <w:sz w:val="28"/>
          <w:szCs w:val="28"/>
        </w:rPr>
        <w:t>», « Семья и близкие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М.П.Лейвиково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Суворовой</w:t>
      </w:r>
    </w:p>
    <w:p w:rsidR="00F11B87" w:rsidRPr="009F0084" w:rsidRDefault="00F11B87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-Коллективно нарисовали портрет А.В.Суворова.</w:t>
      </w:r>
    </w:p>
    <w:p w:rsidR="008B245F" w:rsidRDefault="00F11B87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A69" w:rsidRPr="009F0084">
        <w:rPr>
          <w:rFonts w:ascii="Times New Roman" w:hAnsi="Times New Roman" w:cs="Times New Roman"/>
          <w:sz w:val="28"/>
          <w:szCs w:val="28"/>
        </w:rPr>
        <w:t>Изго</w:t>
      </w:r>
      <w:r w:rsidR="009F0084" w:rsidRPr="009F008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вили  макет </w:t>
      </w:r>
      <w:r w:rsidR="009F0084" w:rsidRPr="009F0084">
        <w:rPr>
          <w:rFonts w:ascii="Times New Roman" w:hAnsi="Times New Roman" w:cs="Times New Roman"/>
          <w:sz w:val="28"/>
          <w:szCs w:val="28"/>
        </w:rPr>
        <w:t>«Переход через Альпы</w:t>
      </w:r>
      <w:r w:rsidR="00682A69" w:rsidRPr="009F00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87" w:rsidRDefault="00F11B87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-Участвовали в сюжетно-ролевой игре « Взятие крепости Измаил».</w:t>
      </w:r>
    </w:p>
    <w:p w:rsidR="00F11B87" w:rsidRDefault="00130513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Оформили </w:t>
      </w:r>
      <w:r w:rsidR="00F11B87">
        <w:rPr>
          <w:rFonts w:ascii="Times New Roman" w:hAnsi="Times New Roman" w:cs="Times New Roman"/>
          <w:sz w:val="28"/>
          <w:szCs w:val="28"/>
        </w:rPr>
        <w:t xml:space="preserve">иллюстрированный сборник </w:t>
      </w:r>
      <w:r>
        <w:rPr>
          <w:rFonts w:ascii="Times New Roman" w:hAnsi="Times New Roman" w:cs="Times New Roman"/>
          <w:sz w:val="28"/>
          <w:szCs w:val="28"/>
        </w:rPr>
        <w:t xml:space="preserve">сочинений детей </w:t>
      </w:r>
      <w:r w:rsidR="00F11B87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Я и мой верный конь Мишка»</w:t>
      </w:r>
    </w:p>
    <w:p w:rsidR="00AB3306" w:rsidRPr="009F0084" w:rsidRDefault="00AB3306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761F6">
        <w:rPr>
          <w:rFonts w:ascii="Times New Roman" w:hAnsi="Times New Roman" w:cs="Times New Roman"/>
          <w:sz w:val="28"/>
          <w:szCs w:val="28"/>
        </w:rPr>
        <w:t>формили выставку « Александры».</w:t>
      </w:r>
    </w:p>
    <w:p w:rsidR="00682A69" w:rsidRPr="009F0084" w:rsidRDefault="00682A69" w:rsidP="00682A69">
      <w:pPr>
        <w:spacing w:after="150" w:line="240" w:lineRule="auto"/>
        <w:ind w:right="2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A69" w:rsidRPr="009F0084" w:rsidRDefault="00682A69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45F" w:rsidRPr="009F0084" w:rsidRDefault="008B245F" w:rsidP="008B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1F6" w:rsidRDefault="008B245F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9F0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проекта</w:t>
      </w:r>
      <w:r w:rsidR="001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61F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Великий русский </w:t>
      </w:r>
      <w:r w:rsidR="001761F6" w:rsidRPr="00A6212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полководцев А.В.Суворов</w:t>
      </w:r>
      <w:r w:rsidRPr="009F0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AB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B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 </w:t>
      </w:r>
      <w:r w:rsidRPr="009F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результаты бы</w:t>
      </w:r>
      <w:r w:rsidR="001761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достигнуты:</w:t>
      </w:r>
    </w:p>
    <w:p w:rsidR="001761F6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познакомились с великим русским полководцем А.В.Суворовым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жизнью его предками и потомками, его усп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 и  победами.</w:t>
      </w:r>
    </w:p>
    <w:p w:rsidR="001761F6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Дополнился информацией книжный  уголок, патриотический уголок, уголок выбора.</w:t>
      </w:r>
    </w:p>
    <w:p w:rsidR="001761F6" w:rsidRPr="00D108D1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Вместе с детьми раскрыли  смысл и заучили  крылатые выражения А.В.Суворова, </w:t>
      </w:r>
    </w:p>
    <w:p w:rsidR="001761F6" w:rsidRPr="00F901BB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Повысился уровень </w:t>
      </w:r>
      <w:r w:rsidRPr="00F9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нравственно-эстетической воспитанности детей. </w:t>
      </w:r>
    </w:p>
    <w:p w:rsidR="001761F6" w:rsidRPr="00F901BB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научились  </w:t>
      </w:r>
      <w:r w:rsidRPr="00F901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давать мотивацион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ную оценку поступкам героев</w:t>
      </w:r>
      <w:r w:rsidRPr="00F901B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61F6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были заинтересованы  узнать интересующую информацию о великом человеке от его потомка</w:t>
      </w:r>
      <w:r w:rsidRPr="00F901BB">
        <w:rPr>
          <w:rFonts w:ascii="Times New Roman" w:hAnsi="Times New Roman" w:cs="Times New Roman"/>
          <w:sz w:val="28"/>
          <w:szCs w:val="28"/>
        </w:rPr>
        <w:t>.</w:t>
      </w:r>
    </w:p>
    <w:p w:rsidR="001761F6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желанием выучили некоторые стихотворения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М.П.Лейвиково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Суворовой.</w:t>
      </w:r>
    </w:p>
    <w:p w:rsidR="001761F6" w:rsidRDefault="001761F6" w:rsidP="001761F6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получили недостающие знания о русском полководце.</w:t>
      </w:r>
    </w:p>
    <w:p w:rsidR="00AB7F32" w:rsidRPr="00AB7F32" w:rsidRDefault="00AB7F32" w:rsidP="00AB7F3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7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У нас была всего две  недели на изучение материала по А.В.Суворову. Знакомство мы начали с вопроса: « Кто такой полководец?», дети высказали свое мнение, которое я занесла в таблицу. Задала вопрос: « Что бы вы хотели узнать?». И отталкиваясь от интересов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начали свое знакомство с этим великим полководцем. И вот что мы узнали….</w:t>
      </w:r>
    </w:p>
    <w:p w:rsidR="00AB7F32" w:rsidRPr="00AB7F32" w:rsidRDefault="00AB7F32" w:rsidP="00AB7F3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Познакомились с его семьей, узнали,  кто были его родители. Узнали в честь,  кого был назван наш герой. В честь Александра Невского, которого дети изучали на предыдущем проекте и  с легкостью отметили это. Отметили, что имя Александр означает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–з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ащитник.  Отметили,  на кого похож Александр Васильевич. Ребенком он был болезненным и слабым, но усердная работа над собой и тяга к военному делу закалила его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переборол все болезни и , как сказала , Мая Петровна: « Первая победа над собой у него». Детям очень понравилось, как А.В. называл своих солдат ( орлы, б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гатыри, </w:t>
      </w:r>
      <w:proofErr w:type="spell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солдатушки</w:t>
      </w:r>
      <w:proofErr w:type="spell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), как он к ним относился, берег их, закалял на личном примере, и как поется в песне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которую мы выучили …. « Сухарь последний с бойцом делил…». Дети сделали вывод о качестве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присущем такому человеку –милосердии. Из рассказов С.Алексеева мы узнали о любимом боевом друге-коне Александре Васильевиче-Мишке. О том, какое взаимопонимание и </w:t>
      </w:r>
      <w:proofErr w:type="spell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взаимоподмога</w:t>
      </w:r>
      <w:proofErr w:type="spell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между ними.</w:t>
      </w:r>
    </w:p>
    <w:p w:rsidR="00AB7F32" w:rsidRPr="00AB7F32" w:rsidRDefault="00AB7F32" w:rsidP="00AB7F3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Какой восторг и удивление я увидела в глазах детей, когда рассказала им про то, что этим полководцем не было пр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играно ни одного сражения. С детьми мы смастерили макет « Переход через Альпы», ребята с удовольствием  пораб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тали в уголке выбора, изготавливая оружие и приспособление, что бы совершить этот переход. Нам удалось испытать настрой и поднять боевой дух при взятии крепости  « Измаил». На музыкальных занятиях дети изучили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песни про Александра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Васильевича.</w:t>
      </w:r>
    </w:p>
    <w:p w:rsidR="00AB7F32" w:rsidRPr="00AB7F32" w:rsidRDefault="00AB7F32" w:rsidP="00AB7F3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Но одним из наиболее запомнившихся событий это было видео общение с </w:t>
      </w:r>
      <w:proofErr w:type="spell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Маей</w:t>
      </w:r>
      <w:proofErr w:type="spell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Петровной </w:t>
      </w:r>
      <w:proofErr w:type="spell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Лейвиковой</w:t>
      </w:r>
      <w:proofErr w:type="spell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уворовой. Она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редок А.В. Суворова. И первое, что отметили дети, когда сначала увидели ее фото, как же они п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хожи с Александром Васильевичем. И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действительно, внешнее сходство есть. Очень трогательная и задушевная у нас получилась беседа. Дети задавали вопросы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интересующие их про жизнь А.А.Суворова, задавали вопросы про жизнь 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самой </w:t>
      </w:r>
      <w:proofErr w:type="spell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Маи</w:t>
      </w:r>
      <w:proofErr w:type="spell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Петровны, ведь она поэтесса, искусствовед и очень разносторонний человек. Стоит  отметить, что Мая Пе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ровна прошла всю блокаду Ленинграда, </w:t>
      </w:r>
      <w:proofErr w:type="gramStart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>выжила</w:t>
      </w:r>
      <w:proofErr w:type="gramEnd"/>
      <w:r w:rsidRPr="00AB7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семья еще помогала другим нуждающимся в войну людям. Ее рассказы мы читали с детьми в канун памяти о детях блокадного Ленинграда.  Наши воспитанники выучили и прочли авторские стихотворения. Маю Петровну ребята пригласили в гости. Очень надеемся, что этой встрече быть.</w:t>
      </w:r>
    </w:p>
    <w:p w:rsidR="00AB7F32" w:rsidRPr="00AB7F32" w:rsidRDefault="00AB7F32" w:rsidP="00AB7F32">
      <w:pPr>
        <w:pStyle w:val="a4"/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B245F" w:rsidRPr="009F0084" w:rsidRDefault="008B245F" w:rsidP="00682A69">
      <w:pPr>
        <w:spacing w:after="150" w:line="240" w:lineRule="auto"/>
        <w:ind w:right="2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245F" w:rsidRPr="009F0084" w:rsidRDefault="008B245F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работа:</w:t>
      </w:r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ранее не посещающими ДОУ по болезни.</w:t>
      </w:r>
      <w:r w:rsidR="001A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Веронику, Василису, </w:t>
      </w:r>
      <w:proofErr w:type="spellStart"/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</w:t>
      </w:r>
      <w:proofErr w:type="spellEnd"/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Артема, с ранее изученным материалом </w:t>
      </w:r>
      <w:proofErr w:type="gramStart"/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:б</w:t>
      </w:r>
      <w:proofErr w:type="gramEnd"/>
      <w:r w:rsidR="001D73B2" w:rsidRPr="009F0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иографией А.В.Суворова, его победами, отношением к солдатам. Заучивание крылатых выражений с Забавой, Димой.</w:t>
      </w:r>
    </w:p>
    <w:p w:rsidR="0023209F" w:rsidRDefault="008B245F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литературы: </w:t>
      </w:r>
      <w:hyperlink r:id="rId5" w:history="1">
        <w:r w:rsidR="001D73B2" w:rsidRPr="00553ECE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https://nsportal.ru/detskiy-sad/raznoe/2018/12/09/syuzhetno-rolevaya-igra-voennyy-gospital</w:t>
        </w:r>
      </w:hyperlink>
    </w:p>
    <w:p w:rsidR="004E55E9" w:rsidRDefault="00EE602E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0B633C" w:rsidRPr="00553EC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https://infourok.ru/material.html?mid=71933</w:t>
        </w:r>
      </w:hyperlink>
    </w:p>
    <w:p w:rsidR="000B633C" w:rsidRDefault="00EE602E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4E55E9" w:rsidRPr="00553EC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https://infourok.ru/kartoteka-didakticheskih-igr-i-uprazhnenij-po-leksicheskoj-teme-zashitniki-otechestva-4119607.html</w:t>
        </w:r>
      </w:hyperlink>
    </w:p>
    <w:p w:rsidR="004E55E9" w:rsidRDefault="00EE602E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1A3988" w:rsidRPr="0081500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https://proza.ru/2019/09/29/1307</w:t>
        </w:r>
      </w:hyperlink>
    </w:p>
    <w:p w:rsidR="001A3988" w:rsidRDefault="00EE602E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1A3988" w:rsidRPr="0081500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https://www.maam.ru/detskijsad/didakticheskaja-igra-razreznye-kartinki.html</w:t>
        </w:r>
      </w:hyperlink>
    </w:p>
    <w:p w:rsidR="001A3988" w:rsidRDefault="001A3988" w:rsidP="001D73B2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C12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63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</w:p>
    <w:p w:rsidR="00C421D4" w:rsidRPr="000B633C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63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Приложение</w:t>
      </w:r>
    </w:p>
    <w:p w:rsidR="0023209F" w:rsidRPr="00394A84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0B633C" w:rsidRPr="00394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 гимнастика</w:t>
      </w:r>
      <w:r w:rsidRPr="00394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i/>
          <w:iCs/>
          <w:color w:val="000000" w:themeColor="text1"/>
          <w:sz w:val="28"/>
          <w:szCs w:val="28"/>
        </w:rPr>
        <w:t>1.«Бойцы-молодцы»</w:t>
      </w:r>
      <w:r w:rsidRPr="00394A84">
        <w:rPr>
          <w:color w:val="000000" w:themeColor="text1"/>
          <w:sz w:val="28"/>
          <w:szCs w:val="28"/>
        </w:rPr>
        <w:br/>
        <w:t>Пальцы эти — все бойцы, </w:t>
      </w:r>
      <w:r w:rsidRPr="00394A84">
        <w:rPr>
          <w:i/>
          <w:iCs/>
          <w:color w:val="000000" w:themeColor="text1"/>
          <w:sz w:val="28"/>
          <w:szCs w:val="28"/>
        </w:rPr>
        <w:t>(Дети показывают ладони с выпрямленными пальцами)</w:t>
      </w:r>
      <w:r w:rsidRPr="00394A84">
        <w:rPr>
          <w:color w:val="000000" w:themeColor="text1"/>
          <w:sz w:val="28"/>
          <w:szCs w:val="28"/>
        </w:rPr>
        <w:t>.</w:t>
      </w:r>
      <w:r w:rsidRPr="00394A84">
        <w:rPr>
          <w:color w:val="000000" w:themeColor="text1"/>
          <w:sz w:val="28"/>
          <w:szCs w:val="28"/>
        </w:rPr>
        <w:br/>
        <w:t>Удалые молодцы. </w:t>
      </w:r>
      <w:r w:rsidRPr="00394A84">
        <w:rPr>
          <w:i/>
          <w:iCs/>
          <w:color w:val="000000" w:themeColor="text1"/>
          <w:sz w:val="28"/>
          <w:szCs w:val="28"/>
        </w:rPr>
        <w:t>(Сжимают и разжимают пальцы обеих рук)</w:t>
      </w:r>
      <w:r w:rsidRPr="00394A84">
        <w:rPr>
          <w:color w:val="000000" w:themeColor="text1"/>
          <w:sz w:val="28"/>
          <w:szCs w:val="28"/>
        </w:rPr>
        <w:t>.</w:t>
      </w:r>
      <w:r w:rsidRPr="00394A84">
        <w:rPr>
          <w:color w:val="000000" w:themeColor="text1"/>
          <w:sz w:val="28"/>
          <w:szCs w:val="28"/>
        </w:rPr>
        <w:br/>
        <w:t>Два — больших и крепких </w:t>
      </w:r>
      <w:r w:rsidRPr="00394A84">
        <w:rPr>
          <w:i/>
          <w:iCs/>
          <w:color w:val="000000" w:themeColor="text1"/>
          <w:sz w:val="28"/>
          <w:szCs w:val="28"/>
        </w:rPr>
        <w:t>(Пальцы сжаты в кулак, подняты малых только большие)</w:t>
      </w:r>
      <w:r w:rsidRPr="00394A84">
        <w:rPr>
          <w:color w:val="000000" w:themeColor="text1"/>
          <w:sz w:val="28"/>
          <w:szCs w:val="28"/>
        </w:rPr>
        <w:t>.</w:t>
      </w:r>
      <w:r w:rsidRPr="00394A84">
        <w:rPr>
          <w:color w:val="000000" w:themeColor="text1"/>
          <w:sz w:val="28"/>
          <w:szCs w:val="28"/>
        </w:rPr>
        <w:br/>
        <w:t>И солдат в боях бывалых.  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Два — гвардейца-храбреца, </w:t>
      </w:r>
      <w:r w:rsidRPr="00394A84">
        <w:rPr>
          <w:i/>
          <w:iCs/>
          <w:color w:val="000000" w:themeColor="text1"/>
          <w:sz w:val="28"/>
          <w:szCs w:val="28"/>
        </w:rPr>
        <w:t>(Показывают указательные пальцы)</w:t>
      </w:r>
      <w:r w:rsidRPr="00394A84">
        <w:rPr>
          <w:color w:val="000000" w:themeColor="text1"/>
          <w:sz w:val="28"/>
          <w:szCs w:val="28"/>
        </w:rPr>
        <w:br/>
        <w:t>Два — сметливых молодца. </w:t>
      </w:r>
      <w:r w:rsidRPr="00394A84">
        <w:rPr>
          <w:i/>
          <w:iCs/>
          <w:color w:val="000000" w:themeColor="text1"/>
          <w:sz w:val="28"/>
          <w:szCs w:val="28"/>
        </w:rPr>
        <w:t>(Показывают средние пальцы)</w:t>
      </w:r>
      <w:r w:rsidRPr="00394A84">
        <w:rPr>
          <w:color w:val="000000" w:themeColor="text1"/>
          <w:sz w:val="28"/>
          <w:szCs w:val="28"/>
        </w:rPr>
        <w:t>.</w:t>
      </w:r>
      <w:r w:rsidRPr="00394A84">
        <w:rPr>
          <w:color w:val="000000" w:themeColor="text1"/>
          <w:sz w:val="28"/>
          <w:szCs w:val="28"/>
        </w:rPr>
        <w:br/>
        <w:t>Два — героя безымянных, </w:t>
      </w:r>
      <w:r w:rsidRPr="00394A84">
        <w:rPr>
          <w:i/>
          <w:iCs/>
          <w:color w:val="000000" w:themeColor="text1"/>
          <w:sz w:val="28"/>
          <w:szCs w:val="28"/>
        </w:rPr>
        <w:t>(Показывают безымянные пальцы)</w:t>
      </w:r>
      <w:r w:rsidRPr="00394A84">
        <w:rPr>
          <w:color w:val="000000" w:themeColor="text1"/>
          <w:sz w:val="28"/>
          <w:szCs w:val="28"/>
        </w:rPr>
        <w:br/>
        <w:t>Но в работе очень рьяных.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Два мизинца — коротышки — </w:t>
      </w:r>
      <w:r w:rsidRPr="00394A84">
        <w:rPr>
          <w:i/>
          <w:iCs/>
          <w:color w:val="000000" w:themeColor="text1"/>
          <w:sz w:val="28"/>
          <w:szCs w:val="28"/>
        </w:rPr>
        <w:t>(Показывают мизинцы)</w:t>
      </w:r>
      <w:r w:rsidRPr="00394A84">
        <w:rPr>
          <w:color w:val="000000" w:themeColor="text1"/>
          <w:sz w:val="28"/>
          <w:szCs w:val="28"/>
        </w:rPr>
        <w:t>. </w:t>
      </w:r>
      <w:r w:rsidRPr="00394A84">
        <w:rPr>
          <w:color w:val="000000" w:themeColor="text1"/>
          <w:sz w:val="28"/>
          <w:szCs w:val="28"/>
        </w:rPr>
        <w:br/>
        <w:t>Очень славные мальчишки!</w:t>
      </w:r>
      <w:r w:rsidRPr="00394A84">
        <w:rPr>
          <w:color w:val="000000" w:themeColor="text1"/>
          <w:sz w:val="28"/>
          <w:szCs w:val="28"/>
        </w:rPr>
        <w:br/>
        <w:t>Один, два, три, четыре, пять. </w:t>
      </w:r>
      <w:r w:rsidRPr="00394A84">
        <w:rPr>
          <w:i/>
          <w:iCs/>
          <w:color w:val="000000" w:themeColor="text1"/>
          <w:sz w:val="28"/>
          <w:szCs w:val="28"/>
        </w:rPr>
        <w:t>(Поочередно считают пальцы на левой руке)</w:t>
      </w:r>
      <w:r w:rsidRPr="00394A84">
        <w:rPr>
          <w:color w:val="000000" w:themeColor="text1"/>
          <w:sz w:val="28"/>
          <w:szCs w:val="28"/>
        </w:rPr>
        <w:br/>
        <w:t>Будем молодцев считать. </w:t>
      </w:r>
      <w:r w:rsidRPr="00394A84">
        <w:rPr>
          <w:i/>
          <w:iCs/>
          <w:color w:val="000000" w:themeColor="text1"/>
          <w:sz w:val="28"/>
          <w:szCs w:val="28"/>
        </w:rPr>
        <w:t>(Начиная с мизинца, затем на правой руке).</w:t>
      </w:r>
      <w:r w:rsidRPr="00394A84">
        <w:rPr>
          <w:color w:val="000000" w:themeColor="text1"/>
          <w:sz w:val="28"/>
          <w:szCs w:val="28"/>
        </w:rPr>
        <w:br/>
        <w:t>Пальцы встали дружно в ряд — </w:t>
      </w:r>
      <w:r w:rsidRPr="00394A84">
        <w:rPr>
          <w:i/>
          <w:iCs/>
          <w:color w:val="000000" w:themeColor="text1"/>
          <w:sz w:val="28"/>
          <w:szCs w:val="28"/>
        </w:rPr>
        <w:t>(Показывают ладони, разводят стороны пальцы и сводят их).</w:t>
      </w:r>
      <w:r w:rsidRPr="00394A84">
        <w:rPr>
          <w:color w:val="000000" w:themeColor="text1"/>
          <w:sz w:val="28"/>
          <w:szCs w:val="28"/>
        </w:rPr>
        <w:br/>
        <w:t>Десять крепеньких солдат. </w:t>
      </w:r>
      <w:r w:rsidRPr="00394A84">
        <w:rPr>
          <w:i/>
          <w:iCs/>
          <w:color w:val="000000" w:themeColor="text1"/>
          <w:sz w:val="28"/>
          <w:szCs w:val="28"/>
        </w:rPr>
        <w:t>(Показывают ладони с прямыми пальцами, хлопают в ладоши). </w:t>
      </w:r>
    </w:p>
    <w:p w:rsidR="00741871" w:rsidRPr="00394A84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i/>
          <w:iCs/>
          <w:color w:val="000000" w:themeColor="text1"/>
          <w:sz w:val="28"/>
          <w:szCs w:val="28"/>
        </w:rPr>
        <w:t>2."Солдаты"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 Мы солдаты, мы солдаты, бодрым шагом мы идем.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(Пальцы бодро «Маршируют» по столу.)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 нашу армию, ребята, просто так не попадешь.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 xml:space="preserve">(Пальцы сжаты в кулак, указательный вверх и покачивается </w:t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влево-вправо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>.)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Нужно быть умелыми, сильными и смелыми.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(Ладонь вверх, пальцы растопырены, сжимаются и разжимаются.)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3. «Марш – бросок»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lastRenderedPageBreak/>
        <w:t>Солдаты по полю бежали (ладошки стучат по столу),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И шаги свои считали (стучать каждым пальцем по столу, начиная с мизинца).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Раз, два, три, четыре, умножаем на четыре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(стучать по два раза каждым пальцем, </w:t>
      </w:r>
      <w:proofErr w:type="gramStart"/>
      <w:r w:rsidRPr="00394A84">
        <w:rPr>
          <w:color w:val="000000" w:themeColor="text1"/>
          <w:sz w:val="28"/>
          <w:szCs w:val="28"/>
        </w:rPr>
        <w:t>кроме</w:t>
      </w:r>
      <w:proofErr w:type="gramEnd"/>
      <w:r w:rsidRPr="00394A84">
        <w:rPr>
          <w:color w:val="000000" w:themeColor="text1"/>
          <w:sz w:val="28"/>
          <w:szCs w:val="28"/>
        </w:rPr>
        <w:t xml:space="preserve"> большого).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Делим, делим на четыре – получается четыре.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(запястье соединить, стучать всеми пальцами друг о друга). </w:t>
      </w:r>
      <w:r w:rsidRPr="00394A84">
        <w:rPr>
          <w:b/>
          <w:bCs/>
          <w:color w:val="000000" w:themeColor="text1"/>
          <w:sz w:val="28"/>
          <w:szCs w:val="28"/>
        </w:rPr>
        <w:t>«Веселая зарядка»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Раз, два, три, четыре, пять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(указательным пальцем правой руки стучать по каждому пальцу левой руки)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Пальчики пора вставать!</w:t>
      </w:r>
      <w:r w:rsidRPr="00394A84">
        <w:rPr>
          <w:b/>
          <w:bCs/>
          <w:color w:val="000000" w:themeColor="text1"/>
          <w:sz w:val="28"/>
          <w:szCs w:val="28"/>
        </w:rPr>
        <w:t> </w:t>
      </w:r>
      <w:r w:rsidRPr="00394A84">
        <w:rPr>
          <w:i/>
          <w:iCs/>
          <w:color w:val="000000" w:themeColor="text1"/>
          <w:sz w:val="28"/>
          <w:szCs w:val="28"/>
        </w:rPr>
        <w:t>(тоже выполнить другой рукой)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Будем делать мы зарядку, будем мы скакать вприсядку, </w:t>
      </w:r>
      <w:r w:rsidRPr="00394A84">
        <w:rPr>
          <w:i/>
          <w:iCs/>
          <w:color w:val="000000" w:themeColor="text1"/>
          <w:sz w:val="28"/>
          <w:szCs w:val="28"/>
        </w:rPr>
        <w:t>(пальцы обеих рук складываются кончиками вместе, хлопать лад</w:t>
      </w:r>
      <w:r w:rsidRPr="00394A84">
        <w:rPr>
          <w:i/>
          <w:iCs/>
          <w:color w:val="000000" w:themeColor="text1"/>
          <w:sz w:val="28"/>
          <w:szCs w:val="28"/>
        </w:rPr>
        <w:t>о</w:t>
      </w:r>
      <w:r w:rsidRPr="00394A84">
        <w:rPr>
          <w:i/>
          <w:iCs/>
          <w:color w:val="000000" w:themeColor="text1"/>
          <w:sz w:val="28"/>
          <w:szCs w:val="28"/>
        </w:rPr>
        <w:t>нями, не размыкая пальцев).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Будем прыгать и плясать, раз, два, три, четыре, пять</w:t>
      </w:r>
      <w:proofErr w:type="gramStart"/>
      <w:r w:rsidRPr="00394A84">
        <w:rPr>
          <w:color w:val="000000" w:themeColor="text1"/>
          <w:sz w:val="28"/>
          <w:szCs w:val="28"/>
        </w:rPr>
        <w:t>.</w:t>
      </w:r>
      <w:r w:rsidRPr="00394A84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394A84">
        <w:rPr>
          <w:i/>
          <w:iCs/>
          <w:color w:val="000000" w:themeColor="text1"/>
          <w:sz w:val="28"/>
          <w:szCs w:val="28"/>
        </w:rPr>
        <w:t>сжать кулаки – раскрыть ладони, повторить 5 раз)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4.«Моя лошадка»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proofErr w:type="gramStart"/>
      <w:r w:rsidRPr="00394A84">
        <w:rPr>
          <w:color w:val="000000" w:themeColor="text1"/>
          <w:sz w:val="28"/>
          <w:szCs w:val="28"/>
        </w:rPr>
        <w:t>Пролегла дорожка гладка</w:t>
      </w:r>
      <w:proofErr w:type="gramEnd"/>
      <w:r w:rsidRPr="00394A84">
        <w:rPr>
          <w:color w:val="000000" w:themeColor="text1"/>
          <w:sz w:val="28"/>
          <w:szCs w:val="28"/>
        </w:rPr>
        <w:t>, скачет вдоль по ней лошадка.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Пальцами обеих рук слегка постучать по столу.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Цок-цок-цок, цок-цок-цок – через поле </w:t>
      </w:r>
      <w:proofErr w:type="gramStart"/>
      <w:r w:rsidRPr="00394A84">
        <w:rPr>
          <w:color w:val="000000" w:themeColor="text1"/>
          <w:sz w:val="28"/>
          <w:szCs w:val="28"/>
        </w:rPr>
        <w:t>во</w:t>
      </w:r>
      <w:proofErr w:type="gramEnd"/>
      <w:r w:rsidRPr="00394A84">
        <w:rPr>
          <w:color w:val="000000" w:themeColor="text1"/>
          <w:sz w:val="28"/>
          <w:szCs w:val="28"/>
        </w:rPr>
        <w:t xml:space="preserve"> лесок.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Пальцами обеих рук барабанить по столу, цокая языком</w:t>
      </w:r>
      <w:r w:rsidRPr="00394A84">
        <w:rPr>
          <w:color w:val="000000" w:themeColor="text1"/>
          <w:sz w:val="28"/>
          <w:szCs w:val="28"/>
        </w:rPr>
        <w:t>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У моей лошадки грива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Ладонь правой руки стоит на ребре (мордочка лошади), большой палец направлен вверх (ушко лошади). Кисть другой руки кладется на нее сверху (грива), большие пальцы скрещиваются (ушки лошади).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Вьется по ветру красиво.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П</w:t>
      </w:r>
      <w:r w:rsidRPr="00394A84">
        <w:rPr>
          <w:i/>
          <w:iCs/>
          <w:color w:val="000000" w:themeColor="text1"/>
          <w:sz w:val="28"/>
          <w:szCs w:val="28"/>
        </w:rPr>
        <w:t>ошевелить пальцами левой руки (грива колышется на ветру).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Крикнет лошадь: «Иго-го-го!» и умчится далеко.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Пальцами обеих рук постучать по столу.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«Быстрые лошадки»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 чистом поле без оглядки мчатся быстрые лошадки.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Пальцы обеих рук опереть подушечками на стол, быстро перебирать и стучать ими по столу (лошадки скачут).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Цок-цок-цок, цок-цок-цок – скачет резвый табунок.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Быстро перебирать пальцами и перемешать их по столу, цокая языком.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lastRenderedPageBreak/>
        <w:t>5.«Солдатская каша»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Мы крупу в ковше варили,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Левую ладонь сложить в виде пригоршни (ковш), указательным пальцем правой руки (ложкой) «помешать кашу», остал</w:t>
      </w:r>
      <w:r w:rsidRPr="00394A84">
        <w:rPr>
          <w:i/>
          <w:iCs/>
          <w:color w:val="000000" w:themeColor="text1"/>
          <w:sz w:val="28"/>
          <w:szCs w:val="28"/>
        </w:rPr>
        <w:t>ь</w:t>
      </w:r>
      <w:r w:rsidRPr="00394A84">
        <w:rPr>
          <w:i/>
          <w:iCs/>
          <w:color w:val="000000" w:themeColor="text1"/>
          <w:sz w:val="28"/>
          <w:szCs w:val="28"/>
        </w:rPr>
        <w:t>ные пальцы прижаты к ладони.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Хорошенько посолили.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Пальцы правой руки сложить щепоткой и показать, как солят кашу.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Здесь уже и ложка наша,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Правую руку положить на стол ладонью вверх; ладонь сложить в виде пригоршни (ложка).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Так вкусна солдата каша!</w:t>
      </w:r>
    </w:p>
    <w:p w:rsidR="00741871" w:rsidRPr="00394A84" w:rsidRDefault="00741871" w:rsidP="00741871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>Облизать губы языком, показывая, как было вкусно</w:t>
      </w:r>
      <w:r w:rsidRPr="00394A84">
        <w:rPr>
          <w:color w:val="000000" w:themeColor="text1"/>
          <w:sz w:val="28"/>
          <w:szCs w:val="28"/>
        </w:rPr>
        <w:t>.</w:t>
      </w:r>
    </w:p>
    <w:p w:rsidR="008B245F" w:rsidRPr="00394A84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394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Подвижные игры на военную тематику.</w:t>
      </w:r>
    </w:p>
    <w:p w:rsidR="00741871" w:rsidRPr="00394A84" w:rsidRDefault="00741871" w:rsidP="008B245F">
      <w:pPr>
        <w:shd w:val="clear" w:color="auto" w:fill="FFFFFF"/>
        <w:spacing w:line="55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63E8" w:rsidRPr="00394A84" w:rsidRDefault="00D463E8" w:rsidP="00D463E8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1.«Ядра – на базу».</w:t>
      </w:r>
    </w:p>
    <w:p w:rsidR="00D463E8" w:rsidRPr="00394A84" w:rsidRDefault="00D463E8" w:rsidP="00D463E8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Команды выстраиваются в колонны на стартовой линии. У каждого в руках мяч/ядро. Перед командами в ряд расставлены 5 фишек, за которыми с помощью веревочки обозначен склад для ядер. По сигналу инструктора первые номера змейкой прок</w:t>
      </w:r>
      <w:r w:rsidRPr="00394A84">
        <w:rPr>
          <w:color w:val="000000" w:themeColor="text1"/>
          <w:sz w:val="28"/>
          <w:szCs w:val="28"/>
        </w:rPr>
        <w:t>а</w:t>
      </w:r>
      <w:r w:rsidRPr="00394A84">
        <w:rPr>
          <w:color w:val="000000" w:themeColor="text1"/>
          <w:sz w:val="28"/>
          <w:szCs w:val="28"/>
        </w:rPr>
        <w:t>тывают мячи между фишками и кладут их на склад, затем бегом возвращаются к своей команде и передают эстафету. Поб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ждает команда, последний игрок которой скорее вернётся за стартовую линию после переноса снаряда.</w:t>
      </w:r>
    </w:p>
    <w:p w:rsidR="008B245F" w:rsidRPr="00394A84" w:rsidRDefault="008B245F" w:rsidP="008B245F">
      <w:pPr>
        <w:shd w:val="clear" w:color="auto" w:fill="FFFFFF"/>
        <w:spacing w:before="225" w:after="225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94A84">
        <w:rPr>
          <w:rStyle w:val="c4"/>
          <w:b/>
          <w:bCs/>
          <w:color w:val="000000" w:themeColor="text1"/>
          <w:sz w:val="28"/>
          <w:szCs w:val="28"/>
        </w:rPr>
        <w:t>2.</w:t>
      </w:r>
      <w:r w:rsidRPr="00394A84">
        <w:rPr>
          <w:b/>
          <w:bCs/>
          <w:color w:val="000000" w:themeColor="text1"/>
          <w:sz w:val="28"/>
          <w:szCs w:val="28"/>
        </w:rPr>
        <w:t xml:space="preserve"> </w:t>
      </w:r>
      <w:r w:rsidRPr="00394A84">
        <w:rPr>
          <w:rStyle w:val="c3"/>
          <w:b/>
          <w:bCs/>
          <w:color w:val="000000" w:themeColor="text1"/>
          <w:sz w:val="28"/>
          <w:szCs w:val="28"/>
        </w:rPr>
        <w:t>«Свистать всех наверх»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Оборудование: гимнастическая стенка, колокольчики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Дети стоят в колоннах лицом к гимнастической стенке на расстоянии 3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5 м. На каждом  пролете  наверху  подвешен  колокольчик.  По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сигналу    дети,  стоящими первыми, бегут к стене, влезают на нее и звонят. Затем слезают и бегом возвращаются в конец  колонны. Выигрывает команда, которая первой выполнила задание.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Правила: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lastRenderedPageBreak/>
        <w:t xml:space="preserve">влезать установленным способом; не пропускать перекладин; спускаться </w:t>
      </w:r>
      <w:proofErr w:type="gramStart"/>
      <w:r w:rsidRPr="00394A84">
        <w:rPr>
          <w:rStyle w:val="c0"/>
          <w:color w:val="000000" w:themeColor="text1"/>
          <w:sz w:val="28"/>
          <w:szCs w:val="28"/>
        </w:rPr>
        <w:t>до</w:t>
      </w:r>
      <w:proofErr w:type="gramEnd"/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0"/>
          <w:color w:val="000000" w:themeColor="text1"/>
          <w:sz w:val="28"/>
          <w:szCs w:val="28"/>
        </w:rPr>
        <w:t>конца, не спрыгивать.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394A84">
        <w:rPr>
          <w:rStyle w:val="c3"/>
          <w:b/>
          <w:bCs/>
          <w:color w:val="000000" w:themeColor="text1"/>
          <w:sz w:val="28"/>
          <w:szCs w:val="28"/>
        </w:rPr>
        <w:t>3.«Сигнал»</w:t>
      </w:r>
    </w:p>
    <w:p w:rsidR="008A4D4A" w:rsidRPr="00394A84" w:rsidRDefault="008A4D4A" w:rsidP="008A4D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rStyle w:val="c8"/>
          <w:color w:val="000000" w:themeColor="text1"/>
          <w:sz w:val="28"/>
          <w:szCs w:val="28"/>
        </w:rPr>
        <w:t>Оборудование:</w:t>
      </w:r>
      <w:r w:rsidRPr="00394A84">
        <w:rPr>
          <w:rStyle w:val="c4"/>
          <w:b/>
          <w:bCs/>
          <w:color w:val="000000" w:themeColor="text1"/>
          <w:sz w:val="28"/>
          <w:szCs w:val="28"/>
        </w:rPr>
        <w:t> </w:t>
      </w:r>
      <w:r w:rsidRPr="00394A84">
        <w:rPr>
          <w:rStyle w:val="c0"/>
          <w:color w:val="000000" w:themeColor="text1"/>
          <w:sz w:val="28"/>
          <w:szCs w:val="28"/>
        </w:rPr>
        <w:t xml:space="preserve">флажки четырех цветов: красный, синий, </w:t>
      </w:r>
      <w:proofErr w:type="spellStart"/>
      <w:r w:rsidRPr="00394A84">
        <w:rPr>
          <w:rStyle w:val="c0"/>
          <w:color w:val="000000" w:themeColor="text1"/>
          <w:sz w:val="28"/>
          <w:szCs w:val="28"/>
        </w:rPr>
        <w:t>голубой</w:t>
      </w:r>
      <w:proofErr w:type="spellEnd"/>
      <w:r w:rsidRPr="00394A84">
        <w:rPr>
          <w:rStyle w:val="c0"/>
          <w:color w:val="000000" w:themeColor="text1"/>
          <w:sz w:val="28"/>
          <w:szCs w:val="28"/>
        </w:rPr>
        <w:t>, зеленый.</w:t>
      </w:r>
      <w:r w:rsidRPr="00394A84">
        <w:rPr>
          <w:color w:val="000000" w:themeColor="text1"/>
          <w:sz w:val="28"/>
          <w:szCs w:val="28"/>
        </w:rPr>
        <w:br/>
      </w:r>
      <w:r w:rsidRPr="00394A84">
        <w:rPr>
          <w:rStyle w:val="c0"/>
          <w:color w:val="000000" w:themeColor="text1"/>
          <w:sz w:val="28"/>
          <w:szCs w:val="28"/>
        </w:rPr>
        <w:t>У ведущего четыре флажка. Дети «военные» смотрят на флажки и выполняют определенные движения. Игра проводится под музыку.</w:t>
      </w:r>
      <w:r w:rsidRPr="00394A84">
        <w:rPr>
          <w:color w:val="000000" w:themeColor="text1"/>
          <w:sz w:val="28"/>
          <w:szCs w:val="28"/>
        </w:rPr>
        <w:br/>
      </w:r>
      <w:proofErr w:type="gramStart"/>
      <w:r w:rsidRPr="00394A84">
        <w:rPr>
          <w:rStyle w:val="c0"/>
          <w:color w:val="000000" w:themeColor="text1"/>
          <w:sz w:val="28"/>
          <w:szCs w:val="28"/>
        </w:rPr>
        <w:t xml:space="preserve">Ведущий поднял </w:t>
      </w:r>
      <w:proofErr w:type="spellStart"/>
      <w:r w:rsidRPr="00394A84">
        <w:rPr>
          <w:rStyle w:val="c0"/>
          <w:color w:val="000000" w:themeColor="text1"/>
          <w:sz w:val="28"/>
          <w:szCs w:val="28"/>
        </w:rPr>
        <w:t>голубой</w:t>
      </w:r>
      <w:proofErr w:type="spellEnd"/>
      <w:r w:rsidRPr="00394A84">
        <w:rPr>
          <w:rStyle w:val="c0"/>
          <w:color w:val="000000" w:themeColor="text1"/>
          <w:sz w:val="28"/>
          <w:szCs w:val="28"/>
        </w:rPr>
        <w:t xml:space="preserve"> флажок, дети - «летчики» бегают, «летают» на самолетах, руки - «крылья» в стороны.. Синий фл</w:t>
      </w:r>
      <w:r w:rsidRPr="00394A84">
        <w:rPr>
          <w:rStyle w:val="c0"/>
          <w:color w:val="000000" w:themeColor="text1"/>
          <w:sz w:val="28"/>
          <w:szCs w:val="28"/>
        </w:rPr>
        <w:t>а</w:t>
      </w:r>
      <w:r w:rsidRPr="00394A84">
        <w:rPr>
          <w:rStyle w:val="c0"/>
          <w:color w:val="000000" w:themeColor="text1"/>
          <w:sz w:val="28"/>
          <w:szCs w:val="28"/>
        </w:rPr>
        <w:t>жок – дети - «моряки», бегают на носочках, разводя руками «волны».</w:t>
      </w:r>
      <w:proofErr w:type="gramEnd"/>
      <w:r w:rsidRPr="00394A84">
        <w:rPr>
          <w:color w:val="000000" w:themeColor="text1"/>
          <w:sz w:val="28"/>
          <w:szCs w:val="28"/>
        </w:rPr>
        <w:br/>
      </w:r>
      <w:r w:rsidRPr="00394A84">
        <w:rPr>
          <w:rStyle w:val="c0"/>
          <w:color w:val="000000" w:themeColor="text1"/>
          <w:sz w:val="28"/>
          <w:szCs w:val="28"/>
        </w:rPr>
        <w:t>Зеленый флажок – дети - «разведчики», ползают по-пластунски. Красный флажок – дети - «военные» кричат УРА!!!</w:t>
      </w:r>
    </w:p>
    <w:p w:rsidR="008A4D4A" w:rsidRPr="00394A84" w:rsidRDefault="008A4D4A" w:rsidP="008A4D4A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4. «Построй крепость».</w:t>
      </w:r>
    </w:p>
    <w:p w:rsidR="008A4D4A" w:rsidRPr="00394A84" w:rsidRDefault="008A4D4A" w:rsidP="008A4D4A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Команды выстраиваются в колонны на стартовой линии. У каждого игрока в руках кубик. Перед командами в ряд </w:t>
      </w:r>
      <w:proofErr w:type="gramStart"/>
      <w:r w:rsidRPr="00394A84">
        <w:rPr>
          <w:color w:val="000000" w:themeColor="text1"/>
          <w:sz w:val="28"/>
          <w:szCs w:val="28"/>
        </w:rPr>
        <w:t>выстроены</w:t>
      </w:r>
      <w:proofErr w:type="gramEnd"/>
      <w:r w:rsidRPr="00394A84">
        <w:rPr>
          <w:color w:val="000000" w:themeColor="text1"/>
          <w:sz w:val="28"/>
          <w:szCs w:val="28"/>
        </w:rPr>
        <w:t xml:space="preserve"> 5 фишек. Участники должны по очереди пробежать змейкой между фишками и поставить кубики один на другой, выстроив башню. Если при проведении эстафеты башня падает, участник должен самостоятельно снова её выстроить.</w:t>
      </w:r>
    </w:p>
    <w:p w:rsidR="008A4D4A" w:rsidRPr="00394A84" w:rsidRDefault="008A4D4A" w:rsidP="008A4D4A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5. «Дружный отряд».</w:t>
      </w:r>
    </w:p>
    <w:p w:rsidR="008A4D4A" w:rsidRPr="00394A84" w:rsidRDefault="008A4D4A" w:rsidP="008A4D4A">
      <w:pPr>
        <w:pStyle w:val="a7"/>
        <w:shd w:val="clear" w:color="auto" w:fill="FFFFFF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Дети выстраиваются в колонны у стартовой линии. Перед каждой командой в ряд </w:t>
      </w:r>
      <w:proofErr w:type="gramStart"/>
      <w:r w:rsidRPr="00394A84">
        <w:rPr>
          <w:color w:val="000000" w:themeColor="text1"/>
          <w:sz w:val="28"/>
          <w:szCs w:val="28"/>
        </w:rPr>
        <w:t>выставлены</w:t>
      </w:r>
      <w:proofErr w:type="gramEnd"/>
      <w:r w:rsidRPr="00394A84">
        <w:rPr>
          <w:color w:val="000000" w:themeColor="text1"/>
          <w:sz w:val="28"/>
          <w:szCs w:val="28"/>
        </w:rPr>
        <w:t xml:space="preserve"> 5 фишек. По сигналу дети ц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 xml:space="preserve">пляются за плечи впереди </w:t>
      </w:r>
      <w:proofErr w:type="gramStart"/>
      <w:r w:rsidRPr="00394A84">
        <w:rPr>
          <w:color w:val="000000" w:themeColor="text1"/>
          <w:sz w:val="28"/>
          <w:szCs w:val="28"/>
        </w:rPr>
        <w:t>стоящего</w:t>
      </w:r>
      <w:proofErr w:type="gramEnd"/>
      <w:r w:rsidRPr="00394A84">
        <w:rPr>
          <w:color w:val="000000" w:themeColor="text1"/>
          <w:sz w:val="28"/>
          <w:szCs w:val="28"/>
        </w:rPr>
        <w:t xml:space="preserve"> и вместе, не расцепляясь, передвигаются змейкой между фишками, а потом по прямой возвращаются обратно. Выигрывает команда, у которой замыкающий раньше пересечёт финишную линию.</w:t>
      </w:r>
    </w:p>
    <w:p w:rsidR="00CF5658" w:rsidRPr="00394A84" w:rsidRDefault="00BE1D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D463E8" w:rsidRPr="00394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художественной литературы.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Измаил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Неприступной считалась турецкая крепость Измаил. Стояла крепость на берегу широкой реки Дунай, и было в ней сорок т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сяч солдат и двести пушек.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шел вокруг Измаила глубокий ров и поднимался высокий вал.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крепостная стена вокруг Измаила тянулась на шесть верст. Не могли русские генералы взять турецкую крепость.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вот прошел слух: под Измаил едет Суворов.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правда, вскоре Суворов прибыл. Прибыл, собрал совет.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Как поступать будем? — спрашивает.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дело глубокой осенью было.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Отступать надобно, — заговорили генералы. — Домой, на зимние квартиры.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“На зимние квартиры”! — передразнил Суворов. — “Домой”! Нет, сказал. — Русскому солдату дорога домой через Изм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 ведет. Нет российскому солдату дороги отсель иначе!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началась под Измаилом необычная жизнь. Приказал Суворов насыпать такой же вал, какой шел вокруг крепости, и стал обучать солдат. Днем солдаты учатся ходить в штыковую атаку, а ночью, чтобы турки не видели, заставляет их Суворов на вал лазить. Подбегут солдаты к валу — Суворов кричит: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Отставить! Негоже, как стадо баранов, бегать. Давай снова.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бегают солдаты то к валу, то назад.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потом, когда научились подходить врассыпную, Суворов стал показывать, как на вал взбираться.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Тут, — говорит, — лезьте все разом, берите числом, взлетайте на вал в один момент.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дней Суворов занимался с солдатами, а потом послал к турецкому генералу посла — предложил, чтобы турки сдались. Но генерал гордо ответил: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Раньше небо упадет в Дунай, чем русские возьмут Измаил.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Суворов отдал приказ начать штурм крепости. Повторили солдаты все, чему учил их Суворов: перешли ров, поднялись на крепостной вал, по штурмовым лестницам поползли на стены. Лихо бились турки, только не удержали они русских со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дат. Ворвались войска в Измаил, захватили в плен всю турецкую армию.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Лишь один турок невредимым ушел из крепости. Дрожащий от страха, он прибежал в турецкую столицу и рассказал о новом подвиге русских солдат и новой победе генерала Суворова.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ch_0_1_8"/>
      <w:bookmarkEnd w:id="1"/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Мишка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везло Суворову на лошадей. Одной неприятельское ядро оторвало голову. Вторую ранило в шею, и ее пришлось пристр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лить. Третья лошадь оказалась просто-напросто глупой.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вот донские казаки подарили Суворову Мишку. Глянул фельдмаршал: уши торчком, землю скребет копытом. Не конь, а огонь.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Подошел Суворов слева, подошел справа. И Мишка повел головой то в одну, то в другую сторону, как бы присматриваясь, достойным ли будет седок. Понравился Суворову Мишка. И Мишке, видать, Суворов пришелся по вкусу. Сдружились они и понимали друг друга без слов.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Хорошее настроение у Суворова — и у Мишки хорошее, играет, мчит во весь опор. Огорчен, опечален Суворов — и Мишка насупится, шагом идет, медленно и осторожно, чтобы лишний раз хозяина не потревожить.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Лихим оказался Мишка в бою. Ни ядер, ни пуль, ни кривых турецких сабель — ничего не боялся. У </w:t>
      </w:r>
      <w:proofErr w:type="spell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Рымника</w:t>
      </w:r>
      <w:proofErr w:type="spell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Мишке С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воров громил </w:t>
      </w:r>
      <w:proofErr w:type="spellStart"/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Юсуф-пашу</w:t>
      </w:r>
      <w:proofErr w:type="spellEnd"/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нем приехал под Измаил.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у лошади жизнь солдатская. В одном из сражений Мишку ранило в ногу. Конь захромал и к дальнейшей службе оказа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негоден.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Суворов бранился, кричал на докторов и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требовал, чтобы те излечили Мишку. Коню делали припарки, извлекли пулю, наложили ременный жгут. Не помогло. От хромоты конь не избавился.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Пришлось Суворову расстаться с верным товарищем. Простился фельдмаршал с конем, приказал отправить его к себе в им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в село Кончанское. Старосте написал, что конь “за верную службу переведен в отставку и посажен на пенсию”, и нак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зал, чтобы Мишку хорошо кормили, чистили и выводили гулять.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 каждый месяц должен был писать Суворову письма и сообщать, как живется в “отставке” Мишке.</w:t>
      </w:r>
    </w:p>
    <w:p w:rsidR="00BE1DAA" w:rsidRPr="00394A84" w:rsidRDefault="00BE1DAA" w:rsidP="00BE1DAA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Фельдмаршал часто вспоминал лихого донца. И после Мишки у Суворова побывало немало коней, да лучше Мишки все-таки не было.</w:t>
      </w:r>
    </w:p>
    <w:p w:rsidR="00BE1DAA" w:rsidRPr="00394A84" w:rsidRDefault="00BE1DAA" w:rsidP="00BE1DAA">
      <w:pPr>
        <w:pStyle w:val="3"/>
        <w:shd w:val="clear" w:color="auto" w:fill="FEFEFE"/>
        <w:spacing w:before="0" w:beforeAutospacing="0"/>
        <w:jc w:val="center"/>
        <w:rPr>
          <w:color w:val="000000" w:themeColor="text1"/>
          <w:sz w:val="28"/>
          <w:szCs w:val="28"/>
        </w:rPr>
      </w:pP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Когда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 xml:space="preserve"> попал в денщики к Суворову, солдат немало обрадовался. “Повезло! — подумал. — Не надо будет рано вст</w:t>
      </w:r>
      <w:r w:rsidRPr="00394A84">
        <w:rPr>
          <w:color w:val="000000" w:themeColor="text1"/>
          <w:sz w:val="28"/>
          <w:szCs w:val="28"/>
        </w:rPr>
        <w:t>а</w:t>
      </w:r>
      <w:r w:rsidRPr="00394A84">
        <w:rPr>
          <w:color w:val="000000" w:themeColor="text1"/>
          <w:sz w:val="28"/>
          <w:szCs w:val="28"/>
        </w:rPr>
        <w:t>вать. Никаких ротных занятий, никакого режима. Благодать!”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Однако в первый же день </w:t>
      </w:r>
      <w:proofErr w:type="spellStart"/>
      <w:r w:rsidRPr="00394A84">
        <w:rPr>
          <w:color w:val="000000" w:themeColor="text1"/>
          <w:sz w:val="28"/>
          <w:szCs w:val="28"/>
        </w:rPr>
        <w:t>Прошку</w:t>
      </w:r>
      <w:proofErr w:type="spellEnd"/>
      <w:r w:rsidRPr="00394A84">
        <w:rPr>
          <w:color w:val="000000" w:themeColor="text1"/>
          <w:sz w:val="28"/>
          <w:szCs w:val="28"/>
        </w:rPr>
        <w:t xml:space="preserve"> постигло великое разочарование. В четыре часа утра кто-то затряс солдата за ногу.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Приоткрыл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 xml:space="preserve"> глаза, смотрит — Суворов.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— Вставай, добрый молодец, — говорит Суворов. — Долгий сон не товарищ богатырю русскому.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Оказывается, Суворов раньше всех </w:t>
      </w:r>
      <w:proofErr w:type="gramStart"/>
      <w:r w:rsidRPr="00394A84">
        <w:rPr>
          <w:color w:val="000000" w:themeColor="text1"/>
          <w:sz w:val="28"/>
          <w:szCs w:val="28"/>
        </w:rPr>
        <w:t>подымался</w:t>
      </w:r>
      <w:proofErr w:type="gramEnd"/>
      <w:r w:rsidRPr="00394A84">
        <w:rPr>
          <w:color w:val="000000" w:themeColor="text1"/>
          <w:sz w:val="28"/>
          <w:szCs w:val="28"/>
        </w:rPr>
        <w:t xml:space="preserve"> в армии.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Поднялся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>, а тут и еще одна неприятность. Приказал фельдмаршал притащить ведро холодной воды и стал обливат</w:t>
      </w:r>
      <w:r w:rsidRPr="00394A84">
        <w:rPr>
          <w:color w:val="000000" w:themeColor="text1"/>
          <w:sz w:val="28"/>
          <w:szCs w:val="28"/>
        </w:rPr>
        <w:t>ь</w:t>
      </w:r>
      <w:r w:rsidRPr="00394A84">
        <w:rPr>
          <w:color w:val="000000" w:themeColor="text1"/>
          <w:sz w:val="28"/>
          <w:szCs w:val="28"/>
        </w:rPr>
        <w:t>ся.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Натирает Суворов себе и шею, и грудь, и спину, и руки. Смотрит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>, выпучил глаза, — вот так чудо!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— Ну, а ты что? — закричал Суворов. И приказал </w:t>
      </w:r>
      <w:proofErr w:type="spellStart"/>
      <w:r w:rsidRPr="00394A84">
        <w:rPr>
          <w:color w:val="000000" w:themeColor="text1"/>
          <w:sz w:val="28"/>
          <w:szCs w:val="28"/>
        </w:rPr>
        <w:t>Прошке</w:t>
      </w:r>
      <w:proofErr w:type="spellEnd"/>
      <w:r w:rsidRPr="00394A84">
        <w:rPr>
          <w:color w:val="000000" w:themeColor="text1"/>
          <w:sz w:val="28"/>
          <w:szCs w:val="28"/>
        </w:rPr>
        <w:t xml:space="preserve"> тоже облиться.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Ежится солдат с непривычки, вскрикивает от холода. А Суворов смеется.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— В здоровом теле дух, — говорит, — здоровый. — И снова смеется.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После обливания вывел Суворов </w:t>
      </w:r>
      <w:proofErr w:type="spellStart"/>
      <w:r w:rsidRPr="00394A84">
        <w:rPr>
          <w:color w:val="000000" w:themeColor="text1"/>
          <w:sz w:val="28"/>
          <w:szCs w:val="28"/>
        </w:rPr>
        <w:t>Прошку</w:t>
      </w:r>
      <w:proofErr w:type="spellEnd"/>
      <w:r w:rsidRPr="00394A84">
        <w:rPr>
          <w:color w:val="000000" w:themeColor="text1"/>
          <w:sz w:val="28"/>
          <w:szCs w:val="28"/>
        </w:rPr>
        <w:t xml:space="preserve"> на луг. Побежал фельдмаршал.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— Догоняй! — закричал солдату.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lastRenderedPageBreak/>
        <w:t xml:space="preserve">Полчаса вслед за Суворовым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 xml:space="preserve"> бегал. Солдат запыхался, в боку закололо. Зато </w:t>
      </w:r>
      <w:proofErr w:type="gramStart"/>
      <w:r w:rsidRPr="00394A84">
        <w:rPr>
          <w:color w:val="000000" w:themeColor="text1"/>
          <w:sz w:val="28"/>
          <w:szCs w:val="28"/>
        </w:rPr>
        <w:t>Суворов</w:t>
      </w:r>
      <w:proofErr w:type="gramEnd"/>
      <w:r w:rsidRPr="00394A84">
        <w:rPr>
          <w:color w:val="000000" w:themeColor="text1"/>
          <w:sz w:val="28"/>
          <w:szCs w:val="28"/>
        </w:rPr>
        <w:t xml:space="preserve"> хоть и стар, а словно с места не двигался. Стоит и снова смеется.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И началась у </w:t>
      </w:r>
      <w:proofErr w:type="spellStart"/>
      <w:r w:rsidRPr="00394A84">
        <w:rPr>
          <w:color w:val="000000" w:themeColor="text1"/>
          <w:sz w:val="28"/>
          <w:szCs w:val="28"/>
        </w:rPr>
        <w:t>Прошки</w:t>
      </w:r>
      <w:proofErr w:type="spellEnd"/>
      <w:r w:rsidRPr="00394A84">
        <w:rPr>
          <w:color w:val="000000" w:themeColor="text1"/>
          <w:sz w:val="28"/>
          <w:szCs w:val="28"/>
        </w:rPr>
        <w:t xml:space="preserve"> не жизнь, а страдание. То устроит Суворов осмотр оборонительным постам — и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 xml:space="preserve"> целые сутки в седле трясется, то учинит поверку ночным караулам — и </w:t>
      </w:r>
      <w:proofErr w:type="spellStart"/>
      <w:r w:rsidRPr="00394A84">
        <w:rPr>
          <w:color w:val="000000" w:themeColor="text1"/>
          <w:sz w:val="28"/>
          <w:szCs w:val="28"/>
        </w:rPr>
        <w:t>Прошке</w:t>
      </w:r>
      <w:proofErr w:type="spellEnd"/>
      <w:r w:rsidRPr="00394A84">
        <w:rPr>
          <w:color w:val="000000" w:themeColor="text1"/>
          <w:sz w:val="28"/>
          <w:szCs w:val="28"/>
        </w:rPr>
        <w:t xml:space="preserve"> снова не спать. А тут ко всему принялся Суворов изучать турецкий язык и </w:t>
      </w:r>
      <w:proofErr w:type="spellStart"/>
      <w:r w:rsidRPr="00394A84">
        <w:rPr>
          <w:color w:val="000000" w:themeColor="text1"/>
          <w:sz w:val="28"/>
          <w:szCs w:val="28"/>
        </w:rPr>
        <w:t>Прошку</w:t>
      </w:r>
      <w:proofErr w:type="spellEnd"/>
      <w:r w:rsidRPr="00394A84">
        <w:rPr>
          <w:color w:val="000000" w:themeColor="text1"/>
          <w:sz w:val="28"/>
          <w:szCs w:val="28"/>
        </w:rPr>
        <w:t xml:space="preserve"> заставил.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— Да зачем мне басурманская речь? — </w:t>
      </w:r>
      <w:proofErr w:type="spellStart"/>
      <w:r w:rsidRPr="00394A84">
        <w:rPr>
          <w:color w:val="000000" w:themeColor="text1"/>
          <w:sz w:val="28"/>
          <w:szCs w:val="28"/>
        </w:rPr>
        <w:t>запротивился</w:t>
      </w:r>
      <w:proofErr w:type="spellEnd"/>
      <w:r w:rsidRPr="00394A84">
        <w:rPr>
          <w:color w:val="000000" w:themeColor="text1"/>
          <w:sz w:val="28"/>
          <w:szCs w:val="28"/>
        </w:rPr>
        <w:t xml:space="preserve"> было солдат.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— Как — зачем! — обозлился Суворов. — Турки войну готовят. С турками воевать.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Пришлось </w:t>
      </w:r>
      <w:proofErr w:type="spellStart"/>
      <w:r w:rsidRPr="00394A84">
        <w:rPr>
          <w:color w:val="000000" w:themeColor="text1"/>
          <w:sz w:val="28"/>
          <w:szCs w:val="28"/>
        </w:rPr>
        <w:t>Прошке</w:t>
      </w:r>
      <w:proofErr w:type="spellEnd"/>
      <w:r w:rsidRPr="00394A84">
        <w:rPr>
          <w:color w:val="000000" w:themeColor="text1"/>
          <w:sz w:val="28"/>
          <w:szCs w:val="28"/>
        </w:rPr>
        <w:t xml:space="preserve"> смириться. Засел он за турецкий букварь, потел, бедняга, до пятого пота.</w:t>
      </w:r>
    </w:p>
    <w:p w:rsidR="00BE1DAA" w:rsidRPr="00394A84" w:rsidRDefault="00BE1DAA" w:rsidP="00BE1DAA">
      <w:pPr>
        <w:pStyle w:val="a7"/>
        <w:shd w:val="clear" w:color="auto" w:fill="FEFEFE"/>
        <w:spacing w:before="0" w:before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Мечтал </w:t>
      </w:r>
      <w:proofErr w:type="spellStart"/>
      <w:r w:rsidRPr="00394A84">
        <w:rPr>
          <w:color w:val="000000" w:themeColor="text1"/>
          <w:sz w:val="28"/>
          <w:szCs w:val="28"/>
        </w:rPr>
        <w:t>Прошка</w:t>
      </w:r>
      <w:proofErr w:type="spellEnd"/>
      <w:r w:rsidRPr="00394A84">
        <w:rPr>
          <w:color w:val="000000" w:themeColor="text1"/>
          <w:sz w:val="28"/>
          <w:szCs w:val="28"/>
        </w:rPr>
        <w:t xml:space="preserve"> о тихом месте — не получилось. Хотел было назад попроситься в роту. Потом привык, привязался к фель</w:t>
      </w:r>
      <w:r w:rsidRPr="00394A84">
        <w:rPr>
          <w:color w:val="000000" w:themeColor="text1"/>
          <w:sz w:val="28"/>
          <w:szCs w:val="28"/>
        </w:rPr>
        <w:t>д</w:t>
      </w:r>
      <w:r w:rsidRPr="00394A84">
        <w:rPr>
          <w:color w:val="000000" w:themeColor="text1"/>
          <w:sz w:val="28"/>
          <w:szCs w:val="28"/>
        </w:rPr>
        <w:t>маршалу и до конца своих дней честью и верой служил Суворову.</w:t>
      </w:r>
    </w:p>
    <w:p w:rsidR="00BE1DAA" w:rsidRPr="00394A84" w:rsidRDefault="001D73B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Сюжетно-ролевые игры.</w:t>
      </w:r>
    </w:p>
    <w:p w:rsidR="001D73B2" w:rsidRPr="00394A84" w:rsidRDefault="008257C7" w:rsidP="0082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D73B2"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«Военный госпиталь» для старших дошкольников.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 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игры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Отражать в игре труд военных врачей, медсестер, санитарок;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формировать умение объединяться в игре, выполнять взятые на себя роли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Воспитывать дружеские взаимоотношения между детьми, умение считаться с интересами товарищей, оказывать им п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сильную помощь.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уважение к военным врачам, благодарность за их тяжелый труд.</w:t>
      </w:r>
    </w:p>
    <w:p w:rsidR="001D73B2" w:rsidRPr="00394A84" w:rsidRDefault="001D73B2" w:rsidP="001D7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игры: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Врачи бывают разные, есть среди них и такие, у кого на плечах - погоны. Это военные врачи. Военный врач - профессия непростая, но чрезвычайно нужная. Главная задача военврача – спасать жизни раненных солдат. А помогают в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енным врачам в их нелегкой работе военные медсестры и санитары.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 предлагаю вам </w:t>
      </w: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поиграть в игру </w:t>
      </w:r>
      <w:r w:rsidRPr="00394A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394A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Военный госпиталь</w:t>
      </w:r>
      <w:r w:rsidRPr="00394A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 </w:t>
      </w: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госпиталь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Дети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 больница для раненых бойцов.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нашей игре военный </w:t>
      </w: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госпиталь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находится рядом с передовой, где наши бойцы сражаются с врагом. Зад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 нашего </w:t>
      </w: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госпитал</w:t>
      </w:r>
      <w:proofErr w:type="gramStart"/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оказать первую помощь раненым бойцам и отправить их  в тыл подальше от линии фронта, где, в безопасности, они будут лечиться до выздоровления.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Давайте, вспомним какую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выполняют врачи, какую медсестры, какую санитарки.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Главврач руководит работой военного </w:t>
      </w: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госпиталя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Врачи-хирурги проводят операции, вытаскивают у раненых бо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цов пули и осколки, зашивают раны, назначают лекарства. Медсестры выполняют назначения 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врача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делают перевязки ран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ным, дают лекарства, делают уколы. Санитарки ухаживают за ранеными, кормят их, меняют им белье, помогают умыться.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Теперь нам надо распределить роли и приготовить атрибуты для игры.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с помощью воспитателя, распределяют 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роли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главного врача, врача приемного покоя, врача-хирурга, медсестер и санитарок.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Готовят атрибуты.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Атрибуты к игре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Кушетка, и койки.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Подставка для лекарства.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Набор медикаментов.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Набор медицинских инструментов.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Биты, вата.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Медицинские халаты.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Косынки для медсестры.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Шапочки для врачей.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Медицинские карты раненых бойцов.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Медицинскому персоналу приготовится к работе, прибыла машина с ранеными.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Гл. врач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Санитаркам и медсестрам помочь раненым, доставить их в приемный покой.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Санитарки и медсестры приводят раненых в приемный покой.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Гл. врач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Первыми на осмотр, проводите тяжелораненых бойцов.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докладывает врачу приемного 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покоя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Боец Иван </w:t>
      </w:r>
      <w:proofErr w:type="spell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Лишик</w:t>
      </w:r>
      <w:proofErr w:type="spell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ранение в голову осколком мины.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 осматривает бойца и отправляет в операционную.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операционной врач-хирург и медсестра извлекают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осколок, зашивают рану и переводят бойца в палату.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Медсестра врачу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Боец Максим Мельников, пулевое ранение в руку.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Врач приемного покоя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Бойцу нужна перевязка. Медсестра, проведите бойца в процедурный кабинет.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проводит бойца в процедурный кабинет, обрабатывает рану и делает перевязку. Санитарка проводит бойца в палату.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Медсестра врачу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Боец Александр Ющенко, танкист, </w:t>
      </w:r>
      <w:proofErr w:type="spell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ожёги</w:t>
      </w:r>
      <w:proofErr w:type="spell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 осматривает бойца, дает распоряжения медсестре. Бойцу оказывают медицинскую помощь.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Медсестра врачу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Сержант Артем </w:t>
      </w:r>
      <w:proofErr w:type="spell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Сургаев</w:t>
      </w:r>
      <w:proofErr w:type="spell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пулевое ранение ноги.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 осматривает рану и отправляет бойца в операционную. Врач-хирург проводит операцию. Санитарка переводит бойца в палату.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Медсестра врачу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Капитан Тимофей Аксенов ранение в живот. Врач осматривает бойца и отправляет в операционную.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Врач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Медсестра, заполните медицинские карты раненых бойцов.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 и медсестры проводят обход раненых бойцов в палате. Справляются об их самочувствии, и врач назначает им лече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процедуры.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Медсестра санитаркам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Раненых необходимо накормить и провести гигиенические процедуры.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Санитарки ухаживают за ранеными.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Врач медсестрам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Скоро прибудет машина для доставки раненых в тыл. Прошу подготовить раненых и документы.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Медсестры проводят процедуры с ранеными и готовят документы.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Прибывает машина. Санитарки помогают раненым сесть в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машину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машина уезжает в тыл.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Гл. врач собирает медицинский 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персонал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оказали медицинскую помощь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раненым бойцам, прибывшим к нам с передовой и отправили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 тыл. Спас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 всем за работу. Сейчас нам необходимо готовится к приему новых раненых с передовой, прошу всех приступить к работе.</w:t>
      </w:r>
    </w:p>
    <w:p w:rsidR="001D73B2" w:rsidRPr="00394A84" w:rsidRDefault="001D73B2" w:rsidP="001D73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может </w:t>
      </w:r>
      <w:proofErr w:type="gramStart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повторится</w:t>
      </w:r>
      <w:proofErr w:type="gramEnd"/>
      <w:r w:rsidRPr="00394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 детей.</w:t>
      </w:r>
    </w:p>
    <w:p w:rsidR="001D73B2" w:rsidRPr="00394A84" w:rsidRDefault="001D73B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825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Беседа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Береги честь смолоду!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br/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Цели: 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сформировать представление о личности А. В. Суворова, как глубоко верующем человеке и выдающемся полководце на основе его биографии и текста «Завещания потомкам».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br/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познакомить учащихся с жизнью и деятельностью полководца А. В. Суворова;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формирование навыка и привычки осмысленно воспринимать читаемый материал, обогащать и активизировать словарный запас, расширить кругозор;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воспитывать интерес к чтению, к православной истории России, прививать любовь к Родине.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br/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 </w:t>
      </w:r>
      <w:proofErr w:type="spell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мультимедийный</w:t>
      </w:r>
      <w:proofErr w:type="spell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комплекс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План урока:</w:t>
      </w:r>
    </w:p>
    <w:p w:rsidR="001D73B2" w:rsidRPr="00394A84" w:rsidRDefault="001D73B2" w:rsidP="001D73B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Орг</w:t>
      </w:r>
      <w:proofErr w:type="gramStart"/>
      <w:r w:rsidRPr="00394A84">
        <w:rPr>
          <w:color w:val="000000" w:themeColor="text1"/>
          <w:sz w:val="28"/>
          <w:szCs w:val="28"/>
        </w:rPr>
        <w:t>.м</w:t>
      </w:r>
      <w:proofErr w:type="gramEnd"/>
      <w:r w:rsidRPr="00394A84">
        <w:rPr>
          <w:color w:val="000000" w:themeColor="text1"/>
          <w:sz w:val="28"/>
          <w:szCs w:val="28"/>
        </w:rPr>
        <w:t>омент</w:t>
      </w:r>
    </w:p>
    <w:p w:rsidR="001D73B2" w:rsidRPr="00394A84" w:rsidRDefault="001D73B2" w:rsidP="001D73B2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Изучение нового материала:</w:t>
      </w:r>
    </w:p>
    <w:p w:rsidR="001D73B2" w:rsidRPr="00394A84" w:rsidRDefault="001D73B2" w:rsidP="001D73B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Краткая характеристика личности</w:t>
      </w:r>
    </w:p>
    <w:p w:rsidR="001D73B2" w:rsidRPr="00394A84" w:rsidRDefault="001D73B2" w:rsidP="001D73B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Биография Суворова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«Русский Архистратиг»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Необычный ребенок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Для солдат – командир, учитель, товарищ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Вера в Бога – от Него победа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Боевые награды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Отличительная черта характера</w:t>
      </w:r>
    </w:p>
    <w:p w:rsidR="001D73B2" w:rsidRPr="00394A84" w:rsidRDefault="001D73B2" w:rsidP="001D73B2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Итальянский поход</w:t>
      </w:r>
    </w:p>
    <w:p w:rsidR="001D73B2" w:rsidRPr="00394A84" w:rsidRDefault="001D73B2" w:rsidP="001D73B2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Мотивация перед знакомством с текстом «Завещания»</w:t>
      </w:r>
    </w:p>
    <w:p w:rsidR="001D73B2" w:rsidRPr="00394A84" w:rsidRDefault="001D73B2" w:rsidP="001D73B2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Знакомство с текстом «Завещания»</w:t>
      </w:r>
    </w:p>
    <w:p w:rsidR="001D73B2" w:rsidRPr="00394A84" w:rsidRDefault="001D73B2" w:rsidP="001D73B2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Анализ текста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br/>
      </w:r>
    </w:p>
    <w:p w:rsidR="001D73B2" w:rsidRPr="00394A84" w:rsidRDefault="001D73B2" w:rsidP="001D73B2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lastRenderedPageBreak/>
        <w:t>Первичное закрепление материала</w:t>
      </w:r>
    </w:p>
    <w:p w:rsidR="001D73B2" w:rsidRPr="00394A84" w:rsidRDefault="001D73B2" w:rsidP="001D73B2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Закрепление</w:t>
      </w:r>
    </w:p>
    <w:p w:rsidR="001D73B2" w:rsidRPr="00394A84" w:rsidRDefault="001D73B2" w:rsidP="001D73B2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Домашнее задание</w:t>
      </w:r>
    </w:p>
    <w:p w:rsidR="001D73B2" w:rsidRPr="00394A84" w:rsidRDefault="001D73B2" w:rsidP="001D73B2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Рефлексия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proofErr w:type="gramStart"/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омент. Вступительная беседа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Здравствуй, ребята.</w:t>
      </w:r>
    </w:p>
    <w:p w:rsidR="001D73B2" w:rsidRPr="00394A84" w:rsidRDefault="0083340A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На прошлом занятии </w:t>
      </w:r>
      <w:r w:rsidR="001D73B2" w:rsidRPr="00394A84">
        <w:rPr>
          <w:color w:val="000000" w:themeColor="text1"/>
          <w:sz w:val="28"/>
          <w:szCs w:val="28"/>
        </w:rPr>
        <w:t>мы с вами рассуждали на тему православного воинства. И сделали вывод, что помощь и покровительс</w:t>
      </w:r>
      <w:r w:rsidR="001D73B2" w:rsidRPr="00394A84">
        <w:rPr>
          <w:color w:val="000000" w:themeColor="text1"/>
          <w:sz w:val="28"/>
          <w:szCs w:val="28"/>
        </w:rPr>
        <w:t>т</w:t>
      </w:r>
      <w:r w:rsidR="001D73B2" w:rsidRPr="00394A84">
        <w:rPr>
          <w:color w:val="000000" w:themeColor="text1"/>
          <w:sz w:val="28"/>
          <w:szCs w:val="28"/>
        </w:rPr>
        <w:t>во Бога и святых угодников Божьих существовало раньше, существует и сейчас</w:t>
      </w:r>
      <w:proofErr w:type="gramStart"/>
      <w:r w:rsidR="001D73B2" w:rsidRPr="00394A84">
        <w:rPr>
          <w:color w:val="000000" w:themeColor="text1"/>
          <w:sz w:val="28"/>
          <w:szCs w:val="28"/>
        </w:rPr>
        <w:t>.</w:t>
      </w:r>
      <w:r w:rsidRPr="00394A84">
        <w:rPr>
          <w:color w:val="000000" w:themeColor="text1"/>
          <w:sz w:val="28"/>
          <w:szCs w:val="28"/>
        </w:rPr>
        <w:t>(</w:t>
      </w:r>
      <w:proofErr w:type="gramEnd"/>
      <w:r w:rsidRPr="00394A84">
        <w:rPr>
          <w:color w:val="000000" w:themeColor="text1"/>
          <w:sz w:val="28"/>
          <w:szCs w:val="28"/>
        </w:rPr>
        <w:t>вспомнили ранее изученный материал про А.Невского)</w:t>
      </w:r>
    </w:p>
    <w:p w:rsidR="001D73B2" w:rsidRPr="00394A84" w:rsidRDefault="0083340A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-На прошлом занятии</w:t>
      </w:r>
      <w:r w:rsidR="001D73B2" w:rsidRPr="00394A84">
        <w:rPr>
          <w:color w:val="000000" w:themeColor="text1"/>
          <w:sz w:val="28"/>
          <w:szCs w:val="28"/>
        </w:rPr>
        <w:t xml:space="preserve"> мы говорили с вами о православных воинах, армии, о героических подвигах наших соотечественниках.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нового материала. Мотивация. </w:t>
      </w:r>
      <w:proofErr w:type="spellStart"/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Целеполагание</w:t>
      </w:r>
      <w:proofErr w:type="spellEnd"/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Сегодня мы будим читать Книгу «Все гениальное – просто!» или «Береги честь смолоду!». Главный герой этой книги – удивительный человек, яркая личность истории, образец для подражания вам, кадет! Именно таким должен быть солдат, к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дет, офицер: жертвенно служить Богу, своему Отечеству и ближнему.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В 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предисловии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нашей книги хочу, чтобы вы сами догадались, кто станет ее героем.</w:t>
      </w:r>
    </w:p>
    <w:p w:rsidR="001D73B2" w:rsidRPr="00394A84" w:rsidRDefault="001D73B2" w:rsidP="001D73B2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мел все военные награды своего времени,</w:t>
      </w:r>
    </w:p>
    <w:p w:rsidR="001D73B2" w:rsidRPr="00394A84" w:rsidRDefault="001D73B2" w:rsidP="001D73B2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имел самое высшее воинское звание,</w:t>
      </w:r>
    </w:p>
    <w:p w:rsidR="001D73B2" w:rsidRPr="00394A84" w:rsidRDefault="001D73B2" w:rsidP="001D73B2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написал нам, своим потомкам, завещание,</w:t>
      </w:r>
    </w:p>
    <w:p w:rsidR="001D73B2" w:rsidRPr="00394A84" w:rsidRDefault="001D73B2" w:rsidP="001D73B2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штурмом взял крепость турецкую Измаил,</w:t>
      </w:r>
    </w:p>
    <w:p w:rsidR="001D73B2" w:rsidRPr="00394A84" w:rsidRDefault="001D73B2" w:rsidP="001D73B2">
      <w:pPr>
        <w:pStyle w:val="2"/>
        <w:keepNext w:val="0"/>
        <w:keepLines w:val="0"/>
        <w:numPr>
          <w:ilvl w:val="0"/>
          <w:numId w:val="14"/>
        </w:numPr>
        <w:shd w:val="clear" w:color="auto" w:fill="FFFFFF"/>
        <w:spacing w:before="0" w:line="240" w:lineRule="auto"/>
        <w:ind w:left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совершил переход через горы Альпы.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Кто же этот загадочный герой? </w:t>
      </w:r>
      <w:r w:rsidRPr="00394A84">
        <w:rPr>
          <w:i/>
          <w:iCs/>
          <w:color w:val="000000" w:themeColor="text1"/>
          <w:sz w:val="28"/>
          <w:szCs w:val="28"/>
        </w:rPr>
        <w:t>– Великий русский полководец Александр Васильевич Суворов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Александр Васильевич Суворов. Что мы знаем о нем? </w:t>
      </w:r>
      <w:r w:rsidRPr="00394A8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(ответы детей)</w:t>
      </w:r>
    </w:p>
    <w:p w:rsidR="001D73B2" w:rsidRPr="00394A84" w:rsidRDefault="0083340A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- Вы, конечно, не так давно </w:t>
      </w:r>
      <w:r w:rsidR="001D73B2" w:rsidRPr="00394A84">
        <w:rPr>
          <w:color w:val="000000" w:themeColor="text1"/>
          <w:sz w:val="28"/>
          <w:szCs w:val="28"/>
        </w:rPr>
        <w:t xml:space="preserve"> </w:t>
      </w:r>
      <w:r w:rsidRPr="00394A84">
        <w:rPr>
          <w:color w:val="000000" w:themeColor="text1"/>
          <w:sz w:val="28"/>
          <w:szCs w:val="28"/>
        </w:rPr>
        <w:t>у</w:t>
      </w:r>
      <w:r w:rsidR="001D73B2" w:rsidRPr="00394A84">
        <w:rPr>
          <w:color w:val="000000" w:themeColor="text1"/>
          <w:sz w:val="28"/>
          <w:szCs w:val="28"/>
        </w:rPr>
        <w:t xml:space="preserve">слышали об этом человеке. 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А кто знает, что помогало ему в этом, в чем секрет его </w:t>
      </w:r>
      <w:r w:rsidR="0083340A" w:rsidRPr="00394A84">
        <w:rPr>
          <w:b/>
          <w:bCs/>
          <w:color w:val="000000" w:themeColor="text1"/>
          <w:sz w:val="28"/>
          <w:szCs w:val="28"/>
        </w:rPr>
        <w:t>побед</w:t>
      </w:r>
      <w:r w:rsidRPr="00394A84">
        <w:rPr>
          <w:color w:val="000000" w:themeColor="text1"/>
          <w:sz w:val="28"/>
          <w:szCs w:val="28"/>
        </w:rPr>
        <w:t>?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Как объяснить тайну той горячей любви, которую испытывали к Суворову солдаты? 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 xml:space="preserve"> «Необычный ребенок »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- Александр родился 13 ноября 1729, а по другим данным в 1730 году, в семье военного. Его отец, Василий Иванович Сув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ров отличался высокой образованностью, был автором первого русского военного словаря, крестником Петра I. Мать Сув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рова — </w:t>
      </w:r>
      <w:proofErr w:type="spell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Авдотья</w:t>
      </w:r>
      <w:proofErr w:type="spell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Федосеевна Суворова, о ней сохранилось крайне мало сведений.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  <w:u w:val="single"/>
        </w:rPr>
        <w:t>Тайна рождения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Наречен он был Александром в честь</w:t>
      </w: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в. Александра Невского. Само рождение его, по предсказанию народному, перед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вавшемуся из уст в уста, было таинственное и особенное. На небе были видны некие красные хвосты, которые, по объясн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е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нию новгородского юродивого, означали «рождение человека знаменитого и </w:t>
      </w: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нехристям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страшного». Один мужичок, якобы, не веривший объяснению юродивого, опоздав выйти из города днем, шел по полю ночью. Около полуночи к нему незаметно, как бы выросши из земли, пристал молодой человек, красивый собою, но небогато одетый, который, разговорившись с пу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ником, сказал, что родился такой ребенок на земле, каких еще не видывал свет. На вопрос крестьянина, где родился этот чу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ный младенец, незнакомец отвечал, что никогда никому не будет и не должно быть известно место рождения этого ребенка. Поэтому, добавляет то же предание, неизвестно место рождения Суворова. Так, одни говорят, что он родился в Москве, др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гие — в Финляндии.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u w:val="single"/>
        </w:rPr>
        <w:t>Детство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Мальчиком Суворов был хил и слаб, не отличался крепким здоровьем. Но все-таки 13-летним юношей Суворов поступил рядовым в Семеновский полк и добросовестно «тянул» солдатскую лямку. Он закаливал свое тело, укреплял здоровье, лучше других переносил усталость, голод, ненастье и всякие лишения, во всем стараясь </w:t>
      </w: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подражать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любим полководцам древности.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Солдатская наука давалась Суворову легко, и он быстро продвигался по служебной военной лестнице. Кроме армии он з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нимался историей и литературой, много читал, цитировал, пробовал сам писать.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«Для солдат – командир, учитель, товарищ»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Наконец, попав на войну, Суворов убедился, что для военных действий и походов солдат требуется обучать иначе. И он о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крывает в своем полку две школы для дворянских и солдатских детей и начинает преподавать, вероятно, Закон Божий, так как составил молитвенник и краткий катехизис, арифметику и написал учебник.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- Во главу угла воспитания и обучения солдат Суворов поставил развитие религиозного и нравственного чувства. В 1771 г. он писал: «...сих мужиков в солдатском платье учили у меня неким молитвам. Так догадывались и познавали они, что во всех делах Бог с ними и устремлялись к честности», «Без честолюбия, послушания и благонравия нет исправного солдата».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Везде и всюду Суворов был среди своих солдат. Последняя рубаха, последний кусок — пополам с ними! С ним солдатам не страшны были ни пули, ни голод, ни холод. Твердая вера в Бога, крепкая на Него надежда, усердная молитва, низводя нев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димо помощь Божию, видимым образом сказывается в подъеме духа армии, в ее мужестве и энергии. Знали это предки наши и говорили: «Кто боится Бога, тот неприятеля не боится».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257C7" w:rsidRDefault="008257C7" w:rsidP="008257C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«Вера в Бога – от Него победа!</w:t>
      </w:r>
    </w:p>
    <w:p w:rsidR="008257C7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57C7">
        <w:rPr>
          <w:bCs/>
          <w:color w:val="000000" w:themeColor="text1"/>
          <w:sz w:val="28"/>
          <w:szCs w:val="28"/>
        </w:rPr>
        <w:t>- Как вы думаете, Суворов был гениальным полководцем?</w:t>
      </w:r>
    </w:p>
    <w:p w:rsidR="008257C7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57C7">
        <w:rPr>
          <w:bCs/>
          <w:color w:val="000000" w:themeColor="text1"/>
          <w:sz w:val="28"/>
          <w:szCs w:val="28"/>
        </w:rPr>
        <w:t>- Кто знает, в чем секрет?- Источник его гениальности как полководца, следует искать в том, что он во всем он полагался на Бога! Его вера была сильна!</w:t>
      </w:r>
    </w:p>
    <w:p w:rsidR="008257C7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57C7">
        <w:rPr>
          <w:bCs/>
          <w:color w:val="000000" w:themeColor="text1"/>
          <w:sz w:val="28"/>
          <w:szCs w:val="28"/>
        </w:rPr>
        <w:t>- Судите сами: шла война с турками. Враг был силен. 1 октября (по старому стилю) на заре турки усилили свой огонь с к</w:t>
      </w:r>
      <w:r w:rsidRPr="008257C7">
        <w:rPr>
          <w:bCs/>
          <w:color w:val="000000" w:themeColor="text1"/>
          <w:sz w:val="28"/>
          <w:szCs w:val="28"/>
        </w:rPr>
        <w:t>о</w:t>
      </w:r>
      <w:r w:rsidRPr="008257C7">
        <w:rPr>
          <w:bCs/>
          <w:color w:val="000000" w:themeColor="text1"/>
          <w:sz w:val="28"/>
          <w:szCs w:val="28"/>
        </w:rPr>
        <w:t xml:space="preserve">раблей и начали подходить к </w:t>
      </w:r>
      <w:proofErr w:type="spellStart"/>
      <w:r w:rsidRPr="008257C7">
        <w:rPr>
          <w:bCs/>
          <w:color w:val="000000" w:themeColor="text1"/>
          <w:sz w:val="28"/>
          <w:szCs w:val="28"/>
        </w:rPr>
        <w:t>Кинбурнской</w:t>
      </w:r>
      <w:proofErr w:type="spellEnd"/>
      <w:r w:rsidRPr="008257C7">
        <w:rPr>
          <w:bCs/>
          <w:color w:val="000000" w:themeColor="text1"/>
          <w:sz w:val="28"/>
          <w:szCs w:val="28"/>
        </w:rPr>
        <w:t xml:space="preserve"> косе с двух сторон. Суворов, по случаю праздника Покрова Пресвятой Богород</w:t>
      </w:r>
      <w:r w:rsidRPr="008257C7">
        <w:rPr>
          <w:bCs/>
          <w:color w:val="000000" w:themeColor="text1"/>
          <w:sz w:val="28"/>
          <w:szCs w:val="28"/>
        </w:rPr>
        <w:t>и</w:t>
      </w:r>
      <w:r w:rsidRPr="008257C7">
        <w:rPr>
          <w:bCs/>
          <w:color w:val="000000" w:themeColor="text1"/>
          <w:sz w:val="28"/>
          <w:szCs w:val="28"/>
        </w:rPr>
        <w:t>цы, вместе со своими офицерами находился в церкви. Прискакал казак и доложил адъютанту Суворова, что турки показались на берегу. Суворов, не покинув церкви, приказал не стрелять и не мешать туркам в высадке. Достоял обедню до конца, и, к</w:t>
      </w:r>
      <w:r w:rsidRPr="008257C7">
        <w:rPr>
          <w:bCs/>
          <w:color w:val="000000" w:themeColor="text1"/>
          <w:sz w:val="28"/>
          <w:szCs w:val="28"/>
        </w:rPr>
        <w:t>о</w:t>
      </w:r>
      <w:r w:rsidRPr="008257C7">
        <w:rPr>
          <w:bCs/>
          <w:color w:val="000000" w:themeColor="text1"/>
          <w:sz w:val="28"/>
          <w:szCs w:val="28"/>
        </w:rPr>
        <w:t>гда турки были в 200 шагах от крепости, был дан приказ открыть огонь из всех орудий. В ходе битвы Суворов был дважды ранен, но не сомневался в победе, ведь Бог дал ему крепость — Победа была одержана, и в память о ней Суворовым была п</w:t>
      </w:r>
      <w:r w:rsidRPr="008257C7">
        <w:rPr>
          <w:bCs/>
          <w:color w:val="000000" w:themeColor="text1"/>
          <w:sz w:val="28"/>
          <w:szCs w:val="28"/>
        </w:rPr>
        <w:t>о</w:t>
      </w:r>
      <w:r w:rsidRPr="008257C7">
        <w:rPr>
          <w:bCs/>
          <w:color w:val="000000" w:themeColor="text1"/>
          <w:sz w:val="28"/>
          <w:szCs w:val="28"/>
        </w:rPr>
        <w:t xml:space="preserve">строена церковь Покрова Пресвятой Богородицы. Этим полководец выражал свою веру в то, что победа была дарована самой Царицей Небесной.- А вот другой случай. При </w:t>
      </w:r>
      <w:proofErr w:type="spellStart"/>
      <w:r w:rsidRPr="008257C7">
        <w:rPr>
          <w:bCs/>
          <w:color w:val="000000" w:themeColor="text1"/>
          <w:sz w:val="28"/>
          <w:szCs w:val="28"/>
        </w:rPr>
        <w:t>Требии</w:t>
      </w:r>
      <w:proofErr w:type="spellEnd"/>
      <w:r w:rsidRPr="008257C7">
        <w:rPr>
          <w:bCs/>
          <w:color w:val="000000" w:themeColor="text1"/>
          <w:sz w:val="28"/>
          <w:szCs w:val="28"/>
        </w:rPr>
        <w:t xml:space="preserve"> в решительный момент, когда никакая тактика не помогала, Суворов, спрыгнув с лошади, пал ниц на землю и в молении к Богу пробыл в таком положении несколько минут, потом быстро дал т</w:t>
      </w:r>
      <w:r w:rsidRPr="008257C7">
        <w:rPr>
          <w:bCs/>
          <w:color w:val="000000" w:themeColor="text1"/>
          <w:sz w:val="28"/>
          <w:szCs w:val="28"/>
        </w:rPr>
        <w:t>а</w:t>
      </w:r>
      <w:r w:rsidRPr="008257C7">
        <w:rPr>
          <w:bCs/>
          <w:color w:val="000000" w:themeColor="text1"/>
          <w:sz w:val="28"/>
          <w:szCs w:val="28"/>
        </w:rPr>
        <w:t>кие приказания, что русские победили...</w:t>
      </w:r>
    </w:p>
    <w:p w:rsidR="008257C7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u w:val="single"/>
        </w:rPr>
      </w:pPr>
      <w:r w:rsidRPr="008257C7">
        <w:rPr>
          <w:bCs/>
          <w:i/>
          <w:iCs/>
          <w:color w:val="000000" w:themeColor="text1"/>
          <w:sz w:val="28"/>
          <w:szCs w:val="28"/>
          <w:u w:val="single"/>
        </w:rPr>
        <w:t>Молитва перед боем</w:t>
      </w:r>
    </w:p>
    <w:p w:rsidR="008257C7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8257C7">
        <w:rPr>
          <w:bCs/>
          <w:color w:val="000000" w:themeColor="text1"/>
          <w:sz w:val="28"/>
          <w:szCs w:val="28"/>
        </w:rPr>
        <w:t xml:space="preserve">- Убежденный, что молитва, привлекая помощь Божию, укрепляет человека и сильно поднимает его дух, Суворов ни одной битвы не начинал и не оканчивал без молитвы. Перед битвою, </w:t>
      </w:r>
      <w:proofErr w:type="spellStart"/>
      <w:r w:rsidRPr="008257C7">
        <w:rPr>
          <w:bCs/>
          <w:color w:val="000000" w:themeColor="text1"/>
          <w:sz w:val="28"/>
          <w:szCs w:val="28"/>
        </w:rPr>
        <w:t>помолясь</w:t>
      </w:r>
      <w:proofErr w:type="spellEnd"/>
      <w:r w:rsidRPr="008257C7">
        <w:rPr>
          <w:bCs/>
          <w:color w:val="000000" w:themeColor="text1"/>
          <w:sz w:val="28"/>
          <w:szCs w:val="28"/>
        </w:rPr>
        <w:t xml:space="preserve"> Богу и благословив всех, он кратко, но сильно нап</w:t>
      </w:r>
      <w:r w:rsidRPr="008257C7">
        <w:rPr>
          <w:bCs/>
          <w:color w:val="000000" w:themeColor="text1"/>
          <w:sz w:val="28"/>
          <w:szCs w:val="28"/>
        </w:rPr>
        <w:t>о</w:t>
      </w:r>
      <w:r w:rsidRPr="008257C7">
        <w:rPr>
          <w:bCs/>
          <w:color w:val="000000" w:themeColor="text1"/>
          <w:sz w:val="28"/>
          <w:szCs w:val="28"/>
        </w:rPr>
        <w:t>минал всем обязанности к Богу, Государю и Отечеству.</w:t>
      </w:r>
    </w:p>
    <w:p w:rsidR="001D73B2" w:rsidRPr="008257C7" w:rsidRDefault="001D73B2" w:rsidP="008257C7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57C7">
        <w:rPr>
          <w:bCs/>
          <w:i/>
          <w:iCs/>
          <w:color w:val="000000" w:themeColor="text1"/>
          <w:sz w:val="28"/>
          <w:szCs w:val="28"/>
          <w:u w:val="single"/>
        </w:rPr>
        <w:t>Молитва после боя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- Особенной торжественностью отличалось богослужение после победы. Каждую победу, каждую удачу Суворов припис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ы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вал Подателю всех благ и тотчас спешил в церковь, где на клиросе пел с певчими. По убиенным воинам после сражений сл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жились в присутствии Суворова и всех офицеров панихиды, после которых он в назидание живым нередко говорил краткое слово в память </w:t>
      </w: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павших.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«Боевые награды»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А знаете, сколько наград он имеет?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И его заслуги были достойно оценены. Убедитесь в этом сами.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  <w:shd w:val="clear" w:color="auto" w:fill="FFFF00"/>
        </w:rPr>
        <w:t>Просмотр видеосюжета о наградах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А еще был награжден такими орденами: Св. Иоанна Иерусалимского, Австрийского, Марии Терезы I класса; Черного Орла, Красного Орла и «За достоинство»; Благовещения и</w:t>
      </w:r>
      <w:proofErr w:type="gramStart"/>
      <w:r w:rsidRPr="00394A84">
        <w:rPr>
          <w:color w:val="000000" w:themeColor="text1"/>
          <w:sz w:val="28"/>
          <w:szCs w:val="28"/>
        </w:rPr>
        <w:t xml:space="preserve"> С</w:t>
      </w:r>
      <w:proofErr w:type="gramEnd"/>
      <w:r w:rsidRPr="00394A84">
        <w:rPr>
          <w:color w:val="000000" w:themeColor="text1"/>
          <w:sz w:val="28"/>
          <w:szCs w:val="28"/>
        </w:rPr>
        <w:t xml:space="preserve">в. Маврикия и Лазаря; Св. </w:t>
      </w:r>
      <w:proofErr w:type="spellStart"/>
      <w:r w:rsidRPr="00394A84">
        <w:rPr>
          <w:color w:val="000000" w:themeColor="text1"/>
          <w:sz w:val="28"/>
          <w:szCs w:val="28"/>
        </w:rPr>
        <w:t>Губерта</w:t>
      </w:r>
      <w:proofErr w:type="spellEnd"/>
      <w:r w:rsidRPr="00394A84">
        <w:rPr>
          <w:color w:val="000000" w:themeColor="text1"/>
          <w:sz w:val="28"/>
          <w:szCs w:val="28"/>
        </w:rPr>
        <w:t xml:space="preserve"> и Золотого Льва; </w:t>
      </w:r>
      <w:proofErr w:type="spellStart"/>
      <w:r w:rsidRPr="00394A84">
        <w:rPr>
          <w:color w:val="000000" w:themeColor="text1"/>
          <w:sz w:val="28"/>
          <w:szCs w:val="28"/>
        </w:rPr>
        <w:t>Камельской</w:t>
      </w:r>
      <w:proofErr w:type="spellEnd"/>
      <w:r w:rsidRPr="00394A84">
        <w:rPr>
          <w:color w:val="000000" w:themeColor="text1"/>
          <w:sz w:val="28"/>
          <w:szCs w:val="28"/>
        </w:rPr>
        <w:t xml:space="preserve"> Бог</w:t>
      </w:r>
      <w:r w:rsidRPr="00394A84">
        <w:rPr>
          <w:color w:val="000000" w:themeColor="text1"/>
          <w:sz w:val="28"/>
          <w:szCs w:val="28"/>
        </w:rPr>
        <w:t>о</w:t>
      </w:r>
      <w:r w:rsidRPr="00394A84">
        <w:rPr>
          <w:color w:val="000000" w:themeColor="text1"/>
          <w:sz w:val="28"/>
          <w:szCs w:val="28"/>
        </w:rPr>
        <w:t>родицы и Св. Лазаря; Белого Орла и Св. Станислава.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«Отличительная черта характера»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- Но не только военными победами был знаменит Александр Васильевич.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Самое главное - Суворов всегда отлича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ся 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высокой нравственностью.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Что такое нравственность? </w:t>
      </w:r>
      <w:r w:rsidRPr="00394A8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(Ответы детей)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Милосердие, благотворительность, правдолюбие, целомудрие были добродетелями, украшавшими его. Считал строгую нравственность обязанностью христианина и воина.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Он регулярно посещал церковь, там сам читал Апостола и пел на клиросе, молился, строго держал посты, крестился, входя в комнату, садясь за стол. Суворов начинал и заканчивал день молитвой. Перед обедом адъютант его читал «Отче наш». К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ждый из гостей должен был отвечать: «Аминь».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Он постоянно заботился о содержании старых и сооружений новых церквей.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При всей своей известности был очень скромен в своих потребностях, порицал роскошь. Входя к Императрице, делал сн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чала три земных поклона перед образом Казанской Божьей Матери, стоявшим в углу, а потом – самой Императрице.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- Занимался </w:t>
      </w:r>
      <w:proofErr w:type="spell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благотворительство</w:t>
      </w:r>
      <w:proofErr w:type="spell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но делал это тайно, скрывая даже от </w:t>
      </w: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самых</w:t>
      </w:r>
      <w:proofErr w:type="gramEnd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близких. Он ежегодно присылал в Петербур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скую городскую тюрьму перед Пасхой по нескольку тысяч рублей на выкуп неимущих должников.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 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Суворов говорил, что не руки, не ноги, не бренное человеческое тело одерживает на войне победу, а бессмертная д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ша, которая правит и руками, и ногами, и оружием, и если душа велика и могуча, то победа несомненна, а потому и нужно воспитывать и закаливать сердце воина так, чтобы оно не боялось никакой опасности и всегда было неустр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шимо и бестрепетно!</w:t>
      </w:r>
      <w:proofErr w:type="gramEnd"/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i/>
          <w:iCs/>
          <w:color w:val="000000" w:themeColor="text1"/>
          <w:sz w:val="28"/>
          <w:szCs w:val="28"/>
        </w:rPr>
        <w:t>Мотивация перед изучением текста «Завещания»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Вот так он дожил с 13-летнего простого солдата до 70-летенего генералиссимуса.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А кто такой генералиссимус? – это высшее воинское звание в вооруженных силах!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- Александр Васильевич  Суворов — самая знаменитая фигура в российской военной истории. Подсчитано, что он дал ок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ло 60 сражений и боев и во всех одержал Победу!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Поднимите руку те, кто хотел бы добиться таких же высоких достижений?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Тогда Александр Васильевич поделится с вами своим личным безупречным опытом!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- Итак, глава вторая «Завещание»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i/>
          <w:iCs/>
          <w:color w:val="000000" w:themeColor="text1"/>
          <w:sz w:val="28"/>
          <w:szCs w:val="28"/>
        </w:rPr>
        <w:lastRenderedPageBreak/>
        <w:t>Работа с текстом «Завещания»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Как вы знаете, Александр Васильевич написал множество военно-научных трактатов. Приведите пример. </w:t>
      </w:r>
      <w:r w:rsidRPr="00394A84">
        <w:rPr>
          <w:i/>
          <w:iCs/>
          <w:color w:val="000000" w:themeColor="text1"/>
          <w:sz w:val="28"/>
          <w:szCs w:val="28"/>
        </w:rPr>
        <w:t>Ответы детей</w:t>
      </w:r>
    </w:p>
    <w:p w:rsidR="001D73B2" w:rsidRPr="00394A84" w:rsidRDefault="001D73B2" w:rsidP="001D73B2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</w:rPr>
        <w:t>- «Наука побеждать»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- эта книга не только произведение великого полководца, но и тонкого знатока солдатской души. С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</w:t>
      </w:r>
      <w:r w:rsidRPr="00394A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воров, по выражению Дениса Давыдова, «положил руку на сердце русского солдата и изучил его биение».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А еще он послал нам </w:t>
      </w:r>
      <w:r w:rsidRPr="00394A84">
        <w:rPr>
          <w:b/>
          <w:bCs/>
          <w:i/>
          <w:iCs/>
          <w:color w:val="000000" w:themeColor="text1"/>
          <w:sz w:val="28"/>
          <w:szCs w:val="28"/>
        </w:rPr>
        <w:t>завещание</w:t>
      </w:r>
      <w:r w:rsidRPr="00394A84">
        <w:rPr>
          <w:color w:val="000000" w:themeColor="text1"/>
          <w:sz w:val="28"/>
          <w:szCs w:val="28"/>
        </w:rPr>
        <w:t>. Давайте с ним познакомимся</w:t>
      </w:r>
      <w:proofErr w:type="gramStart"/>
      <w:r w:rsidRPr="00394A84">
        <w:rPr>
          <w:color w:val="000000" w:themeColor="text1"/>
          <w:sz w:val="28"/>
          <w:szCs w:val="28"/>
        </w:rPr>
        <w:t>.</w:t>
      </w:r>
      <w:proofErr w:type="gramEnd"/>
      <w:r w:rsidRPr="00394A84">
        <w:rPr>
          <w:i/>
          <w:iCs/>
          <w:color w:val="000000" w:themeColor="text1"/>
          <w:sz w:val="28"/>
          <w:szCs w:val="28"/>
        </w:rPr>
        <w:t> (</w:t>
      </w:r>
      <w:proofErr w:type="gramStart"/>
      <w:r w:rsidRPr="00394A84">
        <w:rPr>
          <w:i/>
          <w:iCs/>
          <w:color w:val="000000" w:themeColor="text1"/>
          <w:sz w:val="28"/>
          <w:szCs w:val="28"/>
        </w:rPr>
        <w:t>т</w:t>
      </w:r>
      <w:proofErr w:type="gramEnd"/>
      <w:r w:rsidRPr="00394A84">
        <w:rPr>
          <w:i/>
          <w:iCs/>
          <w:color w:val="000000" w:themeColor="text1"/>
          <w:sz w:val="28"/>
          <w:szCs w:val="28"/>
        </w:rPr>
        <w:t xml:space="preserve">екст у каждого на столах. </w:t>
      </w:r>
      <w:proofErr w:type="gramStart"/>
      <w:r w:rsidRPr="00394A84">
        <w:rPr>
          <w:i/>
          <w:iCs/>
          <w:color w:val="000000" w:themeColor="text1"/>
          <w:sz w:val="28"/>
          <w:szCs w:val="28"/>
        </w:rPr>
        <w:t>Зачитывает учитель).</w:t>
      </w:r>
      <w:proofErr w:type="gramEnd"/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>ЗАВЕЩАНИЕ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94A84">
        <w:rPr>
          <w:i/>
          <w:iCs/>
          <w:color w:val="000000" w:themeColor="text1"/>
          <w:sz w:val="28"/>
          <w:szCs w:val="28"/>
        </w:rPr>
        <w:t xml:space="preserve">Чудо-богатыри, покой, опора, слава Отечества - с нами Бог. Молись Богу, от Него победа. Пресвятая Богородица, спаси нас. Святителю отче </w:t>
      </w:r>
      <w:proofErr w:type="gramStart"/>
      <w:r w:rsidRPr="00394A84">
        <w:rPr>
          <w:i/>
          <w:iCs/>
          <w:color w:val="000000" w:themeColor="text1"/>
          <w:sz w:val="28"/>
          <w:szCs w:val="28"/>
        </w:rPr>
        <w:t>Николае</w:t>
      </w:r>
      <w:proofErr w:type="gramEnd"/>
      <w:r w:rsidRPr="00394A84">
        <w:rPr>
          <w:i/>
          <w:iCs/>
          <w:color w:val="000000" w:themeColor="text1"/>
          <w:sz w:val="28"/>
          <w:szCs w:val="28"/>
        </w:rPr>
        <w:t>, моли Бога о нас. Без сей молитвы оружья не обнажай, ружья не заряжай, ничего не нач</w:t>
      </w:r>
      <w:r w:rsidRPr="00394A84">
        <w:rPr>
          <w:i/>
          <w:iCs/>
          <w:color w:val="000000" w:themeColor="text1"/>
          <w:sz w:val="28"/>
          <w:szCs w:val="28"/>
        </w:rPr>
        <w:t>и</w:t>
      </w:r>
      <w:r w:rsidRPr="00394A84">
        <w:rPr>
          <w:i/>
          <w:iCs/>
          <w:color w:val="000000" w:themeColor="text1"/>
          <w:sz w:val="28"/>
          <w:szCs w:val="28"/>
        </w:rPr>
        <w:t>най. Всякое дело начинать с благословением Божиим. До издыхания будь верен Государю и Отечеству. Избегать роскоши, праздности и корыстолюбия, искать славу через истину и добродетель. Дух укрепляй в вере отеческой, православной. Бе</w:t>
      </w:r>
      <w:r w:rsidRPr="00394A84">
        <w:rPr>
          <w:i/>
          <w:iCs/>
          <w:color w:val="000000" w:themeColor="text1"/>
          <w:sz w:val="28"/>
          <w:szCs w:val="28"/>
        </w:rPr>
        <w:t>з</w:t>
      </w:r>
      <w:r w:rsidRPr="00394A84">
        <w:rPr>
          <w:i/>
          <w:iCs/>
          <w:color w:val="000000" w:themeColor="text1"/>
          <w:sz w:val="28"/>
          <w:szCs w:val="28"/>
        </w:rPr>
        <w:t xml:space="preserve">верное войско учить - что перегорелое железо точить. Что дерево без корня, то - почитание </w:t>
      </w:r>
      <w:proofErr w:type="gramStart"/>
      <w:r w:rsidRPr="00394A84">
        <w:rPr>
          <w:i/>
          <w:iCs/>
          <w:color w:val="000000" w:themeColor="text1"/>
          <w:sz w:val="28"/>
          <w:szCs w:val="28"/>
        </w:rPr>
        <w:t>ко</w:t>
      </w:r>
      <w:proofErr w:type="gramEnd"/>
      <w:r w:rsidRPr="00394A84">
        <w:rPr>
          <w:i/>
          <w:iCs/>
          <w:color w:val="000000" w:themeColor="text1"/>
          <w:sz w:val="28"/>
          <w:szCs w:val="28"/>
        </w:rPr>
        <w:t xml:space="preserve"> власти земной без почит</w:t>
      </w:r>
      <w:r w:rsidRPr="00394A84">
        <w:rPr>
          <w:i/>
          <w:iCs/>
          <w:color w:val="000000" w:themeColor="text1"/>
          <w:sz w:val="28"/>
          <w:szCs w:val="28"/>
        </w:rPr>
        <w:t>а</w:t>
      </w:r>
      <w:r w:rsidRPr="00394A84">
        <w:rPr>
          <w:i/>
          <w:iCs/>
          <w:color w:val="000000" w:themeColor="text1"/>
          <w:sz w:val="28"/>
          <w:szCs w:val="28"/>
        </w:rPr>
        <w:t xml:space="preserve">ния ко власти Божией. Воздай честь Небу, а потом земле. Люби истинную славу. Отличай честолюбие благородное от надменности и гордости. Научись заранее прощать ошибки других, но никогда не прощай себе своих. Победи себя - будешь непобедим. Не презирай никогда неприятеля, какой бы он ни был. </w:t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Военныя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 xml:space="preserve"> добродетели суть храбрость для солдата, неус</w:t>
      </w:r>
      <w:r w:rsidRPr="00394A84">
        <w:rPr>
          <w:i/>
          <w:iCs/>
          <w:color w:val="000000" w:themeColor="text1"/>
          <w:sz w:val="28"/>
          <w:szCs w:val="28"/>
        </w:rPr>
        <w:t>т</w:t>
      </w:r>
      <w:r w:rsidRPr="00394A84">
        <w:rPr>
          <w:i/>
          <w:iCs/>
          <w:color w:val="000000" w:themeColor="text1"/>
          <w:sz w:val="28"/>
          <w:szCs w:val="28"/>
        </w:rPr>
        <w:t>рашимость для офицера, мужество для полководца. Все они должны быть управляемы порядком, дисциплиною, неусыпн</w:t>
      </w:r>
      <w:r w:rsidRPr="00394A84">
        <w:rPr>
          <w:i/>
          <w:iCs/>
          <w:color w:val="000000" w:themeColor="text1"/>
          <w:sz w:val="28"/>
          <w:szCs w:val="28"/>
        </w:rPr>
        <w:t>о</w:t>
      </w:r>
      <w:r w:rsidRPr="00394A84">
        <w:rPr>
          <w:i/>
          <w:iCs/>
          <w:color w:val="000000" w:themeColor="text1"/>
          <w:sz w:val="28"/>
          <w:szCs w:val="28"/>
        </w:rPr>
        <w:t xml:space="preserve">стью, прозорливостью. Зри в части - семью, в начальнике - отца, в товарищах - братьев. Нога ногу укрепляет, рука руку </w:t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усиляет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>. Солдат и в мирное время на войне. Смотри на дело в целом. Верный взгляд военный.</w:t>
      </w:r>
      <w:r w:rsidRPr="00394A84">
        <w:rPr>
          <w:i/>
          <w:iCs/>
          <w:color w:val="000000" w:themeColor="text1"/>
          <w:sz w:val="28"/>
          <w:szCs w:val="28"/>
        </w:rPr>
        <w:br/>
        <w:t xml:space="preserve">Два воинских искусства: первое - глазомер, второе - быстрота. Умей пользоваться местностью. Набеги отбивать, по обыкновению - наступательно. Кто напуган, тот наполовину побит. Воюют не числом, а умением. Береги пулю на три дня, а иногда и на целую кампанию. Стреляй редко, да метко. Пуля </w:t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дура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>, а штык молодец. У неприятеля те же руки, да русского штыка не знает. Широкий шаг ведет к победе. Работать быстро, скоро, по-русски. Штыки, быстрота, внезапность. Н</w:t>
      </w:r>
      <w:r w:rsidRPr="00394A84">
        <w:rPr>
          <w:i/>
          <w:iCs/>
          <w:color w:val="000000" w:themeColor="text1"/>
          <w:sz w:val="28"/>
          <w:szCs w:val="28"/>
        </w:rPr>
        <w:t>е</w:t>
      </w:r>
      <w:r w:rsidRPr="00394A84">
        <w:rPr>
          <w:i/>
          <w:iCs/>
          <w:color w:val="000000" w:themeColor="text1"/>
          <w:sz w:val="28"/>
          <w:szCs w:val="28"/>
        </w:rPr>
        <w:t>приятель нас не чает: атакуй, с чем Бог послал. Конница - начинай, руби, коли, гони, отрезывай, не упускай. Ура, чудеса творят, братцы. Не употреблять команды стой - это не на учении, а в сражении. Атака - руби, коли, ура, барабан, музыка. Преследуй денно и нощно, доколе истреблен не будет (неприятель). Недорубленный лес опять вырастает. Казаки везде пр</w:t>
      </w:r>
      <w:r w:rsidRPr="00394A84">
        <w:rPr>
          <w:i/>
          <w:iCs/>
          <w:color w:val="000000" w:themeColor="text1"/>
          <w:sz w:val="28"/>
          <w:szCs w:val="28"/>
        </w:rPr>
        <w:t>о</w:t>
      </w:r>
      <w:r w:rsidRPr="00394A84">
        <w:rPr>
          <w:i/>
          <w:iCs/>
          <w:color w:val="000000" w:themeColor="text1"/>
          <w:sz w:val="28"/>
          <w:szCs w:val="28"/>
        </w:rPr>
        <w:t xml:space="preserve">лезут, их быстрота завершит победу. Неприятель сдался - пощада. С пленным быть </w:t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милосерду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 xml:space="preserve"> - солдат не разбойник. Грех напрасно убивать - они такие же люди. Поражать неприятеля человеколюбием. Бог нас водит. Он нам генерал. Вот - братцы - воинское обучение. Господа офицеры, какой восторг.</w:t>
      </w:r>
      <w:r w:rsidRPr="00394A84">
        <w:rPr>
          <w:i/>
          <w:iCs/>
          <w:color w:val="000000" w:themeColor="text1"/>
          <w:sz w:val="28"/>
          <w:szCs w:val="28"/>
        </w:rPr>
        <w:br/>
        <w:t>Здравствуйте, братцы, чудо-богатыри!</w:t>
      </w:r>
      <w:r w:rsidRPr="00394A84">
        <w:rPr>
          <w:i/>
          <w:iCs/>
          <w:color w:val="000000" w:themeColor="text1"/>
          <w:sz w:val="28"/>
          <w:szCs w:val="28"/>
        </w:rPr>
        <w:br/>
        <w:t>Любезнейшие друзья мои, старые товарищи, здравствуйте! Помилуй Бог, мы Русские!</w:t>
      </w:r>
      <w:r w:rsidRPr="00394A84">
        <w:rPr>
          <w:i/>
          <w:iCs/>
          <w:color w:val="000000" w:themeColor="text1"/>
          <w:sz w:val="28"/>
          <w:szCs w:val="28"/>
        </w:rPr>
        <w:br/>
        <w:t>Восстановим по-прежнему веру в Бога Милостивого. Очистим беззаконие. Везде фронт.</w:t>
      </w:r>
      <w:r w:rsidRPr="00394A84">
        <w:rPr>
          <w:i/>
          <w:iCs/>
          <w:color w:val="000000" w:themeColor="text1"/>
          <w:sz w:val="28"/>
          <w:szCs w:val="28"/>
        </w:rPr>
        <w:br/>
      </w:r>
      <w:r w:rsidRPr="00394A84">
        <w:rPr>
          <w:i/>
          <w:iCs/>
          <w:color w:val="000000" w:themeColor="text1"/>
          <w:sz w:val="28"/>
          <w:szCs w:val="28"/>
        </w:rPr>
        <w:lastRenderedPageBreak/>
        <w:t>Равнение по передним. От начальников не отставать. Неприятель от вас дрожит. Вы Русские!</w:t>
      </w:r>
      <w:r w:rsidRPr="00394A84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394A84">
        <w:rPr>
          <w:i/>
          <w:iCs/>
          <w:color w:val="000000" w:themeColor="text1"/>
          <w:sz w:val="28"/>
          <w:szCs w:val="28"/>
        </w:rPr>
        <w:t>Воязыцех</w:t>
      </w:r>
      <w:proofErr w:type="spellEnd"/>
      <w:r w:rsidRPr="00394A84">
        <w:rPr>
          <w:i/>
          <w:iCs/>
          <w:color w:val="000000" w:themeColor="text1"/>
          <w:sz w:val="28"/>
          <w:szCs w:val="28"/>
        </w:rPr>
        <w:t xml:space="preserve"> - оружию Русскому - вековечная слава! Слава. Слава. Слава.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Вот сколько любви, преданности, восторга, воодушевления к русской армии, к русскому солдату у этого замечательно ч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ловека! Как сильно и горячо он гордится нами, верит в нас!</w:t>
      </w:r>
    </w:p>
    <w:p w:rsidR="001D73B2" w:rsidRPr="00394A84" w:rsidRDefault="0083340A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- Могли ли его </w:t>
      </w:r>
      <w:proofErr w:type="spellStart"/>
      <w:r w:rsidRPr="00394A84">
        <w:rPr>
          <w:color w:val="000000" w:themeColor="text1"/>
          <w:sz w:val="28"/>
          <w:szCs w:val="28"/>
        </w:rPr>
        <w:t>подвестиего</w:t>
      </w:r>
      <w:proofErr w:type="spellEnd"/>
      <w:r w:rsidRPr="00394A84">
        <w:rPr>
          <w:color w:val="000000" w:themeColor="text1"/>
          <w:sz w:val="28"/>
          <w:szCs w:val="28"/>
        </w:rPr>
        <w:t xml:space="preserve"> солдаты? </w:t>
      </w:r>
      <w:r w:rsidR="001D73B2" w:rsidRPr="00394A84">
        <w:rPr>
          <w:color w:val="000000" w:themeColor="text1"/>
          <w:sz w:val="28"/>
          <w:szCs w:val="28"/>
        </w:rPr>
        <w:t xml:space="preserve"> (</w:t>
      </w:r>
      <w:r w:rsidR="001D73B2" w:rsidRPr="00394A84">
        <w:rPr>
          <w:i/>
          <w:iCs/>
          <w:color w:val="000000" w:themeColor="text1"/>
          <w:sz w:val="28"/>
          <w:szCs w:val="28"/>
        </w:rPr>
        <w:t>ответ детей)</w:t>
      </w:r>
    </w:p>
    <w:p w:rsidR="001D73B2" w:rsidRPr="00394A84" w:rsidRDefault="0083340A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i/>
          <w:iCs/>
          <w:color w:val="000000" w:themeColor="text1"/>
          <w:sz w:val="28"/>
          <w:szCs w:val="28"/>
        </w:rPr>
        <w:t xml:space="preserve">Беседа о  </w:t>
      </w:r>
      <w:proofErr w:type="gramStart"/>
      <w:r w:rsidRPr="00394A84">
        <w:rPr>
          <w:b/>
          <w:bCs/>
          <w:i/>
          <w:iCs/>
          <w:color w:val="000000" w:themeColor="text1"/>
          <w:sz w:val="28"/>
          <w:szCs w:val="28"/>
        </w:rPr>
        <w:t>прочитанном</w:t>
      </w:r>
      <w:proofErr w:type="gramEnd"/>
      <w:r w:rsidRPr="00394A84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Тогда назовите что главное, по словам Суворова, в военном искусстве?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Верить в Бога. От Него победа.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Всякое дело начинать с молитвы и с благословения Божия.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Быть преданным Отечеству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Дух укрепляй в вере отеческой, православной. Безверное войско учить - что перегорелое железо точить.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Почитать и власть земную, и власть Божью.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Надо уметь отличать честолюбие благородное от надменности и гордости.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Научиться </w:t>
      </w:r>
      <w:proofErr w:type="gramStart"/>
      <w:r w:rsidRPr="00394A84">
        <w:rPr>
          <w:color w:val="000000" w:themeColor="text1"/>
          <w:sz w:val="28"/>
          <w:szCs w:val="28"/>
        </w:rPr>
        <w:t>заранее</w:t>
      </w:r>
      <w:proofErr w:type="gramEnd"/>
      <w:r w:rsidRPr="00394A84">
        <w:rPr>
          <w:color w:val="000000" w:themeColor="text1"/>
          <w:sz w:val="28"/>
          <w:szCs w:val="28"/>
        </w:rPr>
        <w:t xml:space="preserve"> прощать ошибки других, но никогда не прощать себе своих. Победи себя - будешь непобедим.</w:t>
      </w:r>
    </w:p>
    <w:p w:rsidR="001D73B2" w:rsidRPr="00394A84" w:rsidRDefault="001D73B2" w:rsidP="001D73B2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Не презирай никогда неприятеля, какой бы он ни был.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Ребята, а как он обращается к вам? Как высокопоставленный чиновник?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Нет, как ваш брат, друг, товарищ! Личность АВ поистине может служить прекрасным примером для вас, кадеты!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b/>
          <w:bCs/>
          <w:color w:val="000000" w:themeColor="text1"/>
          <w:sz w:val="28"/>
          <w:szCs w:val="28"/>
        </w:rPr>
        <w:t xml:space="preserve"> «Приложение»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А сейчас мы проверим, как вы запомнили материал. Многие фразы Суворова стали крылатыми.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Я буду зачитывать первую часть выражения, а вы вторую.</w:t>
      </w:r>
    </w:p>
    <w:p w:rsidR="001D73B2" w:rsidRPr="00394A84" w:rsidRDefault="001D73B2" w:rsidP="001D73B2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Верить в Бога - ... От Него победа.</w:t>
      </w:r>
    </w:p>
    <w:p w:rsidR="001D73B2" w:rsidRPr="00394A84" w:rsidRDefault="001D73B2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Безверное войско учить - … что перегорелое железо точить.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Солдату надлежит быть </w:t>
      </w:r>
      <w:proofErr w:type="spellStart"/>
      <w:r w:rsidRPr="00394A84">
        <w:rPr>
          <w:color w:val="000000" w:themeColor="text1"/>
          <w:sz w:val="28"/>
          <w:szCs w:val="28"/>
        </w:rPr>
        <w:t>здорову</w:t>
      </w:r>
      <w:proofErr w:type="spellEnd"/>
      <w:r w:rsidRPr="00394A84">
        <w:rPr>
          <w:color w:val="000000" w:themeColor="text1"/>
          <w:sz w:val="28"/>
          <w:szCs w:val="28"/>
        </w:rPr>
        <w:t xml:space="preserve">, </w:t>
      </w:r>
      <w:proofErr w:type="spellStart"/>
      <w:r w:rsidRPr="00394A84">
        <w:rPr>
          <w:color w:val="000000" w:themeColor="text1"/>
          <w:sz w:val="28"/>
          <w:szCs w:val="28"/>
        </w:rPr>
        <w:t>храбру</w:t>
      </w:r>
      <w:proofErr w:type="spellEnd"/>
      <w:r w:rsidRPr="00394A84">
        <w:rPr>
          <w:color w:val="000000" w:themeColor="text1"/>
          <w:sz w:val="28"/>
          <w:szCs w:val="28"/>
        </w:rPr>
        <w:t xml:space="preserve">, </w:t>
      </w:r>
      <w:proofErr w:type="spellStart"/>
      <w:r w:rsidRPr="00394A84">
        <w:rPr>
          <w:color w:val="000000" w:themeColor="text1"/>
          <w:sz w:val="28"/>
          <w:szCs w:val="28"/>
        </w:rPr>
        <w:t>тверду</w:t>
      </w:r>
      <w:proofErr w:type="spellEnd"/>
      <w:r w:rsidRPr="00394A84">
        <w:rPr>
          <w:color w:val="000000" w:themeColor="text1"/>
          <w:sz w:val="28"/>
          <w:szCs w:val="28"/>
        </w:rPr>
        <w:t xml:space="preserve">, </w:t>
      </w:r>
      <w:proofErr w:type="spellStart"/>
      <w:r w:rsidRPr="00394A84">
        <w:rPr>
          <w:color w:val="000000" w:themeColor="text1"/>
          <w:sz w:val="28"/>
          <w:szCs w:val="28"/>
        </w:rPr>
        <w:t>решиму</w:t>
      </w:r>
      <w:proofErr w:type="spellEnd"/>
      <w:r w:rsidRPr="00394A84">
        <w:rPr>
          <w:color w:val="000000" w:themeColor="text1"/>
          <w:sz w:val="28"/>
          <w:szCs w:val="28"/>
        </w:rPr>
        <w:t xml:space="preserve">, </w:t>
      </w:r>
      <w:proofErr w:type="spellStart"/>
      <w:r w:rsidRPr="00394A84">
        <w:rPr>
          <w:color w:val="000000" w:themeColor="text1"/>
          <w:sz w:val="28"/>
          <w:szCs w:val="28"/>
        </w:rPr>
        <w:t>справедлиму</w:t>
      </w:r>
      <w:proofErr w:type="spellEnd"/>
      <w:r w:rsidRPr="00394A84">
        <w:rPr>
          <w:color w:val="000000" w:themeColor="text1"/>
          <w:sz w:val="28"/>
          <w:szCs w:val="28"/>
        </w:rPr>
        <w:t xml:space="preserve">, </w:t>
      </w:r>
      <w:proofErr w:type="spellStart"/>
      <w:r w:rsidRPr="00394A84">
        <w:rPr>
          <w:color w:val="000000" w:themeColor="text1"/>
          <w:sz w:val="28"/>
          <w:szCs w:val="28"/>
        </w:rPr>
        <w:t>благочестиву</w:t>
      </w:r>
      <w:proofErr w:type="spellEnd"/>
      <w:r w:rsidRPr="00394A84">
        <w:rPr>
          <w:color w:val="000000" w:themeColor="text1"/>
          <w:sz w:val="28"/>
          <w:szCs w:val="28"/>
        </w:rPr>
        <w:t>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proofErr w:type="spellStart"/>
      <w:proofErr w:type="gramStart"/>
      <w:r w:rsidRPr="00394A84">
        <w:rPr>
          <w:color w:val="000000" w:themeColor="text1"/>
          <w:sz w:val="28"/>
          <w:szCs w:val="28"/>
        </w:rPr>
        <w:t>Богатыри-неприятель</w:t>
      </w:r>
      <w:proofErr w:type="spellEnd"/>
      <w:proofErr w:type="gramEnd"/>
      <w:r w:rsidRPr="00394A84">
        <w:rPr>
          <w:color w:val="000000" w:themeColor="text1"/>
          <w:sz w:val="28"/>
          <w:szCs w:val="28"/>
        </w:rPr>
        <w:t xml:space="preserve"> от вас дрожит!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Обывателя не </w:t>
      </w:r>
      <w:proofErr w:type="spellStart"/>
      <w:r w:rsidRPr="00394A84">
        <w:rPr>
          <w:color w:val="000000" w:themeColor="text1"/>
          <w:sz w:val="28"/>
          <w:szCs w:val="28"/>
        </w:rPr>
        <w:t>обижай!Он</w:t>
      </w:r>
      <w:proofErr w:type="spellEnd"/>
      <w:r w:rsidRPr="00394A84">
        <w:rPr>
          <w:color w:val="000000" w:themeColor="text1"/>
          <w:sz w:val="28"/>
          <w:szCs w:val="28"/>
        </w:rPr>
        <w:t xml:space="preserve"> нас поит и </w:t>
      </w:r>
      <w:proofErr w:type="spellStart"/>
      <w:r w:rsidRPr="00394A84">
        <w:rPr>
          <w:color w:val="000000" w:themeColor="text1"/>
          <w:sz w:val="28"/>
          <w:szCs w:val="28"/>
        </w:rPr>
        <w:t>кормит</w:t>
      </w:r>
      <w:proofErr w:type="gramStart"/>
      <w:r w:rsidRPr="00394A84">
        <w:rPr>
          <w:color w:val="000000" w:themeColor="text1"/>
          <w:sz w:val="28"/>
          <w:szCs w:val="28"/>
        </w:rPr>
        <w:t>.С</w:t>
      </w:r>
      <w:proofErr w:type="gramEnd"/>
      <w:r w:rsidRPr="00394A84">
        <w:rPr>
          <w:color w:val="000000" w:themeColor="text1"/>
          <w:sz w:val="28"/>
          <w:szCs w:val="28"/>
        </w:rPr>
        <w:t>олдат</w:t>
      </w:r>
      <w:proofErr w:type="spellEnd"/>
      <w:r w:rsidRPr="00394A84">
        <w:rPr>
          <w:color w:val="000000" w:themeColor="text1"/>
          <w:sz w:val="28"/>
          <w:szCs w:val="28"/>
        </w:rPr>
        <w:t xml:space="preserve"> не разбойник!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Атакуй с чем пришел! С чем Бог послал!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Ученье свет, а </w:t>
      </w:r>
      <w:proofErr w:type="spellStart"/>
      <w:r w:rsidRPr="00394A84">
        <w:rPr>
          <w:color w:val="000000" w:themeColor="text1"/>
          <w:sz w:val="28"/>
          <w:szCs w:val="28"/>
        </w:rPr>
        <w:t>неученье</w:t>
      </w:r>
      <w:proofErr w:type="spellEnd"/>
      <w:r w:rsidRPr="00394A84">
        <w:rPr>
          <w:color w:val="000000" w:themeColor="text1"/>
          <w:sz w:val="28"/>
          <w:szCs w:val="28"/>
        </w:rPr>
        <w:t xml:space="preserve"> </w:t>
      </w:r>
      <w:proofErr w:type="gramStart"/>
      <w:r w:rsidRPr="00394A84">
        <w:rPr>
          <w:color w:val="000000" w:themeColor="text1"/>
          <w:sz w:val="28"/>
          <w:szCs w:val="28"/>
        </w:rPr>
        <w:t>–т</w:t>
      </w:r>
      <w:proofErr w:type="gramEnd"/>
      <w:r w:rsidRPr="00394A84">
        <w:rPr>
          <w:color w:val="000000" w:themeColor="text1"/>
          <w:sz w:val="28"/>
          <w:szCs w:val="28"/>
        </w:rPr>
        <w:t>ьма!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За ученого трех неученых дают!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lastRenderedPageBreak/>
        <w:t xml:space="preserve">Конница своим походом вперед! С коней </w:t>
      </w:r>
      <w:proofErr w:type="spellStart"/>
      <w:r w:rsidRPr="00394A84">
        <w:rPr>
          <w:color w:val="000000" w:themeColor="text1"/>
          <w:sz w:val="28"/>
          <w:szCs w:val="28"/>
        </w:rPr>
        <w:t>домой</w:t>
      </w:r>
      <w:proofErr w:type="gramStart"/>
      <w:r w:rsidRPr="00394A84">
        <w:rPr>
          <w:color w:val="000000" w:themeColor="text1"/>
          <w:sz w:val="28"/>
          <w:szCs w:val="28"/>
        </w:rPr>
        <w:t>!О</w:t>
      </w:r>
      <w:proofErr w:type="gramEnd"/>
      <w:r w:rsidRPr="00394A84">
        <w:rPr>
          <w:color w:val="000000" w:themeColor="text1"/>
          <w:sz w:val="28"/>
          <w:szCs w:val="28"/>
        </w:rPr>
        <w:t>тдыхаем</w:t>
      </w:r>
      <w:proofErr w:type="spellEnd"/>
      <w:r w:rsidRPr="00394A84">
        <w:rPr>
          <w:color w:val="000000" w:themeColor="text1"/>
          <w:sz w:val="28"/>
          <w:szCs w:val="28"/>
        </w:rPr>
        <w:t xml:space="preserve"> мало и свыше десятка, что бы дать к</w:t>
      </w:r>
      <w:r w:rsidRPr="00394A84">
        <w:rPr>
          <w:color w:val="000000" w:themeColor="text1"/>
          <w:sz w:val="28"/>
          <w:szCs w:val="28"/>
        </w:rPr>
        <w:t>о</w:t>
      </w:r>
      <w:r w:rsidRPr="00394A84">
        <w:rPr>
          <w:color w:val="000000" w:themeColor="text1"/>
          <w:sz w:val="28"/>
          <w:szCs w:val="28"/>
        </w:rPr>
        <w:t>ням в лагере выстояться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 xml:space="preserve">Тяжело в </w:t>
      </w:r>
      <w:proofErr w:type="spellStart"/>
      <w:proofErr w:type="gramStart"/>
      <w:r w:rsidRPr="00394A84">
        <w:rPr>
          <w:color w:val="000000" w:themeColor="text1"/>
          <w:sz w:val="28"/>
          <w:szCs w:val="28"/>
        </w:rPr>
        <w:t>ученье-легко</w:t>
      </w:r>
      <w:proofErr w:type="spellEnd"/>
      <w:proofErr w:type="gramEnd"/>
      <w:r w:rsidRPr="00394A84">
        <w:rPr>
          <w:color w:val="000000" w:themeColor="text1"/>
          <w:sz w:val="28"/>
          <w:szCs w:val="28"/>
        </w:rPr>
        <w:t xml:space="preserve"> в бою!</w:t>
      </w:r>
    </w:p>
    <w:p w:rsidR="000B633C" w:rsidRPr="00394A84" w:rsidRDefault="000B633C" w:rsidP="0083340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Дело мастера боится!</w:t>
      </w:r>
    </w:p>
    <w:p w:rsidR="001D73B2" w:rsidRPr="00394A84" w:rsidRDefault="001D73B2" w:rsidP="001D73B2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Победи себя - … будешь непобедим.</w:t>
      </w:r>
    </w:p>
    <w:p w:rsidR="001D73B2" w:rsidRPr="00394A84" w:rsidRDefault="001D73B2" w:rsidP="0083340A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Воюют не числом - … а умением.</w:t>
      </w:r>
    </w:p>
    <w:p w:rsidR="001D73B2" w:rsidRPr="00394A84" w:rsidRDefault="001D73B2" w:rsidP="001D73B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Широкий шаг - … ведет к победе.</w:t>
      </w:r>
    </w:p>
    <w:p w:rsidR="001D73B2" w:rsidRPr="00394A84" w:rsidRDefault="001D73B2" w:rsidP="001D73B2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С пленным быть милосе</w:t>
      </w:r>
      <w:r w:rsidRPr="00394A84">
        <w:rPr>
          <w:color w:val="000000" w:themeColor="text1"/>
          <w:sz w:val="28"/>
          <w:szCs w:val="28"/>
        </w:rPr>
        <w:t>р</w:t>
      </w:r>
      <w:r w:rsidRPr="00394A84">
        <w:rPr>
          <w:color w:val="000000" w:themeColor="text1"/>
          <w:sz w:val="28"/>
          <w:szCs w:val="28"/>
        </w:rPr>
        <w:t>ден - … солдат не разбо</w:t>
      </w:r>
      <w:r w:rsidRPr="00394A84">
        <w:rPr>
          <w:color w:val="000000" w:themeColor="text1"/>
          <w:sz w:val="28"/>
          <w:szCs w:val="28"/>
        </w:rPr>
        <w:t>й</w:t>
      </w:r>
      <w:r w:rsidRPr="00394A84">
        <w:rPr>
          <w:color w:val="000000" w:themeColor="text1"/>
          <w:sz w:val="28"/>
          <w:szCs w:val="28"/>
        </w:rPr>
        <w:t>ник.</w:t>
      </w:r>
    </w:p>
    <w:p w:rsidR="001D73B2" w:rsidRPr="00394A84" w:rsidRDefault="001D73B2" w:rsidP="0083340A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Бе</w:t>
      </w:r>
      <w:r w:rsidR="0083340A" w:rsidRPr="00394A84">
        <w:rPr>
          <w:color w:val="000000" w:themeColor="text1"/>
          <w:sz w:val="28"/>
          <w:szCs w:val="28"/>
        </w:rPr>
        <w:t xml:space="preserve">реги честь </w:t>
      </w:r>
      <w:proofErr w:type="gramStart"/>
      <w:r w:rsidR="0083340A" w:rsidRPr="00394A84">
        <w:rPr>
          <w:color w:val="000000" w:themeColor="text1"/>
          <w:sz w:val="28"/>
          <w:szCs w:val="28"/>
        </w:rPr>
        <w:t xml:space="preserve">с </w:t>
      </w:r>
      <w:proofErr w:type="spellStart"/>
      <w:r w:rsidR="0083340A" w:rsidRPr="00394A84">
        <w:rPr>
          <w:color w:val="000000" w:themeColor="text1"/>
          <w:sz w:val="28"/>
          <w:szCs w:val="28"/>
        </w:rPr>
        <w:t>молоду</w:t>
      </w:r>
      <w:proofErr w:type="spellEnd"/>
      <w:proofErr w:type="gramEnd"/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t>- Вот сколько полезных с</w:t>
      </w:r>
      <w:r w:rsidRPr="00394A84">
        <w:rPr>
          <w:color w:val="000000" w:themeColor="text1"/>
          <w:sz w:val="28"/>
          <w:szCs w:val="28"/>
        </w:rPr>
        <w:t>о</w:t>
      </w:r>
      <w:r w:rsidRPr="00394A84">
        <w:rPr>
          <w:color w:val="000000" w:themeColor="text1"/>
          <w:sz w:val="28"/>
          <w:szCs w:val="28"/>
        </w:rPr>
        <w:t>ветов дал вам АВ. Он явл</w:t>
      </w:r>
      <w:r w:rsidRPr="00394A84">
        <w:rPr>
          <w:color w:val="000000" w:themeColor="text1"/>
          <w:sz w:val="28"/>
          <w:szCs w:val="28"/>
        </w:rPr>
        <w:t>я</w:t>
      </w:r>
      <w:r w:rsidRPr="00394A84">
        <w:rPr>
          <w:color w:val="000000" w:themeColor="text1"/>
          <w:sz w:val="28"/>
          <w:szCs w:val="28"/>
        </w:rPr>
        <w:t>ется для вас, кадет, учит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лем. Ведь не случайно у нас в России открыто множес</w:t>
      </w:r>
      <w:r w:rsidRPr="00394A84">
        <w:rPr>
          <w:color w:val="000000" w:themeColor="text1"/>
          <w:sz w:val="28"/>
          <w:szCs w:val="28"/>
        </w:rPr>
        <w:t>т</w:t>
      </w:r>
      <w:r w:rsidRPr="00394A84">
        <w:rPr>
          <w:color w:val="000000" w:themeColor="text1"/>
          <w:sz w:val="28"/>
          <w:szCs w:val="28"/>
        </w:rPr>
        <w:t>во Суворовских училищ, где учатся будущие офиц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ры Российской армии.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proofErr w:type="gramStart"/>
      <w:r w:rsidRPr="00394A84">
        <w:rPr>
          <w:b/>
          <w:bCs/>
          <w:color w:val="000000" w:themeColor="text1"/>
          <w:sz w:val="28"/>
          <w:szCs w:val="28"/>
        </w:rPr>
        <w:t>З</w:t>
      </w:r>
      <w:proofErr w:type="gramEnd"/>
      <w:r w:rsidRPr="00394A8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9563100"/>
            <wp:effectExtent l="19050" t="0" r="0" b="0"/>
            <wp:wrapSquare wrapText="bothSides"/>
            <wp:docPr id="2" name="Рисунок 2" descr="hello_html_76ee0d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ee0dc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A84">
        <w:rPr>
          <w:b/>
          <w:bCs/>
          <w:color w:val="000000" w:themeColor="text1"/>
          <w:sz w:val="28"/>
          <w:szCs w:val="28"/>
        </w:rPr>
        <w:t>АВЕЩАНИЕ потомкам от А. В. Суворова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394A84">
        <w:rPr>
          <w:color w:val="000000" w:themeColor="text1"/>
          <w:sz w:val="28"/>
          <w:szCs w:val="28"/>
        </w:rPr>
        <w:lastRenderedPageBreak/>
        <w:t>Чудо-богатыри, покой, оп</w:t>
      </w:r>
      <w:r w:rsidRPr="00394A84">
        <w:rPr>
          <w:color w:val="000000" w:themeColor="text1"/>
          <w:sz w:val="28"/>
          <w:szCs w:val="28"/>
        </w:rPr>
        <w:t>о</w:t>
      </w:r>
      <w:r w:rsidRPr="00394A84">
        <w:rPr>
          <w:color w:val="000000" w:themeColor="text1"/>
          <w:sz w:val="28"/>
          <w:szCs w:val="28"/>
        </w:rPr>
        <w:t xml:space="preserve">ра, слава Отечества - с нами Бог. Молись Богу, от Него победа. Пресвятая Богородица, спаси нас. Святителю отче </w:t>
      </w:r>
      <w:proofErr w:type="gramStart"/>
      <w:r w:rsidRPr="00394A84">
        <w:rPr>
          <w:color w:val="000000" w:themeColor="text1"/>
          <w:sz w:val="28"/>
          <w:szCs w:val="28"/>
        </w:rPr>
        <w:t>Николае</w:t>
      </w:r>
      <w:proofErr w:type="gramEnd"/>
      <w:r w:rsidRPr="00394A84">
        <w:rPr>
          <w:color w:val="000000" w:themeColor="text1"/>
          <w:sz w:val="28"/>
          <w:szCs w:val="28"/>
        </w:rPr>
        <w:t xml:space="preserve">, моли Бога о нас. Без сей молитвы оружья не обнажай, ружья не заряжай, ничего не начинай. Всякое дело начинать с благословением Божиим. До издыхания будь верен Государю и Отечеству. Избегать роскоши, праздности и корыстолюбия, искать славу через истину и добродетель. Дух укрепляй в вере отеческой, православной. Безверное войско учить - что перегорелое железо точить. Что дерево без корня, то - почитание </w:t>
      </w:r>
      <w:proofErr w:type="gramStart"/>
      <w:r w:rsidRPr="00394A84">
        <w:rPr>
          <w:color w:val="000000" w:themeColor="text1"/>
          <w:sz w:val="28"/>
          <w:szCs w:val="28"/>
        </w:rPr>
        <w:t>ко</w:t>
      </w:r>
      <w:proofErr w:type="gramEnd"/>
      <w:r w:rsidRPr="00394A84">
        <w:rPr>
          <w:color w:val="000000" w:themeColor="text1"/>
          <w:sz w:val="28"/>
          <w:szCs w:val="28"/>
        </w:rPr>
        <w:t xml:space="preserve"> власти земной без почитания ко власти Бож</w:t>
      </w:r>
      <w:r w:rsidRPr="00394A84">
        <w:rPr>
          <w:color w:val="000000" w:themeColor="text1"/>
          <w:sz w:val="28"/>
          <w:szCs w:val="28"/>
        </w:rPr>
        <w:t>и</w:t>
      </w:r>
      <w:r w:rsidRPr="00394A84">
        <w:rPr>
          <w:color w:val="000000" w:themeColor="text1"/>
          <w:sz w:val="28"/>
          <w:szCs w:val="28"/>
        </w:rPr>
        <w:t xml:space="preserve">ей. Воздай честь Небу, а потом земле. Люби истинную славу. Отличай честолюбие благородное от надменности и гордости. Научись заранее прощать ошибки других, но никогда не прощай себе своих. Победи себя - будешь непобедим. Не презирай никогда неприятеля, какой бы он ни был. </w:t>
      </w:r>
      <w:proofErr w:type="spellStart"/>
      <w:r w:rsidRPr="00394A84">
        <w:rPr>
          <w:color w:val="000000" w:themeColor="text1"/>
          <w:sz w:val="28"/>
          <w:szCs w:val="28"/>
        </w:rPr>
        <w:t>Военныя</w:t>
      </w:r>
      <w:proofErr w:type="spellEnd"/>
      <w:r w:rsidRPr="00394A84">
        <w:rPr>
          <w:color w:val="000000" w:themeColor="text1"/>
          <w:sz w:val="28"/>
          <w:szCs w:val="28"/>
        </w:rPr>
        <w:t xml:space="preserve"> добродетели суть храбрость для солдата, неустрашимость для офицера, мужество для полководца. Все они должны быть управляемы порядком, дисциплиною, неусыпностью, прозорливостью. Зри в части - семью, в начальнике - отца, в товарищах - братьев. Нога ногу укрепляет, рука руку </w:t>
      </w:r>
      <w:proofErr w:type="spellStart"/>
      <w:r w:rsidRPr="00394A84">
        <w:rPr>
          <w:color w:val="000000" w:themeColor="text1"/>
          <w:sz w:val="28"/>
          <w:szCs w:val="28"/>
        </w:rPr>
        <w:t>усиляет</w:t>
      </w:r>
      <w:proofErr w:type="spellEnd"/>
      <w:r w:rsidRPr="00394A84">
        <w:rPr>
          <w:color w:val="000000" w:themeColor="text1"/>
          <w:sz w:val="28"/>
          <w:szCs w:val="28"/>
        </w:rPr>
        <w:t>. Солдат и в мирное вр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мя на войне. Смотри на дело в целом. Верный взгляд военный.</w:t>
      </w:r>
      <w:r w:rsidRPr="00394A84">
        <w:rPr>
          <w:color w:val="000000" w:themeColor="text1"/>
          <w:sz w:val="28"/>
          <w:szCs w:val="28"/>
        </w:rPr>
        <w:br/>
        <w:t>Два воинских искусства: первое - глазомер, второе - быстрота. Умей пользоваться местностью. Набеги отбивать, по обыкн</w:t>
      </w:r>
      <w:r w:rsidRPr="00394A84">
        <w:rPr>
          <w:color w:val="000000" w:themeColor="text1"/>
          <w:sz w:val="28"/>
          <w:szCs w:val="28"/>
        </w:rPr>
        <w:t>о</w:t>
      </w:r>
      <w:r w:rsidRPr="00394A84">
        <w:rPr>
          <w:color w:val="000000" w:themeColor="text1"/>
          <w:sz w:val="28"/>
          <w:szCs w:val="28"/>
        </w:rPr>
        <w:t xml:space="preserve">вению - наступательно. Кто напуган, тот наполовину побит. Воюют не числом, а умением. Береги пулю на три дня, а иногда и на целую кампанию. Стреляй редко, да метко. Пуля </w:t>
      </w:r>
      <w:proofErr w:type="spellStart"/>
      <w:r w:rsidRPr="00394A84">
        <w:rPr>
          <w:color w:val="000000" w:themeColor="text1"/>
          <w:sz w:val="28"/>
          <w:szCs w:val="28"/>
        </w:rPr>
        <w:t>дура</w:t>
      </w:r>
      <w:proofErr w:type="spellEnd"/>
      <w:r w:rsidRPr="00394A84">
        <w:rPr>
          <w:color w:val="000000" w:themeColor="text1"/>
          <w:sz w:val="28"/>
          <w:szCs w:val="28"/>
        </w:rPr>
        <w:t xml:space="preserve">, а штык молодец. У неприятеля те же руки, да русского штыка не знает. Широкий шаг ведет к победе. Работать быстро, скоро, по-русски. Штыки, быстрота, внезапность. Неприятель нас не чает: атакуй, с чем Бог послал. Конница - начинай, руби, коли, гони, отрезывай, не упускай. Ура, чудеса творят, братцы. Не употреблять команды стой - это не на учении, а в сражении. Атака - руби, коли, ура, барабан, музыка. Преследуй денно и нощно, доколе истреблен не будет (неприятель). Недорубленный лес опять вырастает. Казаки везде пролезут, их быстрота завершит победу. Неприятель сдался - пощада. С пленным быть </w:t>
      </w:r>
      <w:proofErr w:type="spellStart"/>
      <w:r w:rsidRPr="00394A84">
        <w:rPr>
          <w:color w:val="000000" w:themeColor="text1"/>
          <w:sz w:val="28"/>
          <w:szCs w:val="28"/>
        </w:rPr>
        <w:t>милосерду</w:t>
      </w:r>
      <w:proofErr w:type="spellEnd"/>
      <w:r w:rsidRPr="00394A84">
        <w:rPr>
          <w:color w:val="000000" w:themeColor="text1"/>
          <w:sz w:val="28"/>
          <w:szCs w:val="28"/>
        </w:rPr>
        <w:t xml:space="preserve"> - солдат не разбойник. Грех напрасно убивать - они такие же люди. Поражать неприятеля человеколюбием. Бог нас водит. Он нам генерал. Вот - братцы - воинское обуч</w:t>
      </w:r>
      <w:r w:rsidRPr="00394A84">
        <w:rPr>
          <w:color w:val="000000" w:themeColor="text1"/>
          <w:sz w:val="28"/>
          <w:szCs w:val="28"/>
        </w:rPr>
        <w:t>е</w:t>
      </w:r>
      <w:r w:rsidRPr="00394A84">
        <w:rPr>
          <w:color w:val="000000" w:themeColor="text1"/>
          <w:sz w:val="28"/>
          <w:szCs w:val="28"/>
        </w:rPr>
        <w:t>ние. Господа офицеры, какой восторг.</w:t>
      </w:r>
      <w:r w:rsidRPr="00394A84">
        <w:rPr>
          <w:color w:val="000000" w:themeColor="text1"/>
          <w:sz w:val="28"/>
          <w:szCs w:val="28"/>
        </w:rPr>
        <w:br/>
        <w:t>Здравствуйте, братцы, чудо-богатыри!</w:t>
      </w:r>
      <w:r w:rsidRPr="00394A84">
        <w:rPr>
          <w:color w:val="000000" w:themeColor="text1"/>
          <w:sz w:val="28"/>
          <w:szCs w:val="28"/>
        </w:rPr>
        <w:br/>
        <w:t>Любезнейшие друзья мои, старые товарищи, здравствуйте! Помилуй Бог, мы Русские!</w:t>
      </w:r>
      <w:r w:rsidRPr="00394A84">
        <w:rPr>
          <w:color w:val="000000" w:themeColor="text1"/>
          <w:sz w:val="28"/>
          <w:szCs w:val="28"/>
        </w:rPr>
        <w:br/>
        <w:t>Восстановим по-прежнему веру в Бога Милостивого. Очистим беззаконие. Везде фронт.</w:t>
      </w:r>
      <w:r w:rsidRPr="00394A84">
        <w:rPr>
          <w:color w:val="000000" w:themeColor="text1"/>
          <w:sz w:val="28"/>
          <w:szCs w:val="28"/>
        </w:rPr>
        <w:br/>
        <w:t>Равнение по передним. От начальников не отставать. Неприятель от вас дрожит. Вы Русские!</w:t>
      </w:r>
      <w:r w:rsidRPr="00394A84">
        <w:rPr>
          <w:color w:val="000000" w:themeColor="text1"/>
          <w:sz w:val="28"/>
          <w:szCs w:val="28"/>
        </w:rPr>
        <w:br/>
      </w:r>
      <w:proofErr w:type="spellStart"/>
      <w:r w:rsidRPr="00394A84">
        <w:rPr>
          <w:color w:val="000000" w:themeColor="text1"/>
          <w:sz w:val="28"/>
          <w:szCs w:val="28"/>
        </w:rPr>
        <w:t>Воязыцех</w:t>
      </w:r>
      <w:proofErr w:type="spellEnd"/>
      <w:r w:rsidRPr="00394A84">
        <w:rPr>
          <w:color w:val="000000" w:themeColor="text1"/>
          <w:sz w:val="28"/>
          <w:szCs w:val="28"/>
        </w:rPr>
        <w:t xml:space="preserve"> - оружию Русскому - вековечная слава! Слава. Слава. Слава.</w:t>
      </w:r>
    </w:p>
    <w:p w:rsidR="001D73B2" w:rsidRPr="00394A84" w:rsidRDefault="001D73B2" w:rsidP="001D73B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1B15A5" w:rsidRPr="00394A84" w:rsidRDefault="001B15A5" w:rsidP="001B15A5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A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0050" cy="400050"/>
            <wp:effectExtent l="19050" t="0" r="0" b="0"/>
            <wp:docPr id="3" name="Рисунок 1" descr="https://videouroki.net/videouroki/images/profile/empty_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images/profile/empty_avat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A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D73B2" w:rsidRPr="00743929" w:rsidRDefault="0082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3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Коллективная работа « Портрет А.В.Суворова</w:t>
      </w:r>
      <w:r w:rsidR="00743929" w:rsidRPr="00743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орденах</w:t>
      </w:r>
      <w:r w:rsidRPr="00743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8257C7" w:rsidRPr="00743929" w:rsidRDefault="008257C7" w:rsidP="008257C7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Цель</w:t>
      </w:r>
      <w:proofErr w:type="gramStart"/>
      <w:r w:rsidRPr="00743929">
        <w:rPr>
          <w:color w:val="111111"/>
          <w:sz w:val="28"/>
          <w:szCs w:val="28"/>
        </w:rPr>
        <w:t> </w:t>
      </w:r>
      <w:r w:rsidRPr="00743929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743929">
        <w:rPr>
          <w:color w:val="111111"/>
          <w:sz w:val="28"/>
          <w:szCs w:val="28"/>
        </w:rPr>
        <w:t xml:space="preserve"> Ознакомить детей с особенностями создания образа в живописи. Показать им как выдающиеся художники создав</w:t>
      </w:r>
      <w:r w:rsidRPr="00743929">
        <w:rPr>
          <w:color w:val="111111"/>
          <w:sz w:val="28"/>
          <w:szCs w:val="28"/>
        </w:rPr>
        <w:t>а</w:t>
      </w:r>
      <w:r w:rsidRPr="00743929">
        <w:rPr>
          <w:color w:val="111111"/>
          <w:sz w:val="28"/>
          <w:szCs w:val="28"/>
        </w:rPr>
        <w:t>ли образ, в котором отразилось собственное понимание красоты.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Задачи: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-Продолжать знакомить детей с жанром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портрет</w:t>
      </w:r>
      <w:r w:rsidRPr="00743929">
        <w:rPr>
          <w:b/>
          <w:color w:val="111111"/>
          <w:sz w:val="28"/>
          <w:szCs w:val="28"/>
        </w:rPr>
        <w:t>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-Побуждать детей к самостоятельной передаче образов, используя доступные приемы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743929">
        <w:rPr>
          <w:b/>
          <w:color w:val="111111"/>
          <w:sz w:val="28"/>
          <w:szCs w:val="28"/>
        </w:rPr>
        <w:t>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 xml:space="preserve">-Воспитывать чувство </w:t>
      </w:r>
      <w:proofErr w:type="gramStart"/>
      <w:r w:rsidRPr="00743929">
        <w:rPr>
          <w:color w:val="111111"/>
          <w:sz w:val="28"/>
          <w:szCs w:val="28"/>
        </w:rPr>
        <w:t>прекрасного</w:t>
      </w:r>
      <w:proofErr w:type="gramEnd"/>
      <w:r w:rsidRPr="00743929">
        <w:rPr>
          <w:color w:val="111111"/>
          <w:sz w:val="28"/>
          <w:szCs w:val="28"/>
        </w:rPr>
        <w:t xml:space="preserve"> и любовь к искусству.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43929">
        <w:rPr>
          <w:color w:val="111111"/>
          <w:sz w:val="28"/>
          <w:szCs w:val="28"/>
        </w:rPr>
        <w:t xml:space="preserve">: </w:t>
      </w:r>
      <w:proofErr w:type="gramStart"/>
      <w:r w:rsidRPr="00743929">
        <w:rPr>
          <w:color w:val="111111"/>
          <w:sz w:val="28"/>
          <w:szCs w:val="28"/>
        </w:rPr>
        <w:t>Простые карандаши, гуашь, кисти (тонкие, широкие, палитра.</w:t>
      </w:r>
      <w:proofErr w:type="gramEnd"/>
      <w:r w:rsidRPr="00743929">
        <w:rPr>
          <w:color w:val="111111"/>
          <w:sz w:val="28"/>
          <w:szCs w:val="28"/>
        </w:rPr>
        <w:t xml:space="preserve">  Фото с предыдущих занятий про А.В.Суворова. 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743929">
        <w:rPr>
          <w:color w:val="111111"/>
          <w:sz w:val="28"/>
          <w:szCs w:val="28"/>
        </w:rPr>
        <w:t>: Проводились беседы о жизни и заслугах А.В.Суворова. Рассматривание образа святого Алекса</w:t>
      </w:r>
      <w:r w:rsidRPr="00743929">
        <w:rPr>
          <w:color w:val="111111"/>
          <w:sz w:val="28"/>
          <w:szCs w:val="28"/>
        </w:rPr>
        <w:t>н</w:t>
      </w:r>
      <w:r w:rsidRPr="00743929">
        <w:rPr>
          <w:color w:val="111111"/>
          <w:sz w:val="28"/>
          <w:szCs w:val="28"/>
        </w:rPr>
        <w:t>дра Невского и портрета Суворова, в ходе чего отметили, что не только в одинаковое имя у двух этих выдающихся л</w:t>
      </w:r>
      <w:r w:rsidRPr="00743929">
        <w:rPr>
          <w:color w:val="111111"/>
          <w:sz w:val="28"/>
          <w:szCs w:val="28"/>
        </w:rPr>
        <w:t>ю</w:t>
      </w:r>
      <w:r w:rsidRPr="00743929">
        <w:rPr>
          <w:color w:val="111111"/>
          <w:sz w:val="28"/>
          <w:szCs w:val="28"/>
        </w:rPr>
        <w:t>де</w:t>
      </w:r>
      <w:proofErr w:type="gramStart"/>
      <w:r w:rsidRPr="00743929">
        <w:rPr>
          <w:color w:val="111111"/>
          <w:sz w:val="28"/>
          <w:szCs w:val="28"/>
        </w:rPr>
        <w:t>й(</w:t>
      </w:r>
      <w:proofErr w:type="gramEnd"/>
      <w:r w:rsidRPr="00743929">
        <w:rPr>
          <w:color w:val="111111"/>
          <w:sz w:val="28"/>
          <w:szCs w:val="28"/>
        </w:rPr>
        <w:t>Александра Васильевича  нарекли в честь Александра Невского) а есть и  общее в образе обоих Александров, а именно добрый и целеустремленный взгляд.</w:t>
      </w:r>
      <w:r w:rsidR="00B106A2" w:rsidRPr="00743929">
        <w:rPr>
          <w:color w:val="111111"/>
          <w:sz w:val="28"/>
          <w:szCs w:val="28"/>
        </w:rPr>
        <w:t xml:space="preserve"> </w:t>
      </w:r>
      <w:r w:rsidRPr="00743929">
        <w:rPr>
          <w:color w:val="111111"/>
          <w:sz w:val="28"/>
          <w:szCs w:val="28"/>
        </w:rPr>
        <w:t>На </w:t>
      </w:r>
      <w:r w:rsid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занятию по 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</w:t>
      </w:r>
      <w:r w:rsid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нию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учились рисовать портрет</w:t>
      </w:r>
      <w:r w:rsidR="00B106A2" w:rsidRPr="00743929">
        <w:rPr>
          <w:color w:val="111111"/>
          <w:sz w:val="28"/>
          <w:szCs w:val="28"/>
        </w:rPr>
        <w:t xml:space="preserve"> своего друга и самого себя</w:t>
      </w:r>
      <w:r w:rsidR="00397538">
        <w:rPr>
          <w:color w:val="111111"/>
          <w:sz w:val="28"/>
          <w:szCs w:val="28"/>
        </w:rPr>
        <w:t xml:space="preserve"> </w:t>
      </w:r>
      <w:proofErr w:type="gramStart"/>
      <w:r w:rsidR="00B106A2" w:rsidRPr="00743929">
        <w:rPr>
          <w:color w:val="111111"/>
          <w:sz w:val="28"/>
          <w:szCs w:val="28"/>
        </w:rPr>
        <w:t xml:space="preserve">( </w:t>
      </w:r>
      <w:proofErr w:type="gramEnd"/>
      <w:r w:rsidR="00B106A2" w:rsidRPr="00743929">
        <w:rPr>
          <w:color w:val="111111"/>
          <w:sz w:val="28"/>
          <w:szCs w:val="28"/>
        </w:rPr>
        <w:t>в ходе чего, свои портреты были повешены на личные ящички для одежды).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7538">
        <w:rPr>
          <w:b/>
          <w:color w:val="111111"/>
          <w:sz w:val="28"/>
          <w:szCs w:val="28"/>
        </w:rPr>
        <w:t>Ход </w:t>
      </w:r>
      <w:r w:rsidRPr="003975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39753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743929">
        <w:rPr>
          <w:color w:val="111111"/>
          <w:sz w:val="28"/>
          <w:szCs w:val="28"/>
        </w:rPr>
        <w:t>:</w:t>
      </w:r>
      <w:proofErr w:type="gramEnd"/>
      <w:r w:rsidRPr="00743929">
        <w:rPr>
          <w:color w:val="111111"/>
          <w:sz w:val="28"/>
          <w:szCs w:val="28"/>
        </w:rPr>
        <w:t xml:space="preserve"> Обратить внимание детей на то, что </w:t>
      </w:r>
      <w:r w:rsidR="00B106A2" w:rsidRPr="00743929">
        <w:rPr>
          <w:color w:val="111111"/>
          <w:sz w:val="28"/>
          <w:szCs w:val="28"/>
        </w:rPr>
        <w:t>работа предстоит серьезная и большая, предложить работать сообща и коллективно.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743929">
        <w:rPr>
          <w:b/>
          <w:color w:val="111111"/>
          <w:sz w:val="28"/>
          <w:szCs w:val="28"/>
        </w:rPr>
        <w:t>I.</w:t>
      </w:r>
      <w:r w:rsidRPr="00743929">
        <w:rPr>
          <w:b/>
          <w:color w:val="111111"/>
          <w:sz w:val="28"/>
          <w:szCs w:val="28"/>
          <w:u w:val="single"/>
          <w:bdr w:val="none" w:sz="0" w:space="0" w:color="auto" w:frame="1"/>
        </w:rPr>
        <w:t>Введение</w:t>
      </w:r>
      <w:proofErr w:type="spellEnd"/>
      <w:r w:rsidRPr="0074392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 тему</w:t>
      </w:r>
      <w:r w:rsidRPr="00743929">
        <w:rPr>
          <w:b/>
          <w:color w:val="111111"/>
          <w:sz w:val="28"/>
          <w:szCs w:val="28"/>
        </w:rPr>
        <w:t>:</w:t>
      </w:r>
    </w:p>
    <w:p w:rsidR="008257C7" w:rsidRPr="00743929" w:rsidRDefault="008257C7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Ребята</w:t>
      </w:r>
      <w:r w:rsidR="00B106A2" w:rsidRPr="00743929">
        <w:rPr>
          <w:color w:val="111111"/>
          <w:sz w:val="28"/>
          <w:szCs w:val="28"/>
        </w:rPr>
        <w:t>, сегодня я вам предлагаю  побыть еще раз художника. Художниками, которые рисуют портреты. Их называют портретистами.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 Как вы думаете, портрет кого я вам предложу сегодня нарисовать?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 Вы абсолютно правы, А.В.Суворова.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-Давайте, Артему, Соне и Диме</w:t>
      </w:r>
      <w:r w:rsidR="00397538">
        <w:rPr>
          <w:color w:val="111111"/>
          <w:sz w:val="28"/>
          <w:szCs w:val="28"/>
        </w:rPr>
        <w:t xml:space="preserve"> </w:t>
      </w:r>
      <w:proofErr w:type="gramStart"/>
      <w:r w:rsidRPr="00743929">
        <w:rPr>
          <w:color w:val="111111"/>
          <w:sz w:val="28"/>
          <w:szCs w:val="28"/>
        </w:rPr>
        <w:t xml:space="preserve">( </w:t>
      </w:r>
      <w:proofErr w:type="gramEnd"/>
      <w:r w:rsidRPr="00743929">
        <w:rPr>
          <w:color w:val="111111"/>
          <w:sz w:val="28"/>
          <w:szCs w:val="28"/>
        </w:rPr>
        <w:t>дети болели и не присутствовали на первых тематических занятиях),  что вы отметили, когда мы с вами начинали знакомиться с жизнью А.В.Суворова и сравнивали образ Александра Невского и А.В.Суворова.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 xml:space="preserve">-Правильно, обоих звали Александром, взгляд светлый у обоих, </w:t>
      </w:r>
      <w:proofErr w:type="spellStart"/>
      <w:r w:rsidRPr="00743929">
        <w:rPr>
          <w:color w:val="111111"/>
          <w:sz w:val="28"/>
          <w:szCs w:val="28"/>
        </w:rPr>
        <w:t>голубые</w:t>
      </w:r>
      <w:proofErr w:type="spellEnd"/>
      <w:r w:rsidRPr="00743929">
        <w:rPr>
          <w:color w:val="111111"/>
          <w:sz w:val="28"/>
          <w:szCs w:val="28"/>
        </w:rPr>
        <w:t xml:space="preserve"> глаза, добрый, целеустремленный взгляд, острый нос.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 xml:space="preserve">-Я хотела бы вам предложить нарисовать портрет, </w:t>
      </w:r>
      <w:proofErr w:type="spellStart"/>
      <w:r w:rsidRPr="00743929">
        <w:rPr>
          <w:color w:val="111111"/>
          <w:sz w:val="28"/>
          <w:szCs w:val="28"/>
        </w:rPr>
        <w:t>полубившегося</w:t>
      </w:r>
      <w:proofErr w:type="spellEnd"/>
      <w:r w:rsidRPr="00743929">
        <w:rPr>
          <w:color w:val="111111"/>
          <w:sz w:val="28"/>
          <w:szCs w:val="28"/>
        </w:rPr>
        <w:t xml:space="preserve"> нам А.В.Суворова. 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Вы поддержите меня?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-Отлично, тогда приступаем к работе.</w:t>
      </w:r>
    </w:p>
    <w:p w:rsidR="00B106A2" w:rsidRPr="00743929" w:rsidRDefault="00B106A2" w:rsidP="00B106A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743929">
        <w:rPr>
          <w:b/>
          <w:color w:val="111111"/>
          <w:sz w:val="28"/>
          <w:szCs w:val="28"/>
        </w:rPr>
        <w:t>II.</w:t>
      </w:r>
      <w:r w:rsidRPr="00743929"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Практическая</w:t>
      </w:r>
      <w:proofErr w:type="spellEnd"/>
      <w:r w:rsidRPr="00743929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работа</w:t>
      </w:r>
      <w:r w:rsidRPr="00743929">
        <w:rPr>
          <w:b/>
          <w:color w:val="111111"/>
          <w:sz w:val="28"/>
          <w:szCs w:val="28"/>
        </w:rPr>
        <w:t>: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Сегодня на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743929">
        <w:rPr>
          <w:b/>
          <w:color w:val="111111"/>
          <w:sz w:val="28"/>
          <w:szCs w:val="28"/>
        </w:rPr>
        <w:t> </w:t>
      </w:r>
      <w:r w:rsidRPr="00743929">
        <w:rPr>
          <w:color w:val="111111"/>
          <w:sz w:val="28"/>
          <w:szCs w:val="28"/>
        </w:rPr>
        <w:t xml:space="preserve">вы тоже будете маленькими художниками </w:t>
      </w:r>
      <w:r w:rsidRPr="00743929">
        <w:rPr>
          <w:b/>
          <w:color w:val="111111"/>
          <w:sz w:val="28"/>
          <w:szCs w:val="28"/>
        </w:rPr>
        <w:t>-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портретистами</w:t>
      </w:r>
      <w:r w:rsidRPr="00743929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(сели на свои места)</w:t>
      </w:r>
      <w:r w:rsidRPr="00743929">
        <w:rPr>
          <w:color w:val="111111"/>
          <w:sz w:val="28"/>
          <w:szCs w:val="28"/>
        </w:rPr>
        <w:t>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Прежде чем начнем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743929">
        <w:rPr>
          <w:color w:val="111111"/>
          <w:sz w:val="28"/>
          <w:szCs w:val="28"/>
        </w:rPr>
        <w:t>, мы вспомним чего нужно начать.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1) С чего мы начнем? </w:t>
      </w:r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(подвести к ответу - карандашный набросок)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Не забудьте, что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портрет</w:t>
      </w:r>
      <w:r w:rsidRPr="00743929">
        <w:rPr>
          <w:color w:val="111111"/>
          <w:sz w:val="28"/>
          <w:szCs w:val="28"/>
        </w:rPr>
        <w:t> рисуем крупно на весь лист.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2) В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портрете</w:t>
      </w:r>
      <w:r w:rsidRPr="00743929">
        <w:rPr>
          <w:color w:val="111111"/>
          <w:sz w:val="28"/>
          <w:szCs w:val="28"/>
        </w:rPr>
        <w:t> очень важно передать правильные пропорции лица.</w:t>
      </w:r>
    </w:p>
    <w:p w:rsidR="008257C7" w:rsidRPr="00743929" w:rsidRDefault="008257C7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Как вы думаете, какая часть лица, должна быть наиболее выразительной?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Рисуя </w:t>
      </w:r>
      <w:r w:rsidRPr="0074392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портрет</w:t>
      </w:r>
      <w:r w:rsidRPr="00743929">
        <w:rPr>
          <w:color w:val="111111"/>
          <w:sz w:val="28"/>
          <w:szCs w:val="28"/>
        </w:rPr>
        <w:t>, художники передают черты лица, цвет лица, цвет кожи, глаз, губ, волос. Вглядываясь в лицо, мы можем узнать о характере, настроении человека</w:t>
      </w:r>
      <w:proofErr w:type="gramStart"/>
      <w:r w:rsidRPr="00743929">
        <w:rPr>
          <w:color w:val="111111"/>
          <w:sz w:val="28"/>
          <w:szCs w:val="28"/>
        </w:rPr>
        <w:t>.</w:t>
      </w:r>
      <w:proofErr w:type="gramEnd"/>
      <w:r w:rsidRPr="00743929">
        <w:rPr>
          <w:color w:val="111111"/>
          <w:sz w:val="28"/>
          <w:szCs w:val="28"/>
        </w:rPr>
        <w:t> </w:t>
      </w:r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братить внимание на репродукции)</w:t>
      </w:r>
      <w:r w:rsidRPr="00743929">
        <w:rPr>
          <w:color w:val="111111"/>
          <w:sz w:val="28"/>
          <w:szCs w:val="28"/>
        </w:rPr>
        <w:t> Мы любуемся его</w:t>
      </w:r>
      <w:r w:rsidR="00B106A2" w:rsidRPr="00743929">
        <w:rPr>
          <w:color w:val="111111"/>
          <w:sz w:val="28"/>
          <w:szCs w:val="28"/>
        </w:rPr>
        <w:t xml:space="preserve"> прической, одеждой, н</w:t>
      </w:r>
      <w:r w:rsidR="00B106A2" w:rsidRPr="00743929">
        <w:rPr>
          <w:color w:val="111111"/>
          <w:sz w:val="28"/>
          <w:szCs w:val="28"/>
        </w:rPr>
        <w:t>а</w:t>
      </w:r>
      <w:r w:rsidR="00B106A2" w:rsidRPr="00743929">
        <w:rPr>
          <w:color w:val="111111"/>
          <w:sz w:val="28"/>
          <w:szCs w:val="28"/>
        </w:rPr>
        <w:t>градами</w:t>
      </w:r>
      <w:r w:rsidRPr="00743929">
        <w:rPr>
          <w:color w:val="111111"/>
          <w:sz w:val="28"/>
          <w:szCs w:val="28"/>
        </w:rPr>
        <w:t>.</w:t>
      </w:r>
    </w:p>
    <w:p w:rsidR="008257C7" w:rsidRPr="00743929" w:rsidRDefault="008257C7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3) Следующий этап работы - это работа в цвете.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Что нужно сделать для того, чтобы лицо ярче выделилось? </w:t>
      </w:r>
      <w:r w:rsidRPr="00743929">
        <w:rPr>
          <w:i/>
          <w:iCs/>
          <w:color w:val="111111"/>
          <w:sz w:val="28"/>
          <w:szCs w:val="28"/>
          <w:bdr w:val="none" w:sz="0" w:space="0" w:color="auto" w:frame="1"/>
        </w:rPr>
        <w:t>(нужно правильно выбрать цвет фона)</w:t>
      </w:r>
    </w:p>
    <w:p w:rsidR="008257C7" w:rsidRPr="00743929" w:rsidRDefault="008257C7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 xml:space="preserve">Постарайтесь писать </w:t>
      </w:r>
      <w:proofErr w:type="spellStart"/>
      <w:r w:rsidRPr="00743929">
        <w:rPr>
          <w:color w:val="111111"/>
          <w:sz w:val="28"/>
          <w:szCs w:val="28"/>
        </w:rPr>
        <w:t>мазочками</w:t>
      </w:r>
      <w:proofErr w:type="spellEnd"/>
      <w:r w:rsidRPr="00743929">
        <w:rPr>
          <w:color w:val="111111"/>
          <w:sz w:val="28"/>
          <w:szCs w:val="28"/>
        </w:rPr>
        <w:t>, смешивать краски на палитре.</w:t>
      </w:r>
    </w:p>
    <w:p w:rsidR="008257C7" w:rsidRPr="00743929" w:rsidRDefault="008257C7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 xml:space="preserve">4) </w:t>
      </w:r>
      <w:r w:rsidR="00B106A2" w:rsidRPr="00743929">
        <w:rPr>
          <w:color w:val="111111"/>
          <w:sz w:val="28"/>
          <w:szCs w:val="28"/>
        </w:rPr>
        <w:t>Краски какого цвета мы будем с вами использовать</w:t>
      </w:r>
      <w:r w:rsidRPr="00743929">
        <w:rPr>
          <w:color w:val="111111"/>
          <w:sz w:val="28"/>
          <w:szCs w:val="28"/>
        </w:rPr>
        <w:t>?</w:t>
      </w:r>
    </w:p>
    <w:p w:rsidR="008257C7" w:rsidRPr="00743929" w:rsidRDefault="008257C7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5) А сейчас приступаем к работе?</w:t>
      </w:r>
    </w:p>
    <w:p w:rsidR="008257C7" w:rsidRPr="00743929" w:rsidRDefault="008257C7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43929">
        <w:rPr>
          <w:b/>
          <w:color w:val="111111"/>
          <w:sz w:val="28"/>
          <w:szCs w:val="28"/>
        </w:rPr>
        <w:t>III.</w:t>
      </w:r>
      <w:r w:rsidR="00397538">
        <w:rPr>
          <w:b/>
          <w:color w:val="111111"/>
          <w:sz w:val="28"/>
          <w:szCs w:val="28"/>
        </w:rPr>
        <w:t xml:space="preserve"> </w:t>
      </w:r>
      <w:r w:rsidRPr="0074392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  <w:r w:rsidRPr="00743929">
        <w:rPr>
          <w:b/>
          <w:color w:val="111111"/>
          <w:sz w:val="28"/>
          <w:szCs w:val="28"/>
        </w:rPr>
        <w:t>:</w:t>
      </w:r>
    </w:p>
    <w:p w:rsidR="008257C7" w:rsidRPr="00743929" w:rsidRDefault="00743929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1).</w:t>
      </w:r>
      <w:r w:rsidR="008257C7" w:rsidRPr="00743929">
        <w:rPr>
          <w:color w:val="111111"/>
          <w:sz w:val="28"/>
          <w:szCs w:val="28"/>
        </w:rPr>
        <w:t>Д</w:t>
      </w:r>
      <w:r w:rsidRPr="00743929">
        <w:rPr>
          <w:color w:val="111111"/>
          <w:sz w:val="28"/>
          <w:szCs w:val="28"/>
        </w:rPr>
        <w:t>ети начинают рисовать портрет в карандаше.</w:t>
      </w:r>
    </w:p>
    <w:p w:rsidR="00743929" w:rsidRPr="00743929" w:rsidRDefault="00743929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2).Прорисовывают овал лица, черты лица.</w:t>
      </w:r>
    </w:p>
    <w:p w:rsidR="00743929" w:rsidRPr="00743929" w:rsidRDefault="00743929" w:rsidP="008257C7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3).Сравнивают сходство с репродукциями и фото А.В.Суворова.</w:t>
      </w:r>
    </w:p>
    <w:p w:rsidR="008257C7" w:rsidRPr="00743929" w:rsidRDefault="00743929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4).Начинаем работу в цвете</w:t>
      </w:r>
      <w:r w:rsidR="008257C7" w:rsidRPr="00743929">
        <w:rPr>
          <w:color w:val="111111"/>
          <w:sz w:val="28"/>
          <w:szCs w:val="28"/>
        </w:rPr>
        <w:t>?</w:t>
      </w:r>
    </w:p>
    <w:p w:rsidR="00743929" w:rsidRDefault="00743929" w:rsidP="00743929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lastRenderedPageBreak/>
        <w:t xml:space="preserve">5). Определили, что лицо будем раскрашивать светло- </w:t>
      </w:r>
      <w:proofErr w:type="spellStart"/>
      <w:r w:rsidRPr="00743929">
        <w:rPr>
          <w:color w:val="111111"/>
          <w:sz w:val="28"/>
          <w:szCs w:val="28"/>
        </w:rPr>
        <w:t>розовым</w:t>
      </w:r>
      <w:proofErr w:type="spellEnd"/>
      <w:r w:rsidRPr="00743929">
        <w:rPr>
          <w:color w:val="111111"/>
          <w:sz w:val="28"/>
          <w:szCs w:val="28"/>
        </w:rPr>
        <w:t xml:space="preserve"> цветом</w:t>
      </w:r>
      <w:r>
        <w:rPr>
          <w:color w:val="111111"/>
          <w:sz w:val="28"/>
          <w:szCs w:val="28"/>
        </w:rPr>
        <w:t xml:space="preserve"> </w:t>
      </w:r>
      <w:r w:rsidRPr="00743929">
        <w:rPr>
          <w:color w:val="111111"/>
          <w:sz w:val="28"/>
          <w:szCs w:val="28"/>
        </w:rPr>
        <w:t>(смешаем красную и белую краску на палитре) в технике п</w:t>
      </w:r>
      <w:proofErr w:type="gramStart"/>
      <w:r w:rsidRPr="00743929">
        <w:rPr>
          <w:color w:val="111111"/>
          <w:sz w:val="28"/>
          <w:szCs w:val="28"/>
        </w:rPr>
        <w:t>о</w:t>
      </w:r>
      <w:r w:rsidR="00397538">
        <w:rPr>
          <w:color w:val="111111"/>
          <w:sz w:val="28"/>
          <w:szCs w:val="28"/>
        </w:rPr>
        <w:t>-</w:t>
      </w:r>
      <w:proofErr w:type="gramEnd"/>
      <w:r w:rsidRPr="00743929">
        <w:rPr>
          <w:color w:val="111111"/>
          <w:sz w:val="28"/>
          <w:szCs w:val="28"/>
        </w:rPr>
        <w:t xml:space="preserve"> сырому.</w:t>
      </w:r>
    </w:p>
    <w:p w:rsidR="00743929" w:rsidRDefault="00397538" w:rsidP="00743929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6). Пока краска на лице сохнет, приступает к</w:t>
      </w:r>
      <w:r w:rsidR="00743929" w:rsidRPr="00743929">
        <w:rPr>
          <w:color w:val="111111"/>
          <w:sz w:val="28"/>
          <w:szCs w:val="28"/>
        </w:rPr>
        <w:t xml:space="preserve"> раскрашиванию мундира.</w:t>
      </w:r>
    </w:p>
    <w:p w:rsidR="00743929" w:rsidRPr="00743929" w:rsidRDefault="00397538" w:rsidP="00743929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7). Прорисовываем тонкой кистью</w:t>
      </w:r>
      <w:r w:rsidR="00743929" w:rsidRPr="00743929">
        <w:rPr>
          <w:color w:val="111111"/>
          <w:sz w:val="28"/>
          <w:szCs w:val="28"/>
        </w:rPr>
        <w:t>, нарисованные ранее карандашом черты лица.</w:t>
      </w:r>
    </w:p>
    <w:p w:rsidR="00743929" w:rsidRDefault="00743929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8). Приступаем к прорисовыванию волос.</w:t>
      </w:r>
    </w:p>
    <w:p w:rsidR="00743929" w:rsidRPr="00743929" w:rsidRDefault="00743929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43929" w:rsidRDefault="00743929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3929">
        <w:rPr>
          <w:color w:val="111111"/>
          <w:sz w:val="28"/>
          <w:szCs w:val="28"/>
        </w:rPr>
        <w:t>9).Не забываем про награды!</w:t>
      </w:r>
    </w:p>
    <w:p w:rsidR="00397538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7538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-Ребят, посмотрите, у нас чего то  не хватает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что бы портрет был полноценный. Как вы думаете чего?</w:t>
      </w:r>
    </w:p>
    <w:p w:rsidR="00397538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-Правильно рамки.</w:t>
      </w:r>
    </w:p>
    <w:p w:rsidR="00397538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-Предлагаю вам ее сделать.</w:t>
      </w:r>
    </w:p>
    <w:p w:rsidR="00397538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7538" w:rsidRPr="00743929" w:rsidRDefault="00397538" w:rsidP="008257C7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257C7" w:rsidRPr="00743929" w:rsidRDefault="008257C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257C7" w:rsidRPr="00743929" w:rsidSect="001D73B2">
      <w:pgSz w:w="16838" w:h="11906" w:orient="landscape"/>
      <w:pgMar w:top="1134" w:right="851" w:bottom="851" w:left="85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7B3"/>
    <w:multiLevelType w:val="hybridMultilevel"/>
    <w:tmpl w:val="34D2C8DC"/>
    <w:lvl w:ilvl="0" w:tplc="D36A30D2">
      <w:start w:val="1"/>
      <w:numFmt w:val="decimal"/>
      <w:lvlText w:val="%1."/>
      <w:lvlJc w:val="left"/>
      <w:pPr>
        <w:ind w:left="1170" w:hanging="810"/>
      </w:pPr>
      <w:rPr>
        <w:rFonts w:ascii="Book Antiqua" w:eastAsia="Times New Roman" w:hAnsi="Book Antiqua" w:cs="Arial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60D0"/>
    <w:multiLevelType w:val="hybridMultilevel"/>
    <w:tmpl w:val="C98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AA7"/>
    <w:multiLevelType w:val="multilevel"/>
    <w:tmpl w:val="6E3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4383"/>
    <w:multiLevelType w:val="hybridMultilevel"/>
    <w:tmpl w:val="76EC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C5803"/>
    <w:multiLevelType w:val="multilevel"/>
    <w:tmpl w:val="8304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028BA"/>
    <w:multiLevelType w:val="multilevel"/>
    <w:tmpl w:val="339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46579"/>
    <w:multiLevelType w:val="multilevel"/>
    <w:tmpl w:val="208A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43516"/>
    <w:multiLevelType w:val="hybridMultilevel"/>
    <w:tmpl w:val="748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D6A67"/>
    <w:multiLevelType w:val="hybridMultilevel"/>
    <w:tmpl w:val="740C5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2504331E"/>
    <w:multiLevelType w:val="multilevel"/>
    <w:tmpl w:val="8722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600BC"/>
    <w:multiLevelType w:val="multilevel"/>
    <w:tmpl w:val="D9B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76CCA"/>
    <w:multiLevelType w:val="multilevel"/>
    <w:tmpl w:val="9FAC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D68CF"/>
    <w:multiLevelType w:val="multilevel"/>
    <w:tmpl w:val="253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16145"/>
    <w:multiLevelType w:val="multilevel"/>
    <w:tmpl w:val="C65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27AFB"/>
    <w:multiLevelType w:val="hybridMultilevel"/>
    <w:tmpl w:val="686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95217"/>
    <w:multiLevelType w:val="multilevel"/>
    <w:tmpl w:val="1644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951AF"/>
    <w:multiLevelType w:val="multilevel"/>
    <w:tmpl w:val="BC9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513A1"/>
    <w:multiLevelType w:val="multilevel"/>
    <w:tmpl w:val="854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01418F"/>
    <w:multiLevelType w:val="multilevel"/>
    <w:tmpl w:val="A40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4911"/>
    <w:multiLevelType w:val="multilevel"/>
    <w:tmpl w:val="8D8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049C0"/>
    <w:multiLevelType w:val="hybridMultilevel"/>
    <w:tmpl w:val="2E8C1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>
    <w:nsid w:val="5D973F24"/>
    <w:multiLevelType w:val="multilevel"/>
    <w:tmpl w:val="04F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002F2"/>
    <w:multiLevelType w:val="multilevel"/>
    <w:tmpl w:val="46A4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976E6"/>
    <w:multiLevelType w:val="multilevel"/>
    <w:tmpl w:val="6EE0F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C5511"/>
    <w:multiLevelType w:val="hybridMultilevel"/>
    <w:tmpl w:val="863A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9139B"/>
    <w:multiLevelType w:val="multilevel"/>
    <w:tmpl w:val="C86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0"/>
  </w:num>
  <w:num w:numId="5">
    <w:abstractNumId w:val="1"/>
  </w:num>
  <w:num w:numId="6">
    <w:abstractNumId w:val="8"/>
  </w:num>
  <w:num w:numId="7">
    <w:abstractNumId w:val="2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17"/>
  </w:num>
  <w:num w:numId="13">
    <w:abstractNumId w:val="23"/>
  </w:num>
  <w:num w:numId="14">
    <w:abstractNumId w:val="2"/>
  </w:num>
  <w:num w:numId="15">
    <w:abstractNumId w:val="18"/>
  </w:num>
  <w:num w:numId="16">
    <w:abstractNumId w:val="21"/>
  </w:num>
  <w:num w:numId="17">
    <w:abstractNumId w:val="15"/>
  </w:num>
  <w:num w:numId="18">
    <w:abstractNumId w:val="13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4"/>
  </w:num>
  <w:num w:numId="24">
    <w:abstractNumId w:val="12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B245F"/>
    <w:rsid w:val="00000DF5"/>
    <w:rsid w:val="00007CB9"/>
    <w:rsid w:val="00083809"/>
    <w:rsid w:val="000B633C"/>
    <w:rsid w:val="00130513"/>
    <w:rsid w:val="001761F6"/>
    <w:rsid w:val="001A3988"/>
    <w:rsid w:val="001B15A5"/>
    <w:rsid w:val="001D1AD6"/>
    <w:rsid w:val="001D73B2"/>
    <w:rsid w:val="0023209F"/>
    <w:rsid w:val="002D56E8"/>
    <w:rsid w:val="00351D6E"/>
    <w:rsid w:val="00394A84"/>
    <w:rsid w:val="00397538"/>
    <w:rsid w:val="00417040"/>
    <w:rsid w:val="004E55E9"/>
    <w:rsid w:val="005D2B8E"/>
    <w:rsid w:val="00636178"/>
    <w:rsid w:val="00682A69"/>
    <w:rsid w:val="006C7A17"/>
    <w:rsid w:val="006F1BE5"/>
    <w:rsid w:val="00704E8E"/>
    <w:rsid w:val="00741871"/>
    <w:rsid w:val="00743929"/>
    <w:rsid w:val="007A2437"/>
    <w:rsid w:val="008257C7"/>
    <w:rsid w:val="00827F8F"/>
    <w:rsid w:val="0083340A"/>
    <w:rsid w:val="0088247C"/>
    <w:rsid w:val="008A4D4A"/>
    <w:rsid w:val="008B245F"/>
    <w:rsid w:val="008D7A41"/>
    <w:rsid w:val="009D3BBC"/>
    <w:rsid w:val="009F0084"/>
    <w:rsid w:val="00A16D5B"/>
    <w:rsid w:val="00A24E3D"/>
    <w:rsid w:val="00A6212F"/>
    <w:rsid w:val="00A738DC"/>
    <w:rsid w:val="00A83AB5"/>
    <w:rsid w:val="00A941E8"/>
    <w:rsid w:val="00AB3306"/>
    <w:rsid w:val="00AB7F32"/>
    <w:rsid w:val="00AC10D9"/>
    <w:rsid w:val="00B106A2"/>
    <w:rsid w:val="00B45E06"/>
    <w:rsid w:val="00B77E7C"/>
    <w:rsid w:val="00B809FA"/>
    <w:rsid w:val="00B901C4"/>
    <w:rsid w:val="00B90C12"/>
    <w:rsid w:val="00BB3AEA"/>
    <w:rsid w:val="00BC28F9"/>
    <w:rsid w:val="00BC2BE9"/>
    <w:rsid w:val="00BC6302"/>
    <w:rsid w:val="00BE1DAA"/>
    <w:rsid w:val="00BE2753"/>
    <w:rsid w:val="00C36087"/>
    <w:rsid w:val="00C421D4"/>
    <w:rsid w:val="00C45530"/>
    <w:rsid w:val="00CB735A"/>
    <w:rsid w:val="00CF5658"/>
    <w:rsid w:val="00D00B04"/>
    <w:rsid w:val="00D108D1"/>
    <w:rsid w:val="00D141C8"/>
    <w:rsid w:val="00D463E8"/>
    <w:rsid w:val="00D51BE2"/>
    <w:rsid w:val="00D85BCB"/>
    <w:rsid w:val="00E11688"/>
    <w:rsid w:val="00E55872"/>
    <w:rsid w:val="00ED64FB"/>
    <w:rsid w:val="00EE602E"/>
    <w:rsid w:val="00F11B87"/>
    <w:rsid w:val="00F50661"/>
    <w:rsid w:val="00FB49A8"/>
    <w:rsid w:val="00FC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5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1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245F"/>
    <w:rPr>
      <w:i/>
      <w:iCs/>
    </w:rPr>
  </w:style>
  <w:style w:type="paragraph" w:styleId="a4">
    <w:name w:val="List Paragraph"/>
    <w:basedOn w:val="a"/>
    <w:uiPriority w:val="34"/>
    <w:qFormat/>
    <w:rsid w:val="008B245F"/>
    <w:pPr>
      <w:ind w:left="720"/>
      <w:contextualSpacing/>
    </w:pPr>
  </w:style>
  <w:style w:type="character" w:styleId="a5">
    <w:name w:val="Strong"/>
    <w:basedOn w:val="a0"/>
    <w:uiPriority w:val="22"/>
    <w:qFormat/>
    <w:rsid w:val="008B245F"/>
    <w:rPr>
      <w:b/>
      <w:bCs/>
    </w:rPr>
  </w:style>
  <w:style w:type="character" w:styleId="a6">
    <w:name w:val="Hyperlink"/>
    <w:basedOn w:val="a0"/>
    <w:uiPriority w:val="99"/>
    <w:unhideWhenUsed/>
    <w:rsid w:val="008B245F"/>
    <w:rPr>
      <w:color w:val="0000FF"/>
      <w:u w:val="single"/>
    </w:rPr>
  </w:style>
  <w:style w:type="character" w:customStyle="1" w:styleId="c3">
    <w:name w:val="c3"/>
    <w:basedOn w:val="a0"/>
    <w:rsid w:val="008B245F"/>
  </w:style>
  <w:style w:type="paragraph" w:styleId="a7">
    <w:name w:val="Normal (Web)"/>
    <w:basedOn w:val="a"/>
    <w:uiPriority w:val="99"/>
    <w:unhideWhenUsed/>
    <w:rsid w:val="0074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871"/>
  </w:style>
  <w:style w:type="character" w:customStyle="1" w:styleId="c4">
    <w:name w:val="c4"/>
    <w:basedOn w:val="a0"/>
    <w:rsid w:val="008A4D4A"/>
  </w:style>
  <w:style w:type="character" w:customStyle="1" w:styleId="c8">
    <w:name w:val="c8"/>
    <w:basedOn w:val="a0"/>
    <w:rsid w:val="008A4D4A"/>
  </w:style>
  <w:style w:type="character" w:customStyle="1" w:styleId="30">
    <w:name w:val="Заголовок 3 Знак"/>
    <w:basedOn w:val="a0"/>
    <w:link w:val="3"/>
    <w:uiPriority w:val="9"/>
    <w:rsid w:val="00BE1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2">
    <w:name w:val="c12"/>
    <w:basedOn w:val="a"/>
    <w:rsid w:val="001D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3B2"/>
  </w:style>
  <w:style w:type="character" w:customStyle="1" w:styleId="c7">
    <w:name w:val="c7"/>
    <w:basedOn w:val="a0"/>
    <w:rsid w:val="001D73B2"/>
  </w:style>
  <w:style w:type="character" w:customStyle="1" w:styleId="20">
    <w:name w:val="Заголовок 2 Знак"/>
    <w:basedOn w:val="a0"/>
    <w:link w:val="2"/>
    <w:uiPriority w:val="9"/>
    <w:semiHidden/>
    <w:rsid w:val="001D73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B15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5A5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007CB9"/>
  </w:style>
  <w:style w:type="character" w:customStyle="1" w:styleId="c9">
    <w:name w:val="c9"/>
    <w:basedOn w:val="a0"/>
    <w:rsid w:val="00007CB9"/>
  </w:style>
  <w:style w:type="paragraph" w:customStyle="1" w:styleId="headline">
    <w:name w:val="headline"/>
    <w:basedOn w:val="a"/>
    <w:rsid w:val="0082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3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865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944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43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9/09/29/13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kartoteka-didakticheskih-igr-i-uprazhnenij-po-leksicheskoj-teme-zashitniki-otechestva-41196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aterial.html?mid=71933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nsportal.ru/detskiy-sad/raznoe/2018/12/09/syuzhetno-rolevaya-igra-voennyy-gospital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didakticheskaja-igra-razreznye-kartin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38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</cp:lastModifiedBy>
  <cp:revision>14</cp:revision>
  <dcterms:created xsi:type="dcterms:W3CDTF">2020-11-29T11:18:00Z</dcterms:created>
  <dcterms:modified xsi:type="dcterms:W3CDTF">2021-03-22T17:19:00Z</dcterms:modified>
</cp:coreProperties>
</file>