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5A6" w:rsidRPr="00AF6B16" w:rsidRDefault="006125A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Работа с текстом Ф.А.Абрамова « Сосны».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Цель: познакомить с новым произведением, формируя у детей представление о том, что рассказ содержит много интересной и познавательной информации о природе родного края.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Задачи: стараться сформировать интерес к новому художественному произведению;</w:t>
      </w:r>
    </w:p>
    <w:p w:rsidR="00EE3D99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-прослушать мелодии ( </w:t>
      </w:r>
      <w:r w:rsidR="00AC68AD">
        <w:rPr>
          <w:rFonts w:ascii="Times New Roman" w:hAnsi="Times New Roman" w:cs="Times New Roman"/>
          <w:b/>
          <w:color w:val="000000"/>
          <w:sz w:val="28"/>
          <w:szCs w:val="28"/>
        </w:rPr>
        <w:t>пение птиц, шум соснового бора);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-расширять и </w:t>
      </w:r>
      <w:r w:rsidR="00AC68AD">
        <w:rPr>
          <w:rFonts w:ascii="Times New Roman" w:hAnsi="Times New Roman" w:cs="Times New Roman"/>
          <w:b/>
          <w:color w:val="000000"/>
          <w:sz w:val="28"/>
          <w:szCs w:val="28"/>
        </w:rPr>
        <w:t>активизировать словарный запас ;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-обращать внимание на изобразительно-выразительные средства: слова ( купающиеся, «равнодушными», нескончаемым), помогать почувствовать красоту и выразительность произведения « Сосны»</w:t>
      </w:r>
      <w:r w:rsidR="00AC68AD">
        <w:rPr>
          <w:rFonts w:ascii="Times New Roman" w:hAnsi="Times New Roman" w:cs="Times New Roman"/>
          <w:b/>
          <w:color w:val="000000"/>
          <w:sz w:val="28"/>
          <w:szCs w:val="28"/>
        </w:rPr>
        <w:t>;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-развивать творческие способности детей.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Ход занятия.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-Ребята, вчера на занятии мы с вами познакомились с новым писателем.</w:t>
      </w:r>
    </w:p>
    <w:p w:rsidR="002C120C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Давайте, вспомним </w:t>
      </w:r>
      <w:r w:rsidR="00EE3D99"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портрет кого у нас висит на доске?( ответ детей)</w:t>
      </w:r>
    </w:p>
    <w:p w:rsidR="00EE3D99" w:rsidRPr="00AF6B16" w:rsidRDefault="002C120C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-Правильно. Ф.А.Абрамов много писал </w:t>
      </w:r>
      <w:r w:rsidR="00EE3D99"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о природе нашего пос.Борисоглебский. Я п</w:t>
      </w:r>
      <w:r w:rsidR="00A4410F" w:rsidRPr="00AF6B16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EE3D99"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очитала его рассказы и один из них хочу</w:t>
      </w:r>
      <w:r w:rsidR="00A4410F"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и </w:t>
      </w:r>
      <w:r w:rsidR="00EE3D99"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вам прочесть. Рассказ называется « Сосны». Садитесь рядом со мной , закройте глазки и , давайте, послушаем , что я вам сейчас прочту.</w:t>
      </w:r>
    </w:p>
    <w:p w:rsidR="00EE3D99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Чтение рассказа ( на фо</w:t>
      </w:r>
      <w:r w:rsidR="00A4410F"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не звучит умеренно музыка птичье</w:t>
      </w: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пение и шум леса).</w:t>
      </w:r>
    </w:p>
    <w:p w:rsidR="00A81909" w:rsidRPr="00AF6B16" w:rsidRDefault="006125A6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C68AD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лесу тихо. На все лады заливаются птицы. И только высокие сосны, купающиеся верхушками в небесной синеве, стоят равнодушными великанами. Шумят нескончаемым шумом. От них веет вечностью, космосом</w:t>
      </w: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A4410F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Беседа о прочитанном:</w:t>
      </w:r>
    </w:p>
    <w:p w:rsidR="00EE3D99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 Дети, про что сейчас вы услышали рассказ?</w:t>
      </w:r>
    </w:p>
    <w:p w:rsidR="00EE3D99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( про лес., сосны., много пели птицы., было тихо, но все слышно)</w:t>
      </w:r>
    </w:p>
    <w:p w:rsidR="00A4410F" w:rsidRPr="00AF6B16" w:rsidRDefault="00A4410F" w:rsidP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-Почему, как вы думаете,  Федор Александрович   назвал произведение « Сосны» ?</w:t>
      </w:r>
    </w:p>
    <w:p w:rsidR="00A4410F" w:rsidRPr="00AF6B16" w:rsidRDefault="00A4410F" w:rsidP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( они великаны., постоянно шумят., качаются., от сосен много пользы)</w:t>
      </w:r>
    </w:p>
    <w:p w:rsidR="00A4410F" w:rsidRPr="00AF6B16" w:rsidRDefault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E3D99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-Как вы думаете про какое время года в рассказе говорится?</w:t>
      </w:r>
    </w:p>
    <w:p w:rsidR="00EE3D99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( весна, лето).</w:t>
      </w:r>
    </w:p>
    <w:p w:rsidR="00A4410F" w:rsidRPr="00AF6B16" w:rsidRDefault="00EE3D99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 Почему?( птицы поют, они радуются теплу и чистому воздуху ( Аня Д.).</w:t>
      </w:r>
    </w:p>
    <w:p w:rsidR="00A4410F" w:rsidRPr="00AF6B16" w:rsidRDefault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 Как называется лес, в котором растут сосны ( Сосновый бор)</w:t>
      </w:r>
    </w:p>
    <w:p w:rsidR="00A4410F" w:rsidRPr="00AF6B16" w:rsidRDefault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-Посмотрите на картинку, как сосны растут?</w:t>
      </w:r>
    </w:p>
    <w:p w:rsidR="00A4410F" w:rsidRPr="00AF6B16" w:rsidRDefault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 рядышком., близко друг к другу., </w:t>
      </w:r>
      <w:r w:rsidR="00BF6EDF" w:rsidRPr="00AF6B16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</w:p>
    <w:p w:rsidR="00EE3D99" w:rsidRPr="00AF6B16" w:rsidRDefault="00A4410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yuriyras.ru/backend/uploads/user-images/Sosnov%20Bor/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yuriyras.ru/backend/uploads/user-images/Sosnov%20Bor/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DF" w:rsidRPr="00AF6B16" w:rsidRDefault="00BF6ED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6B16">
        <w:rPr>
          <w:rFonts w:ascii="Times New Roman" w:hAnsi="Times New Roman" w:cs="Times New Roman"/>
          <w:b/>
          <w:color w:val="000000"/>
          <w:sz w:val="28"/>
          <w:szCs w:val="28"/>
        </w:rPr>
        <w:t>Вы, все правильно заметили, ветки сосен, как руки человека касаются друг друга. Давайте, встанем в круг. Поиграем с вами.</w:t>
      </w:r>
    </w:p>
    <w:p w:rsidR="00BF6EDF" w:rsidRPr="00AF6B16" w:rsidRDefault="00BF6EDF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color w:val="000000" w:themeColor="text1"/>
          <w:sz w:val="28"/>
          <w:szCs w:val="28"/>
        </w:rPr>
      </w:pPr>
      <w:r w:rsidRPr="00AF6B16">
        <w:rPr>
          <w:rStyle w:val="a6"/>
          <w:color w:val="000000" w:themeColor="text1"/>
          <w:sz w:val="28"/>
          <w:szCs w:val="28"/>
          <w:bdr w:val="none" w:sz="0" w:space="0" w:color="auto" w:frame="1"/>
        </w:rPr>
        <w:t>«Станем мы деревьями».</w:t>
      </w:r>
    </w:p>
    <w:p w:rsidR="00BF6EDF" w:rsidRPr="00AF6B16" w:rsidRDefault="00BF6EDF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 w:rsidRPr="00AF6B16">
        <w:rPr>
          <w:b/>
          <w:color w:val="000000" w:themeColor="text1"/>
          <w:sz w:val="28"/>
          <w:szCs w:val="28"/>
        </w:rPr>
        <w:t>Станем мы деревьями сильными, большими.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Ноги на ширине плеч</w:t>
      </w:r>
      <w:r w:rsidRPr="00AF6B16">
        <w:rPr>
          <w:b/>
          <w:color w:val="000000" w:themeColor="text1"/>
          <w:sz w:val="28"/>
          <w:szCs w:val="28"/>
        </w:rPr>
        <w:br/>
        <w:t>Ноги – это корни, их поставим шире.</w:t>
      </w:r>
      <w:r w:rsidRPr="00AF6B16">
        <w:rPr>
          <w:b/>
          <w:color w:val="000000" w:themeColor="text1"/>
          <w:sz w:val="28"/>
          <w:szCs w:val="28"/>
        </w:rPr>
        <w:br/>
        <w:t>Чтоб держали дерево, падать не давали.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Ставят один кулак на другой</w:t>
      </w:r>
      <w:r w:rsidRPr="00AF6B16">
        <w:rPr>
          <w:b/>
          <w:color w:val="000000" w:themeColor="text1"/>
          <w:sz w:val="28"/>
          <w:szCs w:val="28"/>
        </w:rPr>
        <w:t>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Наклоняются, складывают ладони чашечкой</w:t>
      </w:r>
      <w:r w:rsidRPr="00AF6B16">
        <w:rPr>
          <w:b/>
          <w:color w:val="000000" w:themeColor="text1"/>
          <w:sz w:val="28"/>
          <w:szCs w:val="28"/>
        </w:rPr>
        <w:br/>
        <w:t>Из глубин подземных воду доставали.</w:t>
      </w:r>
      <w:r w:rsidRPr="00AF6B16">
        <w:rPr>
          <w:b/>
          <w:color w:val="000000" w:themeColor="text1"/>
          <w:sz w:val="28"/>
          <w:szCs w:val="28"/>
        </w:rPr>
        <w:br/>
        <w:t>Наше тело – ствол могучий,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Проводят ладонями вдоль тела вниз</w:t>
      </w:r>
      <w:r w:rsidRPr="00AF6B16">
        <w:rPr>
          <w:b/>
          <w:color w:val="000000" w:themeColor="text1"/>
          <w:sz w:val="28"/>
          <w:szCs w:val="28"/>
        </w:rPr>
        <w:br/>
        <w:t>Он чуть-чуть качается.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Покачиваются из стороны в сторону</w:t>
      </w:r>
      <w:r w:rsidRPr="00AF6B16">
        <w:rPr>
          <w:b/>
          <w:color w:val="000000" w:themeColor="text1"/>
          <w:sz w:val="28"/>
          <w:szCs w:val="28"/>
        </w:rPr>
        <w:br/>
        <w:t>И своей верхушкой острой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Складывают ладони шалашиком</w:t>
      </w:r>
      <w:r w:rsidRPr="00AF6B16">
        <w:rPr>
          <w:b/>
          <w:color w:val="000000" w:themeColor="text1"/>
          <w:sz w:val="28"/>
          <w:szCs w:val="28"/>
        </w:rPr>
        <w:br/>
      </w:r>
      <w:r w:rsidRPr="00AF6B16">
        <w:rPr>
          <w:b/>
          <w:color w:val="000000" w:themeColor="text1"/>
          <w:sz w:val="28"/>
          <w:szCs w:val="28"/>
        </w:rPr>
        <w:lastRenderedPageBreak/>
        <w:t>В небо упирается.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Поднимают соединённые руки над головой</w:t>
      </w:r>
      <w:r w:rsidRPr="00AF6B16">
        <w:rPr>
          <w:b/>
          <w:color w:val="000000" w:themeColor="text1"/>
          <w:sz w:val="28"/>
          <w:szCs w:val="28"/>
        </w:rPr>
        <w:br/>
        <w:t>Наши руки – ветки, крону образуют.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Раскрывают ладони, разводят пальцы в стороны, смыкают.</w:t>
      </w:r>
      <w:r w:rsidRPr="00AF6B16">
        <w:rPr>
          <w:b/>
          <w:color w:val="000000" w:themeColor="text1"/>
          <w:sz w:val="28"/>
          <w:szCs w:val="28"/>
        </w:rPr>
        <w:br/>
        <w:t>Вместе им не страшно, если ветры дуют. 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Качают головой. Качают поднятыми руками.</w:t>
      </w:r>
    </w:p>
    <w:p w:rsidR="00BF6EDF" w:rsidRPr="00AF6B16" w:rsidRDefault="00BF6EDF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Ребята, вы много знаете про значение деревьев для человека, животных, птиц. Оказывается, наш Сосновый бор еще и защищает от ветра нас и все живое. Он служит обороной в природе, поэтому его называют бор.</w:t>
      </w:r>
    </w:p>
    <w:p w:rsidR="00BF6EDF" w:rsidRDefault="00BF6EDF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Сейчас я вам предлагаю каждому нарисовать свою сосну на н</w:t>
      </w:r>
      <w:r w:rsidR="00AF6B16"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 xml:space="preserve">ашем большой ватмане, и любоваться своим сосновым 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 xml:space="preserve"> бор</w:t>
      </w:r>
      <w:r w:rsidR="00AF6B16"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ом</w:t>
      </w: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AF6B16" w:rsidRPr="00AF6B16" w:rsidRDefault="00AF6B16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Коллективное творчество « Рисование сосны»</w:t>
      </w: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AF6B16">
        <w:rPr>
          <w:rStyle w:val="a6"/>
          <w:color w:val="000000"/>
          <w:sz w:val="28"/>
          <w:szCs w:val="28"/>
          <w:bdr w:val="none" w:sz="0" w:space="0" w:color="auto" w:frame="1"/>
        </w:rPr>
        <w:t>Цель</w:t>
      </w:r>
      <w:r w:rsidRPr="00AF6B16">
        <w:rPr>
          <w:b/>
          <w:color w:val="000000"/>
          <w:sz w:val="28"/>
          <w:szCs w:val="28"/>
        </w:rPr>
        <w:t>: знакомство воспитателей с нетрадиционной техникой рисования - ватными палочками и использование её в работе  с детьми.</w:t>
      </w: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AF6B16">
        <w:rPr>
          <w:rStyle w:val="a6"/>
          <w:color w:val="000000"/>
          <w:sz w:val="28"/>
          <w:szCs w:val="28"/>
          <w:bdr w:val="none" w:sz="0" w:space="0" w:color="auto" w:frame="1"/>
        </w:rPr>
        <w:t>Задачи:</w:t>
      </w: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AF6B16">
        <w:rPr>
          <w:b/>
          <w:color w:val="000000"/>
          <w:sz w:val="28"/>
          <w:szCs w:val="28"/>
        </w:rPr>
        <w:t>- развивать творческие способности дошкольников,</w:t>
      </w: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AF6B16">
        <w:rPr>
          <w:b/>
          <w:color w:val="000000"/>
          <w:sz w:val="28"/>
          <w:szCs w:val="28"/>
        </w:rPr>
        <w:t>- развивать воображение, пространственное мышление, мелкую моторику руки,</w:t>
      </w: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AF6B16">
        <w:rPr>
          <w:b/>
          <w:color w:val="000000"/>
          <w:sz w:val="28"/>
          <w:szCs w:val="28"/>
        </w:rPr>
        <w:t>- развивать художественный вкус, чувство композиции,</w:t>
      </w: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/>
        <w:ind w:firstLine="300"/>
        <w:jc w:val="both"/>
        <w:rPr>
          <w:b/>
          <w:color w:val="000000"/>
          <w:sz w:val="28"/>
          <w:szCs w:val="28"/>
        </w:rPr>
      </w:pPr>
      <w:r w:rsidRPr="00AF6B16">
        <w:rPr>
          <w:b/>
          <w:color w:val="000000"/>
          <w:sz w:val="28"/>
          <w:szCs w:val="28"/>
        </w:rPr>
        <w:t>- воспитывать интерес к изобразительному творчеству, желание узнавать новое.</w:t>
      </w:r>
    </w:p>
    <w:p w:rsidR="00977F35" w:rsidRPr="00AF6B16" w:rsidRDefault="00977F35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color w:val="444444"/>
          <w:sz w:val="28"/>
          <w:szCs w:val="28"/>
        </w:rPr>
      </w:pPr>
    </w:p>
    <w:p w:rsidR="00AF6B16" w:rsidRPr="00AF6B16" w:rsidRDefault="00AF6B16" w:rsidP="00AF6B16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iCs/>
          <w:color w:val="000000" w:themeColor="text1"/>
          <w:sz w:val="28"/>
          <w:szCs w:val="28"/>
          <w:bdr w:val="none" w:sz="0" w:space="0" w:color="auto" w:frame="1"/>
        </w:rPr>
      </w:pPr>
      <w:r w:rsidRPr="00AF6B16">
        <w:rPr>
          <w:b/>
          <w:iCs/>
          <w:color w:val="000000" w:themeColor="text1"/>
          <w:sz w:val="28"/>
          <w:szCs w:val="28"/>
          <w:bdr w:val="none" w:sz="0" w:space="0" w:color="auto" w:frame="1"/>
        </w:rPr>
        <w:t>Необходимый материал: ватман, гуашь  коричневого и зеленого цвета, кисть, ватные палочки.</w:t>
      </w:r>
    </w:p>
    <w:p w:rsidR="00BF6EDF" w:rsidRPr="00AF6B16" w:rsidRDefault="00BF6EDF" w:rsidP="00BF6EDF">
      <w:pPr>
        <w:pStyle w:val="a5"/>
        <w:shd w:val="clear" w:color="auto" w:fill="FFFFFF"/>
        <w:spacing w:before="0" w:beforeAutospacing="0" w:after="0" w:afterAutospacing="0" w:line="360" w:lineRule="atLeast"/>
        <w:ind w:firstLine="150"/>
        <w:textAlignment w:val="baseline"/>
        <w:rPr>
          <w:b/>
          <w:color w:val="000000" w:themeColor="text1"/>
          <w:sz w:val="28"/>
          <w:szCs w:val="28"/>
        </w:rPr>
      </w:pPr>
    </w:p>
    <w:p w:rsidR="00BF6EDF" w:rsidRPr="00AF6B16" w:rsidRDefault="00AF6B1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07656" cy="5476875"/>
            <wp:effectExtent l="19050" t="0" r="7144" b="0"/>
            <wp:docPr id="1" name="Рисунок 1" descr="https://sun1-94.userapi.com/uliy1U7fLNHBGNnqLyb4iz0nI0NNgIYRYmQMwg/b2rzLcVN1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4.userapi.com/uliy1U7fLNHBGNnqLyb4iz0nI0NNgIYRYmQMwg/b2rzLcVN18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656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EDF" w:rsidRDefault="003E2BC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4" descr="https://sun1-18.userapi.com/isemdpj9Hn1LVxeNj_IaQQp3Wl9HqeIxLZbeWw/7C6fLJ3ZuF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18.userapi.com/isemdpj9Hn1LVxeNj_IaQQp3Wl9HqeIxLZbeWw/7C6fLJ3ZuF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8AD" w:rsidRPr="00AF6B16" w:rsidRDefault="00AC68AD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Посмотрите, какой сосновый бор у нас пол</w:t>
      </w:r>
      <w:r w:rsidR="008440DC">
        <w:rPr>
          <w:rFonts w:ascii="Times New Roman" w:hAnsi="Times New Roman" w:cs="Times New Roman"/>
          <w:b/>
          <w:color w:val="000000"/>
          <w:sz w:val="28"/>
          <w:szCs w:val="28"/>
        </w:rPr>
        <w:t>учился. Потрудились мы на славу!</w:t>
      </w:r>
    </w:p>
    <w:sectPr w:rsidR="00AC68AD" w:rsidRPr="00AF6B16" w:rsidSect="00A81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4816"/>
    <w:multiLevelType w:val="multilevel"/>
    <w:tmpl w:val="5D3AF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6125A6"/>
    <w:rsid w:val="002C120C"/>
    <w:rsid w:val="003E2BC1"/>
    <w:rsid w:val="006125A6"/>
    <w:rsid w:val="007673F7"/>
    <w:rsid w:val="008440DC"/>
    <w:rsid w:val="00977F35"/>
    <w:rsid w:val="00A4410F"/>
    <w:rsid w:val="00A81909"/>
    <w:rsid w:val="00AC68AD"/>
    <w:rsid w:val="00AF6B16"/>
    <w:rsid w:val="00BF6EDF"/>
    <w:rsid w:val="00EE3D99"/>
    <w:rsid w:val="00F775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1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6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F6E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3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7</cp:revision>
  <dcterms:created xsi:type="dcterms:W3CDTF">2020-03-08T12:06:00Z</dcterms:created>
  <dcterms:modified xsi:type="dcterms:W3CDTF">2021-03-10T16:20:00Z</dcterms:modified>
</cp:coreProperties>
</file>