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8D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Конспект по ФЦКМ   « Игрушка  прошлых лет - матрешка»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Обобщить знания детей о народной игрушке. Рассказать о самой популярной народной деревянной игрушке – матрешке.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«Социально-коммуникативное развитие»</w:t>
      </w: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бережного отношения к игрушкам, навыков культурного общения, сотрудничества, взаимодействия, самостоятельности, инициативности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«Речевое развитие»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словарного запаса детей прилагательными, обозначающими признаки предмет</w:t>
      </w:r>
      <w:proofErr w:type="gramStart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формы, величины, цветовых оттенков и т.д.); образование относительных прилагательных, сложных слов.  Формирование умения старших дошкольников составлять описательные рассказы о предмете с помощью опорной схемы-плана: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«Художественно-эстетическое</w:t>
      </w:r>
      <w:proofErr w:type="gramStart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музыкальное) закрепить навык игры на ложках, доставить детям радость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  беседа о любимых игрушках,  игры с народными игрушкам</w:t>
      </w:r>
      <w:proofErr w:type="gramStart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экспонатами музея), рассматривание  народных игрушек, слушание стихов о народных игрушках.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  нам  сегодня в гости пришла  игрушка. Она  вам знакома</w:t>
      </w:r>
      <w:proofErr w:type="gramStart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ее, прослушав загадку.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платком цветастым накрыта. Что это за игрушка? А вот угадайте, только загадку до конца дослушайте, она вам о многом расскажет: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Алый шелковый платочек,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сарафан в цветочек,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Упирается рука в деревянные бока,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А внутри секреты есть: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три, а может шесть.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Разрумянилась немножко</w:t>
      </w:r>
    </w:p>
    <w:p w:rsidR="0036328D" w:rsidRPr="00E559F2" w:rsidRDefault="0036328D" w:rsidP="0036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русская …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– Матрешка!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самой любимой  игрушкой в  народе, у детей были матрешки. Полюбуйтесь красавицами матрешками. Расскажите, что вы знаете о них.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Фигурка матрешки вырезана из деревянного бруска. Она разнимается на две части, а в ней оказывается еще  фигурка, и так до 10-12 куколок. Для изготовления матрешек используется сухая береза или липа. Из высушенных заготовок вытачиваются фигурки, причем вначале делается самая маленькая, неразъемная куколка. За тем фигурки обрабатываются шкуркой и расписываются </w:t>
      </w:r>
      <w:proofErr w:type="gramStart"/>
      <w:r w:rsidRPr="00E5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гуашью</w:t>
      </w:r>
      <w:proofErr w:type="gramEnd"/>
      <w:r w:rsidRPr="00E5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поверхность росписи матрешки покрывают лаком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- Во что одета матрешка?</w:t>
      </w:r>
    </w:p>
    <w:p w:rsidR="0036328D" w:rsidRPr="002F2C2E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одета  в русский сарафан с передничком, на голову повязали яркий платочек, нарисовали ей красивые глазки  и положили на щёчки яркий румянец. И назвали её старинным русским именем – Матрёшей.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Вам нравятся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игрушка? А чем она</w:t>
      </w: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нравится?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- Эти игрушка  яркая, красивая, веселая.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как</w:t>
      </w:r>
      <w:proofErr w:type="gramStart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вообще, появились игрушки? Как вы думаете, зачем взрослые их придумали?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- Чтобы дети играли. 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559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Правильно. Взрослые были заняты работой, а детей нужно было чем-то забавлять, детских садов раньше не было. Игрушки делали своими руками из разного материала: что было под рукой, из того и мастерили- лепили из глины, выстругивали из дерева, выпиливали из кости, вязали из ниток и травы, делали из ткани.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 -Сегодня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оказывается, </w:t>
      </w: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Матрешки день рождения и она  пришла к нам в гости. А в день рождение принято дарить подарки. Как нам быть? Что делать?</w:t>
      </w:r>
      <w:r w:rsidRPr="00E5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59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(Варианты ответов детей).</w:t>
      </w:r>
    </w:p>
    <w:p w:rsidR="0036328D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59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давайте сделаем для нашей матрешки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подарки. Хотите подарить ей и ее подружкам  расписные сарафанчики?</w:t>
      </w:r>
    </w:p>
    <w:p w:rsidR="0036328D" w:rsidRPr="002F2C2E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2C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-Хотим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Тогда </w:t>
      </w:r>
      <w:r w:rsidRPr="00E559F2">
        <w:rPr>
          <w:b/>
          <w:color w:val="000000"/>
          <w:sz w:val="28"/>
          <w:szCs w:val="28"/>
        </w:rPr>
        <w:t>Мастерим расписные сарафаны для матрешки</w:t>
      </w:r>
      <w:r w:rsidRPr="00E559F2">
        <w:rPr>
          <w:color w:val="000000"/>
          <w:sz w:val="28"/>
          <w:szCs w:val="28"/>
        </w:rPr>
        <w:t>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2F2C2E">
        <w:rPr>
          <w:b/>
          <w:bCs/>
          <w:color w:val="000000"/>
          <w:sz w:val="28"/>
          <w:szCs w:val="28"/>
        </w:rPr>
        <w:t>Цели</w:t>
      </w:r>
      <w:proofErr w:type="gramStart"/>
      <w:r w:rsidRPr="002F2C2E">
        <w:rPr>
          <w:b/>
          <w:bCs/>
          <w:color w:val="000000"/>
          <w:sz w:val="28"/>
          <w:szCs w:val="28"/>
        </w:rPr>
        <w:t>:</w:t>
      </w:r>
      <w:r w:rsidRPr="00E559F2">
        <w:rPr>
          <w:bCs/>
          <w:color w:val="000000"/>
          <w:sz w:val="28"/>
          <w:szCs w:val="28"/>
        </w:rPr>
        <w:t>в</w:t>
      </w:r>
      <w:proofErr w:type="gramEnd"/>
      <w:r w:rsidRPr="00E559F2">
        <w:rPr>
          <w:bCs/>
          <w:color w:val="000000"/>
          <w:sz w:val="28"/>
          <w:szCs w:val="28"/>
        </w:rPr>
        <w:t>ызвать</w:t>
      </w:r>
      <w:proofErr w:type="spellEnd"/>
      <w:r w:rsidRPr="00E559F2">
        <w:rPr>
          <w:bCs/>
          <w:color w:val="000000"/>
          <w:sz w:val="28"/>
          <w:szCs w:val="28"/>
        </w:rPr>
        <w:t xml:space="preserve"> желание у детей, сделать доброе приятное дело для окружающих.</w:t>
      </w:r>
    </w:p>
    <w:p w:rsidR="0036328D" w:rsidRPr="002F2C2E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F2C2E">
        <w:rPr>
          <w:b/>
          <w:color w:val="000000"/>
          <w:sz w:val="28"/>
          <w:szCs w:val="28"/>
        </w:rPr>
        <w:t>Задачи: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 закреплять умения составлять узоры по мотивам народных росписей;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 развивать чувство цвета, композиционные умения;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 совершенствовать навыки работы с цветной бумагой и клеем.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Оборудование:</w:t>
      </w:r>
      <w:r w:rsidRPr="00E559F2">
        <w:rPr>
          <w:color w:val="555555"/>
          <w:sz w:val="28"/>
          <w:szCs w:val="28"/>
        </w:rPr>
        <w:t> </w:t>
      </w:r>
      <w:r w:rsidRPr="00E559F2">
        <w:rPr>
          <w:color w:val="000000"/>
          <w:sz w:val="28"/>
          <w:szCs w:val="28"/>
        </w:rPr>
        <w:t>волшебная шкатулка; образец педагогического рисунка; набор игрушек – матрёшек. Шаблоны матрёшек, клей карандаш, заготовки цветочка, дощечка для намазывания клея, салфетки.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559F2">
        <w:rPr>
          <w:b/>
          <w:color w:val="000000"/>
          <w:sz w:val="28"/>
          <w:szCs w:val="28"/>
        </w:rPr>
        <w:t>1.Ход занятия.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333333"/>
          <w:sz w:val="28"/>
          <w:szCs w:val="28"/>
        </w:rPr>
        <w:t>Ребята.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333333"/>
          <w:sz w:val="28"/>
          <w:szCs w:val="28"/>
        </w:rPr>
        <w:t>Я на ярмарке была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333333"/>
          <w:sz w:val="28"/>
          <w:szCs w:val="28"/>
        </w:rPr>
        <w:t>Сундучок вам принесла.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E559F2">
        <w:rPr>
          <w:color w:val="333333"/>
          <w:sz w:val="28"/>
          <w:szCs w:val="28"/>
        </w:rPr>
        <w:t>Сундучок тот не простой.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E559F2">
        <w:rPr>
          <w:color w:val="333333"/>
          <w:sz w:val="28"/>
          <w:szCs w:val="28"/>
        </w:rPr>
        <w:t>-Посмотрите, сколько всего в этом сундучке лежит. Что вы видите?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333333"/>
          <w:sz w:val="28"/>
          <w:szCs w:val="28"/>
        </w:rPr>
        <w:t xml:space="preserve">( ответы детей: рисунки </w:t>
      </w:r>
      <w:r w:rsidRPr="00E559F2">
        <w:rPr>
          <w:color w:val="000000"/>
          <w:sz w:val="28"/>
          <w:szCs w:val="28"/>
        </w:rPr>
        <w:t>матрёшек, клей карандаш, заготовки цветочка, дощечка для намазывания клея, салфетки)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559F2">
        <w:rPr>
          <w:b/>
          <w:color w:val="000000"/>
          <w:sz w:val="28"/>
          <w:szCs w:val="28"/>
        </w:rPr>
        <w:t xml:space="preserve">2. Основная часть. 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 Ребята, посмотрите какой красивый у матрешки сарафан. А что есть на сарафане?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 xml:space="preserve"> -</w:t>
      </w:r>
      <w:r w:rsidRPr="00E559F2">
        <w:rPr>
          <w:i/>
          <w:color w:val="000000"/>
          <w:sz w:val="28"/>
          <w:szCs w:val="28"/>
        </w:rPr>
        <w:t>Цветы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-Какого цвета</w:t>
      </w:r>
      <w:r w:rsidRPr="00E559F2">
        <w:rPr>
          <w:color w:val="000000"/>
          <w:sz w:val="28"/>
          <w:szCs w:val="28"/>
        </w:rPr>
        <w:t xml:space="preserve"> цветы?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559F2">
        <w:rPr>
          <w:i/>
          <w:color w:val="000000"/>
          <w:sz w:val="28"/>
          <w:szCs w:val="28"/>
        </w:rPr>
        <w:t>- Яркие, красивые желтые, красные, белые, синие.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 этих сарафанах мне матрешки яркие и нарядные.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2C2E">
        <w:rPr>
          <w:b/>
          <w:color w:val="000000"/>
          <w:sz w:val="28"/>
          <w:szCs w:val="28"/>
        </w:rPr>
        <w:t>3.</w:t>
      </w:r>
      <w:r w:rsidRPr="00E559F2">
        <w:rPr>
          <w:color w:val="000000"/>
          <w:sz w:val="28"/>
          <w:szCs w:val="28"/>
        </w:rPr>
        <w:t> </w:t>
      </w:r>
      <w:r w:rsidRPr="00E559F2">
        <w:rPr>
          <w:b/>
          <w:bCs/>
          <w:color w:val="000000"/>
          <w:sz w:val="28"/>
          <w:szCs w:val="28"/>
        </w:rPr>
        <w:t>Физкультминутка "Нарядные Матрешки":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Хлопают в ладошки 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Дружные матрешки. (Хлопают в ладоши) 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На ногах сапожки, (Руки на пояс, поочередно выставляют ногу на пятку вперед)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Топают матрешки. (Топают ногами)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Влево, вправо наклонись, (Наклоны телом влево – вправо)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 xml:space="preserve">Всем знакомым поклонись. (Наклоны головой </w:t>
      </w:r>
      <w:proofErr w:type="spellStart"/>
      <w:r w:rsidRPr="00E559F2">
        <w:rPr>
          <w:color w:val="000000"/>
          <w:sz w:val="28"/>
          <w:szCs w:val="28"/>
        </w:rPr>
        <w:t>влево-вправо</w:t>
      </w:r>
      <w:proofErr w:type="spellEnd"/>
      <w:r w:rsidRPr="00E559F2">
        <w:rPr>
          <w:color w:val="000000"/>
          <w:sz w:val="28"/>
          <w:szCs w:val="28"/>
        </w:rPr>
        <w:t>)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Девчонки озорные,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Матрешки расписные.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 сарафанах ваших пестрых (Руки к плечам, повороты туловища направо – налево)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Вы похожи словно сестры.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Ладушки, ладушки,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Веселые матрешки. (Хлопают в ладоши)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 Посмотрите-ка, в сундучке лежат сарафаны для матрешки. Но, что с ними произошло?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559F2">
        <w:rPr>
          <w:i/>
          <w:color w:val="000000"/>
          <w:sz w:val="28"/>
          <w:szCs w:val="28"/>
        </w:rPr>
        <w:t>Они не разукрашены.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 xml:space="preserve"> Давайте</w:t>
      </w:r>
      <w:proofErr w:type="gramStart"/>
      <w:r w:rsidRPr="00E559F2">
        <w:rPr>
          <w:color w:val="000000"/>
          <w:sz w:val="28"/>
          <w:szCs w:val="28"/>
        </w:rPr>
        <w:t xml:space="preserve"> ,</w:t>
      </w:r>
      <w:proofErr w:type="gramEnd"/>
      <w:r w:rsidRPr="00E559F2">
        <w:rPr>
          <w:color w:val="000000"/>
          <w:sz w:val="28"/>
          <w:szCs w:val="28"/>
        </w:rPr>
        <w:t xml:space="preserve"> разукрасим их и подарим нашей матрешке, как и договаривались.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Пройдите, пожалуйста, к столу.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b/>
          <w:bCs/>
          <w:color w:val="000000"/>
          <w:sz w:val="28"/>
          <w:szCs w:val="28"/>
        </w:rPr>
        <w:t>4.Выполнение творческой работы.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-Посмотрите на доску. Тут художники оставили для примера, как можно разукрасить сарафан.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-Как украшены сарафаны?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i/>
          <w:color w:val="000000"/>
          <w:sz w:val="28"/>
          <w:szCs w:val="28"/>
        </w:rPr>
        <w:t>Цветочками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-Правильно. Посмотрите, у цветочка есть серединка, а вокруг серединки собрались друзья лепестки.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Давайте возьмем кружочек, перевернем кружок и намазываем клей на белую сторону. Теперь аккуратно не торопимся, приклеиваем его на фартук матрешки. Берем один лепесток, переворачиваем его и намазываем клей на белую сторону, и приклеиваем возле кружочка. Берем следующий лепесток и намазываем с белой стороны. Так клеем все лепестки пока они не подружатся.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Воспитатель: Ой, какие красивые подружки получились для нашей матрешки.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b/>
          <w:bCs/>
          <w:color w:val="000000"/>
          <w:sz w:val="28"/>
          <w:szCs w:val="28"/>
        </w:rPr>
        <w:t>5. Подведение итогов занятия: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Воспитатель: Ребята кто был у нас сегодня в гостях?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Дети: Матрешка.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Вос</w:t>
      </w:r>
      <w:r>
        <w:rPr>
          <w:color w:val="000000"/>
          <w:sz w:val="28"/>
          <w:szCs w:val="28"/>
        </w:rPr>
        <w:t>питатель: Чем мы украсили сарафан</w:t>
      </w:r>
      <w:r w:rsidRPr="00E559F2">
        <w:rPr>
          <w:color w:val="000000"/>
          <w:sz w:val="28"/>
          <w:szCs w:val="28"/>
        </w:rPr>
        <w:t xml:space="preserve"> Матрешки?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Дети: Цветами.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Воспитатель: Что есть у нашего цветочка?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Дети: Серединка.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lastRenderedPageBreak/>
        <w:t>Воспитатель: А что еще есть у цветочка?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Дети: Лепестки.</w:t>
      </w:r>
    </w:p>
    <w:p w:rsidR="0036328D" w:rsidRPr="00E559F2" w:rsidRDefault="0036328D" w:rsidP="003632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>Воспитатель: Вы все сегодня молодцы, все справились</w:t>
      </w:r>
      <w:r>
        <w:rPr>
          <w:color w:val="000000"/>
          <w:sz w:val="28"/>
          <w:szCs w:val="28"/>
        </w:rPr>
        <w:t xml:space="preserve"> с заданиями и порадовали  нашу гостью Матрешку</w:t>
      </w:r>
      <w:r w:rsidRPr="00E559F2">
        <w:rPr>
          <w:color w:val="000000"/>
          <w:sz w:val="28"/>
          <w:szCs w:val="28"/>
        </w:rPr>
        <w:t>.</w:t>
      </w: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28D" w:rsidRPr="00E559F2" w:rsidRDefault="0036328D" w:rsidP="0036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36328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28D"/>
    <w:rsid w:val="0036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2021-03-14T18:10:00Z</dcterms:created>
  <dcterms:modified xsi:type="dcterms:W3CDTF">2021-03-14T18:10:00Z</dcterms:modified>
</cp:coreProperties>
</file>