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A" w:rsidRDefault="00D11CBA" w:rsidP="00D11CBA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6"/>
          <w:szCs w:val="28"/>
        </w:rPr>
        <w:t>Конспект организованной образовательной деятельности: «Глиняная посуда в Русской избе».</w:t>
      </w:r>
      <w:bookmarkStart w:id="0" w:name="_GoBack"/>
      <w:bookmarkEnd w:id="0"/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развитие, речевое развитие, художественно – эстетическое развитие.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со старинным способом изготовления посуды из глины.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полезными ископаемыми нашего района (глина, песок, камни), сравнить некоторые их качества;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к истокам народной культуры, дать детям представление о производстве глиняной посуды в пос.Борисоглебский;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словарный запас детей (гончар, лудильница, кринки, плошки, холст, полезное ископаемое.);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ценить красоту. Побудить желание создавать красоту своими руками.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к русскому народному творчеству;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достижения односельчан и русского народа;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 среда: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различные виды глины и песка, глиняная посуда, дидактическая игра «Что сначала, что потом»,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лупы для рассматривания глины и песка, фартуки, доски для лепки, влажные тряпочки, глина для лепки, баночки для изготовления карандашниц.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кто угадает, что лежит у меня на столе, под этой красивой салфеточкой?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-Здесь у меня полезные ископаемые. Кто знает, что такое полезные ископаемые?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-Это то, что добывается из недр нашей земли. ( ископаемое – копать, а слово полезное - пользу приносит для человека)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-Сейчас я подниму салфеточку, и вы сразу узнаете, какие полезные ископаемые есть у нас в Борисоглебском районе. Что это? (глина, песок, камни)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Рассматриваем, экспериментируем.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Сравниваем глину и песок.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(песок рыхлый – песчинки не прилипают друг к другу; а глина состоит из мелких частичек, которые прилипают друг к другу, как если бы мы взялись за руки и держали друг друга крепко-крепко.)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 через лупу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Из глины можно лепить, а из песка?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Глина лепиться, а воду она будет пропускать?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Песок природный фильтр, очищает воду)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можно делать из песка, где его используют?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можно делать из глины и где ее используют?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-Ребята, а сейчас я вам хочу рассказать, как у нас использовали раньше полезное ископаемое – глина.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из глины можно сделать?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кирпич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-Сейчас кирпич мы покупаем в магазине, а раньше, давно-давно делали кирпич из глины у нас   Борисоглебском районе сами и продавали, а так же строили здания, делали печи в домах из 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Отгадайте загадку: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круге рождалась,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печи закалялась, воды не боюсь,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уронишь, разобьюсь.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Закаленная в печи, так же как и кирпичи, а уронишь, бьется, как она зовется?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(Глиняная посуда.)</w:t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и у нас в деревнях  делали такую посуду из глины, поднимает салфетку.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«Привезли мы глину с дальнего бугра».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Привезли мы глину с дальнего бугра.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(едут на «лошадке», руки вперед, сжаты в кулачки, энергично сгибаем в локтях)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- ка за работу чудо мастера!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на пояс, наклоны влево – вправо)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Вылеплю горшочек, хорошенько сглажу,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(показываем пальцами рук, ладошками «сглаживаем»)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Высушу, узором я его украшу.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(дуем, воображаемая кисточка, рисуем)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Кринки и кувшины, плошки и чашки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(показываем ладошкой правой вправо, затем левой влево, с наклоном туловища)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жаркой печке обретут яркие рубашки.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(показать руками «рубашки», руки на пояс)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Людей, которые делали глиняную посуду, называли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гончары.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много было мастеров по этому ремеслу, а сейчас – единицы. </w:t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значит слово – гончар?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-Давайте вместе повторим и запомним это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-Посмотрите, какие разные горшочки, кринки, плошки, вот это – круган (как чугун) ; все для чего то предназначены.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-Угадайте, для чего кринка? (для молока)</w:t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-Круган и большие кринки – для соления грибов, замешивания теста.</w:t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Плошка – мясо ставили в печь, щи варили.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как же делали эту посуду, хотите узнать?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-Чаще всего занимались изготовлением глиняной посуды поздней осенью или зимой, почему? Закончены работы в поле, собран урожай в огороде.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показывает плоскостную модель изготовления глиняной посуды в старину.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0750" cy="3876675"/>
            <wp:effectExtent l="19050" t="0" r="0" b="0"/>
            <wp:docPr id="1" name="Рисунок 4" descr="https://ped-kopilka.ru/upload/blogs/21151_ce893064b6fe169c2316ab5c04ded1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ed-kopilka.ru/upload/blogs/21151_ce893064b6fe169c2316ab5c04ded19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Нужно было подготовить глину, ее брали из недр земли , привозили домой на лошади.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0" cy="3781425"/>
            <wp:effectExtent l="19050" t="0" r="0" b="0"/>
            <wp:docPr id="2" name="Рисунок 5" descr="https://ped-kopilka.ru/upload/blogs/21151_879f1ff1c9010c6e4857b4e9badea6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ed-kopilka.ru/upload/blogs/21151_879f1ff1c9010c6e4857b4e9badea60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Мать расстилала, сотканный собственными руками половик – холст ткани изо льна. На нем нужно было месить глину, топтали ее прямо ногами. Когда глина готова.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3733800"/>
            <wp:effectExtent l="19050" t="0" r="0" b="0"/>
            <wp:docPr id="3" name="Рисунок 6" descr="https://ped-kopilka.ru/upload/blogs/21151_cc8d47da6dc833bb706862c8bef9d9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-kopilka.ru/upload/blogs/21151_cc8d47da6dc833bb706862c8bef9d917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Брали специальную скамью с колышком, ставили на колышек гончарный круг, раскручивали его и из куска глины вытягивали плошку, кринку…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3790950"/>
            <wp:effectExtent l="19050" t="0" r="0" b="0"/>
            <wp:docPr id="4" name="Рисунок 7" descr="https://ped-kopilka.ru/upload/blogs/21151_d6780a65ed594c193bf51a3ffcdd84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ed-kopilka.ru/upload/blogs/21151_d6780a65ed594c193bf51a3ffcdd84d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Когда кринка готова кладут ее на полку, чтобы высохла.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0750" cy="3819525"/>
            <wp:effectExtent l="19050" t="0" r="0" b="0"/>
            <wp:docPr id="5" name="Рисунок 8" descr="https://ped-kopilka.ru/upload/blogs/21151_10d11f139adbd9ff4236ffe3fce4ca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d-kopilka.ru/upload/blogs/21151_10d11f139adbd9ff4236ffe3fce4ca4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Затем на печь, на печи сушат дольше.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Смазывают внутри тряпочкой мазью (березовым дегтем)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3829050"/>
            <wp:effectExtent l="19050" t="0" r="9525" b="0"/>
            <wp:docPr id="6" name="Рисунок 9" descr="https://ped-kopilka.ru/upload/blogs/21151_aefe2232647dcd7381f607a8cad72a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ed-kopilka.ru/upload/blogs/21151_aefe2232647dcd7381f607a8cad72a5a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Окатывают внутри свинцовым порошком. Расплавится свинец на печке, станет, как вода, забулькает, но нужно еще ждать, чтобы перегорел, получится порошок. Этим порошком внутри и окатывают тонким слоем.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3771900"/>
            <wp:effectExtent l="19050" t="0" r="0" b="0"/>
            <wp:docPr id="7" name="Рисунок 10" descr="https://ped-kopilka.ru/upload/blogs/21151_aefd709d16dd77082e9f02c269bed6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ed-kopilka.ru/upload/blogs/21151_aefd709d16dd77082e9f02c269bed640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Затем предстояла самая сложная процедура – лудить горшки, обжигать.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были специальные печки – Лудильницы.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печки были тоже из глины. (1 метр длина и ширина, а высота – 1,5 метра) В печке были три полочки из кирпичей. На них раскладывали посуду.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650" cy="3695700"/>
            <wp:effectExtent l="19050" t="0" r="0" b="0"/>
            <wp:docPr id="8" name="Рисунок 11" descr="https://ped-kopilka.ru/upload/blogs/21151_cdb906bd1f673b3312baa9b73c2d2e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ed-kopilka.ru/upload/blogs/21151_cdb906bd1f673b3312baa9b73c2d2e3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Прикрывали черенками от старой посуды, чтобы выходила влага, когда посуда накалиться.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91225" cy="3876675"/>
            <wp:effectExtent l="19050" t="0" r="9525" b="0"/>
            <wp:docPr id="9" name="Рисунок 12" descr="https://ped-kopilka.ru/upload/blogs/21151_e14e7991d501475bec6fa1a7fa8a05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ed-kopilka.ru/upload/blogs/21151_e14e7991d501475bec6fa1a7fa8a057d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затопляли печь самыми лучшими дровами, самыми жаркими дровами, за ними ездили в лес. Как старички говорили: «За смольем.» (еловые, сосновые, со смолой сухие дрова)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 печь накаливали так, что посуда становилась с бела. Печь 3-4 часа топили хорошими дровами.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Утром доставали посуду из печи, черенки, которые прикрывали печь, рядом складывали и доставали остывшую посуду, печь прикрывали листом железа, чтобы не намокла.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Иногда украшали посуду, посередине кринки, плошки – окалой. Это раскаленная медь, ее капали по кругу.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3800475"/>
            <wp:effectExtent l="19050" t="0" r="0" b="0"/>
            <wp:docPr id="10" name="Рисунок 13" descr="https://ped-kopilka.ru/upload/blogs/21151_69675dfea158ff68a7a8fa608c35c0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ed-kopilka.ru/upload/blogs/21151_69675dfea158ff68a7a8fa608c35c006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Затем готовые горшки везли  на рынок, или в соседние деревни, продавали.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 делали глиняную посуду, раньше, в старину.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вам хотелось бы тоже научиться делать такую посуду?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вы будите взрослые вы многому научитесь, а давайте попробуем разложить карточки по порядку.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1" name="Рисунок 14" descr="https://ped-kopilka.ru/upload/blogs/21151_a472e733573b683e043824f03b558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ed-kopilka.ru/upload/blogs/21151_a472e733573b683e043824f03b558f13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2" name="Рисунок 15" descr="https://ped-kopilka.ru/upload/blogs/21151_79ecece61e55e4a8b96b78a119021a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ped-kopilka.ru/upload/blogs/21151_79ecece61e55e4a8b96b78a119021a11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3" name="Рисунок 16" descr="https://ped-kopilka.ru/upload/blogs/21151_a84a84f8f968cc4cfe64b380d5f04a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ed-kopilka.ru/upload/blogs/21151_a84a84f8f968cc4cfe64b380d5f04a63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4" name="Рисунок 17" descr="https://ped-kopilka.ru/upload/blogs/21151_a3fa6eed7bc42915c8fd882d7054e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ped-kopilka.ru/upload/blogs/21151_a3fa6eed7bc42915c8fd882d7054e1f9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5" name="Рисунок 18" descr="https://ped-kopilka.ru/upload/blogs/21151_15404533e70e001e95cd91f36a7ffe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ped-kopilka.ru/upload/blogs/21151_15404533e70e001e95cd91f36a7ffeb5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52925" cy="5991225"/>
            <wp:effectExtent l="19050" t="0" r="9525" b="0"/>
            <wp:docPr id="16" name="Рисунок 19" descr="https://ped-kopilka.ru/upload/blogs/21151_ba5906ab17e6e35696573af8a5d68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ped-kopilka.ru/upload/blogs/21151_ba5906ab17e6e35696573af8a5d6807f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а вы хотите побыть гончарами, давайте смастерим из глины подставки для карандашей. Можно смастерить такую, как у меня, или придумать самостоятельно.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воспитателя: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Берем баночку, смачиваем ее водой. Сейчас берем глину, разминаем ее, скатываем в длинный столбик, сплющиваем и обматываем баночку плоским жгутом, и так пока она полностью не покроется глиной. Неровности сглаживаем и можем делать дополнительные детали. Если это зайчик, то ушки, хвостик, лапки, мордочку.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деятельность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(самостоятельная деятельность детей, любую баночку – емкость, облепить глиной, придумать украшение из глины, или какой-нибудь образ (зайчик, поросенок, собачка)) </w:t>
      </w: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38575" cy="2886075"/>
            <wp:effectExtent l="19050" t="0" r="9525" b="0"/>
            <wp:docPr id="17" name="Рисунок 20" descr="https://ped-kopilka.ru/upload/blogs/21151_f941122c5cf4dcae4541183c75bad2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ped-kopilka.ru/upload/blogs/21151_f941122c5cf4dcae4541183c75bad2dc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BA" w:rsidRDefault="00D11CBA" w:rsidP="00D1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0" cy="5600700"/>
            <wp:effectExtent l="19050" t="0" r="0" b="0"/>
            <wp:docPr id="18" name="Рисунок 21" descr="https://ped-kopilka.ru/upload/blogs/21151_f1e73a9f105d1bd5496b8a633c6353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ped-kopilka.ru/upload/blogs/21151_f1e73a9f105d1bd5496b8a633c6353d4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A" w:rsidRDefault="00D11CBA" w:rsidP="00D1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 вас получились красивые подставки, когда они высохнут, мы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раскрасим.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полезные ископаемые, нашего, никольского района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еще нового вы узнали?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делали посуду из глины давно)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вечером, мы посмотрим фильм, как делают посуду на современном производстве.</w:t>
      </w:r>
    </w:p>
    <w:p w:rsidR="00000000" w:rsidRDefault="00D11C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CBA"/>
    <w:rsid w:val="00D1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2021-03-14T18:48:00Z</dcterms:created>
  <dcterms:modified xsi:type="dcterms:W3CDTF">2021-03-14T18:48:00Z</dcterms:modified>
</cp:coreProperties>
</file>