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0D" w:rsidRDefault="006B600D" w:rsidP="006B60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занятия опытно-экспериментальной деятельности с детьми средней  группы на тему</w:t>
      </w:r>
    </w:p>
    <w:p w:rsidR="006B600D" w:rsidRDefault="006B600D" w:rsidP="006B60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«Как выпекают хлебушек?»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> выявить и показать экспериментально условия, при которых дрожжевое тесто начинает расти и подниматься, через интеграцию по ознакомлению с окружающим миром и развитию речи.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идея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> - воспитание интеллектуально развитой личности посредством активизации познавательной деятельности через экспериментальную деятельность.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Программные 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 со способом приготовления дрожжевого теста;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Сформировать конкретные представления о пшеничной муке и ее свойствах;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Повторить ранее изученный материал (вспомнить материал с экскурсии в музей Русской избы);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 с дрожжами (могут храниться годами, питаясь сахаром, могут вырастать);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любознательность у детей, мыслительные операции: делать выводы, выбирать способ действия, складывать целое из частей.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аккуратность в работе;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Обогащать и расширять словарь детей.</w:t>
      </w:r>
    </w:p>
    <w:p w:rsidR="006B600D" w:rsidRDefault="006B600D" w:rsidP="006B600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Стимулировать самостоятельное формулирование выводов детьми;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>: игровая, практическая, наглядные, словесная, исследовательская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Материально-техническое обеспечение: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емкости для замешивания теста, чайные ложки, дрожжи, сахар, соль, мука, вода, цветные картинки, банка с тестом, опара.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Обогащение словаря:</w:t>
      </w:r>
      <w:r>
        <w:rPr>
          <w:rFonts w:ascii="Times New Roman" w:eastAsia="Times New Roman" w:hAnsi="Times New Roman" w:cs="Times New Roman"/>
          <w:color w:val="000000"/>
          <w:sz w:val="28"/>
        </w:rPr>
        <w:t> «опара», «дрожжевое тесто», «углекислый газ», «элеватор», «комбайн», «комбайнер», «зернохранилище», «хлебопекарь».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Активизация словаря:</w:t>
      </w:r>
      <w:r>
        <w:rPr>
          <w:rFonts w:ascii="Times New Roman" w:eastAsia="Times New Roman" w:hAnsi="Times New Roman" w:cs="Times New Roman"/>
          <w:color w:val="000000"/>
          <w:sz w:val="28"/>
        </w:rPr>
        <w:t> загадки, пословицы, слова-превращения, правила, повторение 2-х сложных слов.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приемы:</w:t>
      </w:r>
      <w:r>
        <w:rPr>
          <w:rFonts w:ascii="Times New Roman" w:eastAsia="Times New Roman" w:hAnsi="Times New Roman" w:cs="Times New Roman"/>
          <w:color w:val="000000"/>
          <w:sz w:val="28"/>
        </w:rPr>
        <w:t> наблюдение, эксперимент, анализ, беседа, загадки, рассказ, показ иллюстраций, опытно-экспериментальная деятельность.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исследования: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Сбор информации. Беседа о том, как дрожжи поднимают тесто.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Подготовка сухих дрожжей, воды, сахара, соли, муки – для проведения экспериментов.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Замешиваем дрожжевое тесто.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Выпекаем хлеб из приготовленного детьми теста.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Пробуем испеченный хлеб.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Анализируем, делаем выводы по проделанной работе.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организованной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Здравствуйте, ребятишки, девчонки и мальчишки!   Обратите внимание ребята, сегодня я к вам пришла не одна,  со мной мои помощники: чудо- печка, скалка, тара для замеса теста. А вы хотите узнать, как хлебопекарями стать? (Да) Чтобы стать настоящими хлебопекарем, нужно познакомиться с продуктами из которых поставим опару и вымесим тесто для выпечки.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>Если вы отгадаете загадку, то узнаете, над чем мы с вами будем сегодня работать: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Пузырюсь я и пыхчу, жить в квашне я не хочу. (Догадались? Нет, тогда слушайте дальше).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Надоела мне квашня, посадите в печь меня.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Тесто.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А для того, чтобы увидеть, как тесто становится « живым», нужно надеть на банку  перчатку, а потом мы с вами увидим, что произойдет.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Знаете, ли вы из чего состоит тесто? (перечисляют) Ребята, сейчас найдите на своих столах дрожжи. Потрогайте. Какие они? Понюхайте. Чем пахнут дрожжи? На что похожи они? Как вы думаете, для чего они?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(сухие безжизненные шарики)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Что вы видите? Какие они? Действительно ли они круглые?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что похожи сухие дрожжи?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Да, правильно, сухие дрожжи похожи на мелкие крупинки, на маленькие безжизненные шарики.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- Но,  мы же с вами находимся в русской избе, давайте попробуем накормить наши сухие безжизненные шарики</w:t>
      </w:r>
    </w:p>
    <w:p w:rsidR="006B600D" w:rsidRDefault="006B600D" w:rsidP="006B600D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сначала сахарком (насыпаем сахар )</w:t>
      </w:r>
    </w:p>
    <w:p w:rsidR="006B600D" w:rsidRDefault="006B600D" w:rsidP="006B600D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добавим водички (добавляем воду под музыку)</w:t>
      </w:r>
    </w:p>
    <w:p w:rsidR="006B600D" w:rsidRDefault="006B600D" w:rsidP="006B600D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немного муки насыпим</w:t>
      </w:r>
    </w:p>
    <w:p w:rsidR="006B600D" w:rsidRDefault="006B600D" w:rsidP="006B600D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начинаем всё мешать  .Вы сейчас замесили опару.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вы думаете, что произойдёт с дрожжами после того как мы их покормили сахарком, напоили теплой  водой и мукой присыпали.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(ответы детей)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Что вы видите ? (дрожжи начали «оживать» дышать, наша смесь начинает пузыриться).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Результаты эксперимента : раствор начал подниматься, так быстро как росли дрожжи. Очень хорошо видны пузырьки, которые лопаются.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Наша опара, что сделала?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(ответы)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Да, правильно, зашевелилась, видите, пузырьки образуются и улетучиваются? Это дрожжи вдыхают кислород и выделяют углекислый газ , как и мы – люди. Не верите? А вот я вам сейчас докажу. На ваших столах лежат шарики, возьмите в руки шарик и повторяйте все за мной: вдохнули носом, что?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(кислород, 3 раза повторить),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выдыхаем в шарик, что?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углекислый газ.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теперь аккуратно выпускаем из шарика, что?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углекислый газ и оставляем шарик на подносе.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сейчас подскажите, что нужно положить в опару, чтобы получился тесто? Дети: ответы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Точно, конечно же, муку - скорее добавляйте и всё перемешайте. Без муки ни одно тесто не  получится. Вот теперь у нас получилось  тесто. Давайте, сейчас из нашего теста приготовим булочки и поставим их в нашу русскую печь.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 А пока наш хлеб «сидит» в печи,  мы  узнаем ещё много интересного о том, как хлеб приходит к нам на стол.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Показ презентации «Путь хлеба».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 сейчас вам нужно будет самостоятельно поработать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карточками - схемами. Ребята, вам нужно выстроить цепочку «Что, за чем?»  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Пример: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(схема семя-росток-колос-зерно-мука-тесто-хлеб)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Проверяем задание, сравниваем с карточкой  на экране.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Пришло время посмотреть, что произошло перчаткой? Что стало с перчаткой? Почему она надулась? (напомнить эксперимент с шариком). Тесто дышит и выделяет углекислый газ,  образуются пузырьки.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Чудо-печка поет, нас в гости зовет. Вот и наш  хлеб испекся.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Ароматный, душистый.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Давайте рассмотрим кусочек хлеба. Какой он? Понюхайте, чем он пахнет? (ответы детей)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(показ кусочка хлеба через микроскоп)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в чём же секрет?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Пузырьки образуют в тесте дырочки, которые вы видите на кусочках хлеба и на нашем экране. Такой хлеб называют пористым.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 вами доказали что дрожжи поднимают тесто и влияют на качество выпекаемого хлеб.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Угощайтесь нашим хлебом и не забудьте желание загадать прежде, чем съесть кусочек хлеба. Приятного аппетита!</w:t>
      </w:r>
    </w:p>
    <w:p w:rsidR="006B600D" w:rsidRDefault="006B600D" w:rsidP="006B60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он - хлебушек душистый.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Вот он - теплый, золотистый,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 нем - здоровье наше, сила,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 нем - чудесное тепло.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рук его растило, охраняло, берегло.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ИТОГ: </w:t>
      </w:r>
      <w:r>
        <w:rPr>
          <w:rFonts w:ascii="Times New Roman" w:eastAsia="Times New Roman" w:hAnsi="Times New Roman" w:cs="Times New Roman"/>
          <w:color w:val="000000"/>
          <w:sz w:val="28"/>
        </w:rPr>
        <w:t>Что вам понравилось и запомнилось больше всего на нашем занятии.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вы были сегодня умницами и умниками.    </w:t>
      </w:r>
    </w:p>
    <w:p w:rsidR="006B600D" w:rsidRDefault="006B600D" w:rsidP="006B60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 спасибо!  </w:t>
      </w:r>
    </w:p>
    <w:p w:rsidR="006B600D" w:rsidRDefault="006B600D" w:rsidP="006B600D"/>
    <w:p w:rsidR="00000000" w:rsidRDefault="006B600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AC7"/>
    <w:multiLevelType w:val="multilevel"/>
    <w:tmpl w:val="B91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30F80"/>
    <w:multiLevelType w:val="multilevel"/>
    <w:tmpl w:val="8BF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600D"/>
    <w:rsid w:val="006B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2021-03-14T18:08:00Z</dcterms:created>
  <dcterms:modified xsi:type="dcterms:W3CDTF">2021-03-14T18:08:00Z</dcterms:modified>
</cp:coreProperties>
</file>