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5F" w:rsidRDefault="0016295F" w:rsidP="0016295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28"/>
        </w:rPr>
      </w:pPr>
      <w:r>
        <w:rPr>
          <w:b/>
          <w:bCs/>
          <w:color w:val="000000"/>
          <w:sz w:val="32"/>
          <w:szCs w:val="28"/>
        </w:rPr>
        <w:t xml:space="preserve">Конспект занятия по художественно-эстетическому развитию с применением корнесловно-смыслового подхода во второй </w:t>
      </w:r>
      <w:bookmarkStart w:id="0" w:name="_GoBack"/>
      <w:bookmarkEnd w:id="0"/>
      <w:r>
        <w:rPr>
          <w:b/>
          <w:bCs/>
          <w:color w:val="000000"/>
          <w:sz w:val="32"/>
          <w:szCs w:val="28"/>
        </w:rPr>
        <w:t>младшей группе.</w:t>
      </w:r>
    </w:p>
    <w:p w:rsidR="0016295F" w:rsidRDefault="0016295F" w:rsidP="001629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Тема: </w:t>
      </w:r>
      <w:r>
        <w:rPr>
          <w:color w:val="000000"/>
          <w:sz w:val="28"/>
          <w:szCs w:val="28"/>
        </w:rPr>
        <w:t>«Льняная ткань»</w:t>
      </w:r>
    </w:p>
    <w:p w:rsidR="0016295F" w:rsidRDefault="0016295F" w:rsidP="0016295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познакомить детей с льняной тканью.</w:t>
      </w:r>
    </w:p>
    <w:p w:rsidR="0016295F" w:rsidRDefault="0016295F" w:rsidP="001629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:rsidR="0016295F" w:rsidRDefault="0016295F" w:rsidP="001629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Научить узнавать вещи из ткани, определять ее качества (толщина, структура поверхности, степень прочности, мягкость) и свойства (мнется, режется, рвется, намокает,).</w:t>
      </w:r>
    </w:p>
    <w:p w:rsidR="0016295F" w:rsidRDefault="0016295F" w:rsidP="001629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познавательный интерес, расширять кругозор детей об окружающих предметах.</w:t>
      </w:r>
    </w:p>
    <w:p w:rsidR="0016295F" w:rsidRDefault="0016295F" w:rsidP="001629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заботливое отношение к одежде, аккуратности.</w:t>
      </w:r>
    </w:p>
    <w:p w:rsidR="0016295F" w:rsidRDefault="0016295F" w:rsidP="001629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295F" w:rsidRDefault="0016295F" w:rsidP="001629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Словарь:</w:t>
      </w:r>
      <w:r>
        <w:rPr>
          <w:i/>
          <w:iCs/>
          <w:color w:val="000000"/>
          <w:sz w:val="28"/>
          <w:szCs w:val="28"/>
        </w:rPr>
        <w:t xml:space="preserve"> ткань,лен, льнаная,  толстая, тонкая, прочная, мягкая, шершавая, мнется, режется, намокает, ткань можно сшить.</w:t>
      </w:r>
    </w:p>
    <w:p w:rsidR="0016295F" w:rsidRDefault="0016295F" w:rsidP="001629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Материал:</w:t>
      </w:r>
      <w:r>
        <w:rPr>
          <w:color w:val="000000"/>
          <w:sz w:val="28"/>
          <w:szCs w:val="28"/>
        </w:rPr>
        <w:t> Куклы, одетые в платья из льняной  ткани, образцы льняной ткани двух-трех цветов, ножницы, емкость с водой, нитки, иголка, бумага.</w:t>
      </w:r>
    </w:p>
    <w:p w:rsidR="0016295F" w:rsidRDefault="0016295F" w:rsidP="001629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295F" w:rsidRDefault="0016295F" w:rsidP="0016295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Предварительная  работа: </w:t>
      </w:r>
      <w:r>
        <w:rPr>
          <w:rStyle w:val="c4"/>
          <w:color w:val="000000"/>
          <w:sz w:val="28"/>
          <w:szCs w:val="28"/>
        </w:rPr>
        <w:t>Чтение художественной  литературы: Н. Носов «Заплатка», Т. Габбе «Самый красивый наряд на свете»,  «Крошечка - Хаврошечка», «Золотое веретено»; разбор слова «ткань» педагогом при помощи корнесловно-смыслового подхода.</w:t>
      </w:r>
    </w:p>
    <w:p w:rsidR="0016295F" w:rsidRDefault="0016295F" w:rsidP="0016295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b/>
          <w:i/>
          <w:iCs/>
          <w:color w:val="000000"/>
          <w:sz w:val="28"/>
          <w:szCs w:val="28"/>
        </w:rPr>
        <w:t>Дидактические игры</w:t>
      </w:r>
      <w:r>
        <w:rPr>
          <w:rStyle w:val="c4"/>
          <w:color w:val="000000"/>
          <w:sz w:val="28"/>
          <w:szCs w:val="28"/>
        </w:rPr>
        <w:t>: «Одень куклу», «Постирай бельё по цвету», «Кто что носит», «Чего не хватает для прогулки».</w:t>
      </w:r>
    </w:p>
    <w:p w:rsidR="0016295F" w:rsidRDefault="0016295F" w:rsidP="0016295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b/>
          <w:i/>
          <w:iCs/>
          <w:color w:val="000000"/>
          <w:sz w:val="28"/>
          <w:szCs w:val="28"/>
        </w:rPr>
        <w:t>Сюжетно – ролевые</w:t>
      </w:r>
      <w:r>
        <w:rPr>
          <w:rStyle w:val="c4"/>
          <w:b/>
          <w:color w:val="000000"/>
          <w:sz w:val="28"/>
          <w:szCs w:val="28"/>
        </w:rPr>
        <w:t>:</w:t>
      </w:r>
      <w:r>
        <w:rPr>
          <w:rStyle w:val="c4"/>
          <w:color w:val="000000"/>
          <w:sz w:val="28"/>
          <w:szCs w:val="28"/>
        </w:rPr>
        <w:t xml:space="preserve"> «Магазин», «Семья».</w:t>
      </w:r>
    </w:p>
    <w:p w:rsidR="0016295F" w:rsidRDefault="0016295F" w:rsidP="0016295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7"/>
          <w:b/>
          <w:color w:val="000000"/>
          <w:sz w:val="28"/>
          <w:szCs w:val="28"/>
        </w:rPr>
        <w:t>Продуктивная  деятельность:</w:t>
      </w:r>
      <w:r>
        <w:rPr>
          <w:rStyle w:val="c7"/>
          <w:color w:val="000000"/>
          <w:sz w:val="28"/>
          <w:szCs w:val="28"/>
        </w:rPr>
        <w:t xml:space="preserve"> Аппликация:  «Укрась  рубаху», «Моя мама». Раскрашивание:  «Кукла  в русско-народном  костюме»</w:t>
      </w:r>
      <w:r w:rsidR="00C3316B">
        <w:rPr>
          <w:rStyle w:val="c7"/>
          <w:color w:val="000000"/>
          <w:sz w:val="28"/>
          <w:szCs w:val="28"/>
        </w:rPr>
        <w:t>.</w:t>
      </w:r>
    </w:p>
    <w:p w:rsidR="0016295F" w:rsidRDefault="0016295F" w:rsidP="001629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295F" w:rsidRDefault="0016295F" w:rsidP="0016295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 занятия:</w:t>
      </w:r>
    </w:p>
    <w:p w:rsidR="0016295F" w:rsidRDefault="0016295F" w:rsidP="001629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295F" w:rsidRDefault="0016295F" w:rsidP="001629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Воспитатель обращает внимание детей на приход гостей (куклы в разных платьях). Предлагает детям рассмотреть какая одежда на куклах.</w:t>
      </w:r>
    </w:p>
    <w:p w:rsidR="0016295F" w:rsidRDefault="0016295F" w:rsidP="001629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 куклы Кати очень красивое платье.</w:t>
      </w:r>
    </w:p>
    <w:p w:rsidR="0016295F" w:rsidRDefault="0016295F" w:rsidP="001629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Какого цвета платье? </w:t>
      </w:r>
      <w:r>
        <w:rPr>
          <w:i/>
          <w:iCs/>
          <w:color w:val="000000"/>
          <w:sz w:val="28"/>
          <w:szCs w:val="28"/>
        </w:rPr>
        <w:t>(Платье голубого цвета в красный горошек).</w:t>
      </w:r>
    </w:p>
    <w:p w:rsidR="0016295F" w:rsidRDefault="0016295F" w:rsidP="0016295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 чего платье сшито? </w:t>
      </w:r>
      <w:r>
        <w:rPr>
          <w:i/>
          <w:iCs/>
          <w:color w:val="000000"/>
          <w:sz w:val="28"/>
          <w:szCs w:val="28"/>
        </w:rPr>
        <w:t>(Из ткани).</w:t>
      </w:r>
    </w:p>
    <w:p w:rsidR="0016295F" w:rsidRDefault="0016295F" w:rsidP="001629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Платье кукле очень нравится, оно красивое, легкое. Его сшили я руками для нашей куклы.</w:t>
      </w:r>
    </w:p>
    <w:p w:rsidR="0016295F" w:rsidRDefault="0016295F" w:rsidP="001629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Я вам раздам кусочки ткани,</w:t>
      </w:r>
      <w:r w:rsidR="00C3316B">
        <w:rPr>
          <w:color w:val="000000"/>
          <w:sz w:val="28"/>
          <w:szCs w:val="28"/>
        </w:rPr>
        <w:t xml:space="preserve"> эта ткань, льняная, </w:t>
      </w:r>
      <w:r>
        <w:rPr>
          <w:color w:val="000000"/>
          <w:sz w:val="28"/>
          <w:szCs w:val="28"/>
        </w:rPr>
        <w:t>и мы с вами будем определять свойства и качества</w:t>
      </w:r>
      <w:r w:rsidR="00C3316B">
        <w:rPr>
          <w:color w:val="000000"/>
          <w:sz w:val="28"/>
          <w:szCs w:val="28"/>
        </w:rPr>
        <w:t xml:space="preserve"> этой </w:t>
      </w:r>
      <w:r>
        <w:rPr>
          <w:color w:val="000000"/>
          <w:sz w:val="28"/>
          <w:szCs w:val="28"/>
        </w:rPr>
        <w:t xml:space="preserve"> ткани.</w:t>
      </w:r>
    </w:p>
    <w:p w:rsidR="0016295F" w:rsidRDefault="0016295F" w:rsidP="001629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Ткань состоит из нитей, которые переплетены между собой. </w:t>
      </w:r>
      <w:r w:rsidR="00C3316B">
        <w:rPr>
          <w:color w:val="000000"/>
          <w:sz w:val="28"/>
          <w:szCs w:val="28"/>
        </w:rPr>
        <w:t>Видите</w:t>
      </w:r>
      <w:r>
        <w:rPr>
          <w:color w:val="000000"/>
          <w:sz w:val="28"/>
          <w:szCs w:val="28"/>
        </w:rPr>
        <w:t xml:space="preserve"> ниточки ?( Да)</w:t>
      </w:r>
    </w:p>
    <w:p w:rsidR="0016295F" w:rsidRDefault="0016295F" w:rsidP="001629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295F" w:rsidRDefault="0016295F" w:rsidP="001629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Попробуйте потянуть за ниточку.</w:t>
      </w:r>
      <w:r w:rsidR="00C331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Что у нас получилось? ( она с трудом вынулась). Поэтому ткань прочная, из нее можно сшить одежду и долго носить.</w:t>
      </w:r>
    </w:p>
    <w:p w:rsidR="0016295F" w:rsidRDefault="0016295F" w:rsidP="001629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295F" w:rsidRDefault="0016295F" w:rsidP="001629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Ткань на ощупь тонкая, гладкая, мягкая. Давайте помнем в руках (мнется), попробуем потянуть в разные стороны (не тянется); не рвется (крепкая, прочная); разрежем ножницами (режется); опустим в таз с водой (намокает); опустим бумагу (бумага намокает и рвется), а ткань сырая, но не рвется.</w:t>
      </w:r>
    </w:p>
    <w:p w:rsidR="0016295F" w:rsidRDefault="0016295F" w:rsidP="001629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 меня есть две половинки, сошьем кукле платочек. </w:t>
      </w:r>
      <w:r>
        <w:rPr>
          <w:i/>
          <w:iCs/>
          <w:color w:val="000000"/>
          <w:sz w:val="28"/>
          <w:szCs w:val="28"/>
        </w:rPr>
        <w:t>Воспитатель пришивает на глазах детей две половинки, показывает, что из частей ткани можно сшить вещь, одежду.</w:t>
      </w:r>
    </w:p>
    <w:p w:rsidR="0016295F" w:rsidRDefault="0016295F" w:rsidP="001629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Наденем наш платочек куколке на голову. Вот как стало красиво. Кукле нравится наш платочек. Из ткани можно сшить одежду.</w:t>
      </w:r>
    </w:p>
    <w:p w:rsidR="0016295F" w:rsidRDefault="0016295F" w:rsidP="001629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знаете, что к одежде нужно бережно относиться. Одежда может испачкаться, но ее можно постирать и она станет опять чистой.</w:t>
      </w:r>
    </w:p>
    <w:p w:rsidR="0016295F" w:rsidRDefault="0016295F" w:rsidP="001629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Физкультминутка :</w:t>
      </w:r>
      <w:r>
        <w:rPr>
          <w:color w:val="111111"/>
          <w:sz w:val="28"/>
          <w:szCs w:val="28"/>
        </w:rPr>
        <w:t xml:space="preserve">  Давайте, мы с вами постираем испачканную одежду.</w:t>
      </w:r>
    </w:p>
    <w:p w:rsidR="0016295F" w:rsidRDefault="0016295F" w:rsidP="001629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Ох, испачкалась одежда,</w:t>
      </w:r>
    </w:p>
    <w:p w:rsidR="0016295F" w:rsidRDefault="0016295F" w:rsidP="0016295F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её не берегли,</w:t>
      </w:r>
    </w:p>
    <w:p w:rsidR="0016295F" w:rsidRDefault="0016295F" w:rsidP="0016295F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Обращались с ней небрежно,</w:t>
      </w:r>
    </w:p>
    <w:p w:rsidR="0016295F" w:rsidRDefault="0016295F" w:rsidP="0016295F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Мяли, пачкали в пыли.</w:t>
      </w:r>
    </w:p>
    <w:p w:rsidR="0016295F" w:rsidRDefault="0016295F" w:rsidP="0016295F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нам её спасти</w:t>
      </w:r>
    </w:p>
    <w:p w:rsidR="0016295F" w:rsidRDefault="0016295F" w:rsidP="0016295F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 порядок привести.</w:t>
      </w:r>
    </w:p>
    <w:p w:rsidR="0016295F" w:rsidRDefault="0016295F" w:rsidP="0016295F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тазик воду наливаем,</w:t>
      </w:r>
    </w:p>
    <w:p w:rsidR="0016295F" w:rsidRDefault="0016295F" w:rsidP="0016295F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Порошочку насыпаем.</w:t>
      </w:r>
    </w:p>
    <w:p w:rsidR="0016295F" w:rsidRDefault="0016295F" w:rsidP="0016295F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Всю одежду мы замочим,</w:t>
      </w:r>
    </w:p>
    <w:p w:rsidR="0016295F" w:rsidRDefault="0016295F" w:rsidP="0016295F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Пятна тщательно потрём,</w:t>
      </w:r>
    </w:p>
    <w:p w:rsidR="0016295F" w:rsidRDefault="0016295F" w:rsidP="0016295F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Постираем, прополощем,</w:t>
      </w:r>
    </w:p>
    <w:p w:rsidR="0016295F" w:rsidRDefault="0016295F" w:rsidP="0016295F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Отожмём её, встряхнём.</w:t>
      </w:r>
    </w:p>
    <w:p w:rsidR="0016295F" w:rsidRDefault="0016295F" w:rsidP="0016295F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легко и ловко</w:t>
      </w:r>
    </w:p>
    <w:p w:rsidR="0016295F" w:rsidRDefault="0016295F" w:rsidP="0016295F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Всю развесим на верёвках.</w:t>
      </w:r>
    </w:p>
    <w:p w:rsidR="0016295F" w:rsidRDefault="0016295F" w:rsidP="0016295F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пока одежда сушится</w:t>
      </w:r>
    </w:p>
    <w:p w:rsidR="0016295F" w:rsidRDefault="0016295F" w:rsidP="0016295F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попляшем и покружимся.</w:t>
      </w:r>
    </w:p>
    <w:p w:rsidR="0016295F" w:rsidRDefault="0016295F" w:rsidP="00162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Молодцы, платочек мы с вами сшили для нашей куклы, предлагаю его вам украсить,  но у нас много еще куколок осталось без платочков. Давайте, им поможем, тоже украсим их . ( На столах лежит однотонная, льняная ткань, дети с помощью ватных палочек и краски методом тычка наносят узор -горошины.)</w:t>
      </w:r>
    </w:p>
    <w:p w:rsidR="0016295F" w:rsidRDefault="0016295F" w:rsidP="00162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Давайте, посмотрим, что у нас получилось с вами?</w:t>
      </w:r>
      <w:r w:rsidR="00C33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(Получилось много нарядных платочков).</w:t>
      </w:r>
    </w:p>
    <w:p w:rsidR="0016295F" w:rsidRDefault="0016295F" w:rsidP="001629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Что мы сегодня узнали нового? (одежда шьется из ткани)</w:t>
      </w:r>
    </w:p>
    <w:p w:rsidR="0016295F" w:rsidRDefault="00C3316B" w:rsidP="001629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Льняная ткань </w:t>
      </w:r>
      <w:r w:rsidR="0016295F">
        <w:rPr>
          <w:color w:val="000000"/>
          <w:sz w:val="28"/>
          <w:szCs w:val="28"/>
        </w:rPr>
        <w:t xml:space="preserve"> какая бывает?  (тонкая, толстая, гладкая, мягкая, шершавая, мнется, прочная, крепкая, режется ножницами, намокает в воде, ткань можно сшить).</w:t>
      </w:r>
    </w:p>
    <w:p w:rsidR="0016295F" w:rsidRDefault="0016295F" w:rsidP="001629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Вам понравилось украшать куколкам платочки? ( ответы детей).</w:t>
      </w:r>
    </w:p>
    <w:p w:rsidR="0016295F" w:rsidRDefault="0016295F" w:rsidP="001629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Тогда я вам предлагаю поиграть с ними.</w:t>
      </w:r>
    </w:p>
    <w:p w:rsidR="0016295F" w:rsidRDefault="0016295F" w:rsidP="001629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800F2" w:rsidRDefault="006800F2"/>
    <w:sectPr w:rsidR="006800F2" w:rsidSect="0068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2152A"/>
    <w:multiLevelType w:val="multilevel"/>
    <w:tmpl w:val="C12C7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6295F"/>
    <w:rsid w:val="0016295F"/>
    <w:rsid w:val="006800F2"/>
    <w:rsid w:val="00C3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semiHidden/>
    <w:rsid w:val="00162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6295F"/>
  </w:style>
  <w:style w:type="character" w:customStyle="1" w:styleId="c4">
    <w:name w:val="c4"/>
    <w:basedOn w:val="a0"/>
    <w:rsid w:val="0016295F"/>
  </w:style>
  <w:style w:type="character" w:customStyle="1" w:styleId="c7">
    <w:name w:val="c7"/>
    <w:basedOn w:val="a0"/>
    <w:rsid w:val="001629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0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2021-03-14T18:19:00Z</dcterms:created>
  <dcterms:modified xsi:type="dcterms:W3CDTF">2021-04-02T05:14:00Z</dcterms:modified>
</cp:coreProperties>
</file>